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4" w:rsidRPr="00C57F9D" w:rsidRDefault="00A628A4" w:rsidP="00A628A4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6AF96FCA" wp14:editId="7E4297E8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1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B11">
        <w:rPr>
          <w:rFonts w:ascii="Cambria" w:hAnsi="Cambria"/>
        </w:rPr>
        <w:t>KEMENTERIAN AGAMA</w:t>
      </w:r>
    </w:p>
    <w:p w:rsidR="00A628A4" w:rsidRDefault="00A628A4" w:rsidP="00A628A4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A628A4" w:rsidRPr="008F4B11" w:rsidRDefault="00A628A4" w:rsidP="00A628A4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A628A4" w:rsidRDefault="00A628A4" w:rsidP="00A628A4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 w:rsidRPr="00021FD5">
        <w:rPr>
          <w:rFonts w:ascii="Cambria" w:hAnsi="Cambria"/>
          <w:sz w:val="20"/>
          <w:szCs w:val="20"/>
        </w:rPr>
        <w:t xml:space="preserve"> </w:t>
      </w:r>
      <w:hyperlink r:id="rId6" w:history="1">
        <w:r w:rsidRPr="00021FD5">
          <w:rPr>
            <w:rStyle w:val="Hyperlink"/>
            <w:rFonts w:ascii="Cambria" w:hAnsi="Cambria"/>
            <w:sz w:val="20"/>
            <w:szCs w:val="20"/>
          </w:rPr>
          <w:t>www.uin-malang.ac.id</w:t>
        </w:r>
      </w:hyperlink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A628A4" w:rsidRDefault="00A628A4" w:rsidP="00A628A4">
      <w:pPr>
        <w:rPr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AA554" wp14:editId="08355FB6">
                <wp:simplePos x="0" y="0"/>
                <wp:positionH relativeFrom="column">
                  <wp:posOffset>-836930</wp:posOffset>
                </wp:positionH>
                <wp:positionV relativeFrom="paragraph">
                  <wp:posOffset>69215</wp:posOffset>
                </wp:positionV>
                <wp:extent cx="6079490" cy="0"/>
                <wp:effectExtent l="24130" t="20955" r="2095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9pt,5.45pt" to="412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</w:p>
    <w:p w:rsidR="00A628A4" w:rsidRPr="00D415DE" w:rsidRDefault="00A628A4" w:rsidP="00A628A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>
        <w:rPr>
          <w:rFonts w:ascii="Cambria" w:hAnsi="Cambria"/>
          <w:color w:val="000000"/>
          <w:lang w:val="id-ID"/>
        </w:rPr>
        <w:t>Un.03/</w:t>
      </w:r>
      <w:r w:rsidR="0022155C">
        <w:rPr>
          <w:rFonts w:ascii="Cambria" w:hAnsi="Cambria"/>
          <w:color w:val="000000"/>
          <w:lang w:val="id-ID"/>
        </w:rPr>
        <w:t>KS.01.4</w:t>
      </w:r>
      <w:r>
        <w:rPr>
          <w:rFonts w:ascii="Cambria" w:hAnsi="Cambria"/>
          <w:color w:val="000000"/>
          <w:lang w:val="id-ID"/>
        </w:rPr>
        <w:t>/</w:t>
      </w:r>
      <w:r>
        <w:rPr>
          <w:rFonts w:ascii="Cambria" w:hAnsi="Cambria"/>
          <w:color w:val="000000"/>
          <w:lang w:val="id-ID"/>
        </w:rPr>
        <w:t>2907</w:t>
      </w:r>
      <w:r>
        <w:rPr>
          <w:rFonts w:ascii="Cambria" w:hAnsi="Cambria"/>
          <w:color w:val="000000"/>
          <w:lang w:val="id-ID"/>
        </w:rPr>
        <w:t>/2013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="00E73FAC">
        <w:rPr>
          <w:rFonts w:ascii="Cambria" w:hAnsi="Cambria"/>
          <w:color w:val="000000"/>
          <w:lang w:val="id-ID"/>
        </w:rPr>
        <w:tab/>
      </w:r>
      <w:r w:rsidR="00E73FAC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>28 Juni 2013</w:t>
      </w:r>
    </w:p>
    <w:p w:rsidR="00A628A4" w:rsidRPr="00A85FA6" w:rsidRDefault="00A628A4" w:rsidP="00A628A4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A628A4" w:rsidRPr="00A85FA6" w:rsidRDefault="00A628A4" w:rsidP="00A628A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A628A4" w:rsidRPr="00A85FA6" w:rsidRDefault="00A628A4" w:rsidP="00A628A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A628A4" w:rsidRPr="00A85FA6" w:rsidRDefault="00A628A4" w:rsidP="00A628A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A628A4" w:rsidRPr="00A85FA6" w:rsidRDefault="00A628A4" w:rsidP="00A628A4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A628A4" w:rsidRPr="00A85FA6" w:rsidRDefault="00A628A4" w:rsidP="00A628A4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A628A4" w:rsidRPr="00A85FA6" w:rsidRDefault="00A628A4" w:rsidP="00A628A4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A628A4" w:rsidRPr="00A85FA6" w:rsidRDefault="00A628A4" w:rsidP="00A628A4">
      <w:pPr>
        <w:ind w:left="1996" w:firstLine="164"/>
        <w:rPr>
          <w:rFonts w:ascii="Cambria" w:hAnsi="Cambria"/>
          <w:lang w:val="id-ID"/>
        </w:rPr>
      </w:pPr>
    </w:p>
    <w:p w:rsidR="00A628A4" w:rsidRPr="00A85FA6" w:rsidRDefault="00A628A4" w:rsidP="00A628A4">
      <w:pPr>
        <w:rPr>
          <w:rFonts w:ascii="Cambria" w:hAnsi="Cambria"/>
          <w:lang w:val="id-ID"/>
        </w:rPr>
      </w:pPr>
    </w:p>
    <w:p w:rsidR="00A628A4" w:rsidRPr="00A85FA6" w:rsidRDefault="00A628A4" w:rsidP="00A628A4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A628A4" w:rsidRPr="00A85FA6" w:rsidRDefault="00A628A4" w:rsidP="00A628A4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Pr="00D415DE">
        <w:rPr>
          <w:rFonts w:ascii="Cambria" w:hAnsi="Cambria"/>
          <w:b/>
          <w:i/>
          <w:lang w:val="id-ID"/>
        </w:rPr>
        <w:t xml:space="preserve">Pengadaan </w:t>
      </w:r>
      <w:r>
        <w:rPr>
          <w:rFonts w:ascii="Cambria" w:hAnsi="Cambria"/>
          <w:b/>
          <w:i/>
          <w:lang w:val="id-ID"/>
        </w:rPr>
        <w:t xml:space="preserve">Kasur, Cermin dan Gantungan Baju </w:t>
      </w:r>
      <w:r>
        <w:rPr>
          <w:rFonts w:ascii="Cambria" w:hAnsi="Cambria"/>
          <w:b/>
          <w:i/>
          <w:lang w:val="id-ID"/>
        </w:rPr>
        <w:t xml:space="preserve">untuk Pusat Ma’had </w:t>
      </w:r>
      <w:r>
        <w:rPr>
          <w:rFonts w:ascii="Cambria" w:hAnsi="Cambria"/>
          <w:b/>
          <w:i/>
          <w:lang w:val="id-ID"/>
        </w:rPr>
        <w:t>Al-</w:t>
      </w:r>
      <w:r>
        <w:rPr>
          <w:rFonts w:ascii="Cambria" w:hAnsi="Cambria"/>
          <w:b/>
          <w:i/>
          <w:lang w:val="id-ID"/>
        </w:rPr>
        <w:t xml:space="preserve">Jami’ah </w:t>
      </w:r>
      <w:r w:rsidRPr="00D415DE">
        <w:rPr>
          <w:rFonts w:ascii="Cambria" w:hAnsi="Cambria"/>
          <w:b/>
          <w:i/>
          <w:lang w:val="id-ID"/>
        </w:rPr>
        <w:t>UIN Maulana Malik Ibrahim Malang</w:t>
      </w:r>
      <w:r w:rsidRPr="00A85FA6">
        <w:rPr>
          <w:rFonts w:ascii="Cambria" w:hAnsi="Cambria"/>
          <w:b/>
          <w:i/>
          <w:lang w:val="id-ID"/>
        </w:rPr>
        <w:t xml:space="preserve">, </w:t>
      </w:r>
      <w:r w:rsidRPr="00A85FA6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A628A4" w:rsidRPr="00A85FA6" w:rsidRDefault="00A628A4" w:rsidP="00A628A4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A628A4" w:rsidRPr="00A85FA6" w:rsidRDefault="00A628A4" w:rsidP="00A628A4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A628A4" w:rsidRPr="00A85FA6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>Senin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>1 Juli 2013</w:t>
      </w:r>
    </w:p>
    <w:p w:rsidR="00A628A4" w:rsidRPr="00A85FA6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12.00 wib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 xml:space="preserve">Layanan Pengadaan Barang dan Jasa d.h. </w:t>
      </w:r>
      <w:r w:rsidRPr="00A85FA6">
        <w:rPr>
          <w:rFonts w:ascii="Cambria" w:hAnsi="Cambria"/>
          <w:lang w:val="id-ID"/>
        </w:rPr>
        <w:t xml:space="preserve">Unit Layanan Pengadaan 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A628A4" w:rsidRPr="00A85FA6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atau penawarannya bisa dikirim via e-mail ke : </w:t>
      </w:r>
      <w:r w:rsidRPr="003E0007">
        <w:rPr>
          <w:rFonts w:ascii="Cambria" w:hAnsi="Cambria"/>
          <w:u w:val="single"/>
          <w:lang w:val="id-ID"/>
        </w:rPr>
        <w:fldChar w:fldCharType="begin"/>
      </w:r>
      <w:r w:rsidRPr="003E0007">
        <w:rPr>
          <w:rFonts w:ascii="Cambria" w:hAnsi="Cambria"/>
          <w:u w:val="single"/>
          <w:lang w:val="id-ID"/>
        </w:rPr>
        <w:instrText>HYPERLINK "mailto:ulp@uin-malang.ac.id"</w:instrText>
      </w:r>
      <w:r w:rsidRPr="003E0007">
        <w:rPr>
          <w:rFonts w:ascii="Cambria" w:hAnsi="Cambria"/>
          <w:u w:val="single"/>
          <w:lang w:val="id-ID"/>
        </w:rPr>
        <w:fldChar w:fldCharType="separate"/>
      </w:r>
      <w:r w:rsidRPr="003E0007">
        <w:rPr>
          <w:rFonts w:ascii="Cambria" w:hAnsi="Cambria"/>
          <w:u w:val="single"/>
          <w:lang w:val="id-ID"/>
        </w:rPr>
        <w:t>ulp@uin-malang.ac.id</w:t>
      </w:r>
      <w:r w:rsidRPr="003E0007">
        <w:rPr>
          <w:rFonts w:ascii="Cambria" w:hAnsi="Cambria"/>
          <w:u w:val="single"/>
          <w:lang w:val="id-ID"/>
        </w:rPr>
        <w:fldChar w:fldCharType="end"/>
      </w:r>
      <w:r>
        <w:rPr>
          <w:rFonts w:ascii="Cambria" w:hAnsi="Cambria"/>
          <w:lang w:val="id-ID"/>
        </w:rPr>
        <w:t xml:space="preserve"> 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2172C">
        <w:rPr>
          <w:rStyle w:val="Hyperlink"/>
          <w:rFonts w:ascii="Cambria" w:hAnsi="Cambria"/>
          <w:color w:val="auto"/>
          <w:lang w:val="id-ID"/>
        </w:rPr>
        <w:t>ulp_uinmalang@kemenag.go.id</w:t>
      </w:r>
      <w:r>
        <w:fldChar w:fldCharType="end"/>
      </w:r>
      <w:r>
        <w:rPr>
          <w:rFonts w:ascii="Cambria" w:hAnsi="Cambria"/>
          <w:lang w:val="id-ID"/>
        </w:rPr>
        <w:t xml:space="preserve">  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tentang informasi harga barang tersebut, ditujukan: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Kepada Yth: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 xml:space="preserve">Pejabat Pembuat Komitmen 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Universitas Islam Negeri Maulana Malik Ibrahim Malang</w:t>
      </w:r>
    </w:p>
    <w:p w:rsidR="00A628A4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Jalan Gajayana No. 50 Malang</w:t>
      </w:r>
    </w:p>
    <w:p w:rsidR="00A628A4" w:rsidRPr="00D2172C" w:rsidRDefault="00A628A4" w:rsidP="00A628A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</w:p>
    <w:p w:rsidR="00A628A4" w:rsidRPr="00A85FA6" w:rsidRDefault="00A628A4" w:rsidP="00A628A4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Demikian atas perhatian dan kerjasamanya yang baik, kami sampaikan terima kasih.</w:t>
      </w:r>
    </w:p>
    <w:p w:rsidR="00A628A4" w:rsidRPr="00A85FA6" w:rsidRDefault="00A628A4" w:rsidP="00A628A4">
      <w:pPr>
        <w:spacing w:before="120"/>
        <w:ind w:left="5040" w:firstLine="720"/>
        <w:rPr>
          <w:rFonts w:ascii="Cambria" w:hAnsi="Cambria"/>
          <w:lang w:val="id-ID"/>
        </w:rPr>
      </w:pPr>
    </w:p>
    <w:p w:rsidR="00A628A4" w:rsidRPr="00A85FA6" w:rsidRDefault="00A628A4" w:rsidP="00A628A4">
      <w:pPr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A628A4" w:rsidRPr="00A85FA6" w:rsidRDefault="00A628A4" w:rsidP="00A628A4">
      <w:pPr>
        <w:spacing w:before="120"/>
        <w:ind w:left="5040" w:firstLine="720"/>
        <w:rPr>
          <w:rFonts w:ascii="Cambria" w:hAnsi="Cambria"/>
          <w:lang w:val="id-ID"/>
        </w:rPr>
      </w:pPr>
    </w:p>
    <w:p w:rsidR="00A628A4" w:rsidRPr="00A85FA6" w:rsidRDefault="00A628A4" w:rsidP="00A628A4">
      <w:pPr>
        <w:spacing w:before="120"/>
        <w:ind w:left="5040" w:firstLine="720"/>
        <w:rPr>
          <w:rFonts w:ascii="Cambria" w:hAnsi="Cambria"/>
          <w:lang w:val="id-ID"/>
        </w:rPr>
      </w:pPr>
    </w:p>
    <w:p w:rsidR="00A628A4" w:rsidRPr="00A85FA6" w:rsidRDefault="00A628A4" w:rsidP="00A628A4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075CE7">
        <w:rPr>
          <w:rFonts w:ascii="Cambria" w:hAnsi="Cambria"/>
          <w:noProof/>
          <w:lang w:val="id-ID"/>
        </w:rPr>
        <w:t>Dr. H. Saifullah, SH., M.Hum</w:t>
      </w:r>
      <w:r>
        <w:rPr>
          <w:rFonts w:ascii="Cambria" w:hAnsi="Cambria"/>
          <w:lang w:val="id-ID"/>
        </w:rPr>
        <w:fldChar w:fldCharType="end"/>
      </w:r>
    </w:p>
    <w:p w:rsidR="00A628A4" w:rsidRPr="00A85FA6" w:rsidRDefault="00A628A4" w:rsidP="00A628A4">
      <w:pPr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075CE7">
        <w:rPr>
          <w:rFonts w:ascii="Cambria" w:hAnsi="Cambria"/>
          <w:noProof/>
          <w:lang w:val="id-ID"/>
        </w:rPr>
        <w:t>19651205 200003 1 001</w:t>
      </w:r>
      <w:r>
        <w:rPr>
          <w:rFonts w:ascii="Cambria" w:hAnsi="Cambria"/>
          <w:lang w:val="id-ID"/>
        </w:rPr>
        <w:fldChar w:fldCharType="end"/>
      </w:r>
    </w:p>
    <w:p w:rsidR="00A628A4" w:rsidRPr="00A85FA6" w:rsidRDefault="00A628A4" w:rsidP="00A628A4">
      <w:pPr>
        <w:ind w:left="5040" w:firstLine="720"/>
        <w:rPr>
          <w:rFonts w:ascii="Cambria" w:hAnsi="Cambria"/>
          <w:lang w:val="id-ID"/>
        </w:rPr>
      </w:pPr>
    </w:p>
    <w:p w:rsidR="00A628A4" w:rsidRPr="00A85FA6" w:rsidRDefault="00A628A4" w:rsidP="00A628A4">
      <w:pPr>
        <w:ind w:left="3600" w:firstLine="720"/>
        <w:rPr>
          <w:rFonts w:ascii="Cambria" w:hAnsi="Cambria"/>
          <w:i/>
          <w:lang w:val="en-US"/>
        </w:rPr>
      </w:pPr>
    </w:p>
    <w:p w:rsidR="00A628A4" w:rsidRPr="00A85FA6" w:rsidRDefault="00A628A4" w:rsidP="00A628A4">
      <w:pPr>
        <w:ind w:left="3600" w:firstLine="720"/>
        <w:rPr>
          <w:rFonts w:ascii="Cambria" w:hAnsi="Cambria"/>
          <w:i/>
          <w:lang w:val="en-US"/>
        </w:rPr>
      </w:pPr>
    </w:p>
    <w:p w:rsidR="001B4B70" w:rsidRDefault="001B4B70" w:rsidP="001B4B70">
      <w:pPr>
        <w:rPr>
          <w:rFonts w:ascii="Cambria" w:hAnsi="Cambria"/>
          <w:sz w:val="22"/>
          <w:szCs w:val="22"/>
          <w:lang w:val="id-ID"/>
        </w:rPr>
      </w:pPr>
    </w:p>
    <w:p w:rsidR="001B4B70" w:rsidRDefault="001B4B70" w:rsidP="00A628A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1B4B70" w:rsidRDefault="001B4B70" w:rsidP="00A628A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A628A4" w:rsidRDefault="00A628A4" w:rsidP="00A628A4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Lampiran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A628A4" w:rsidRPr="00AA197E" w:rsidRDefault="00A628A4" w:rsidP="00A628A4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AA197E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A628A4" w:rsidRPr="003717F9" w:rsidRDefault="00A628A4" w:rsidP="00A628A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lang w:val="id-ID"/>
        </w:rPr>
        <w:t>Un.03/</w:t>
      </w:r>
      <w:r w:rsidR="0022155C">
        <w:rPr>
          <w:rFonts w:ascii="Cambria" w:hAnsi="Cambria"/>
          <w:color w:val="000000"/>
          <w:lang w:val="id-ID"/>
        </w:rPr>
        <w:t>KS.01.4</w:t>
      </w:r>
      <w:r>
        <w:rPr>
          <w:rFonts w:ascii="Cambria" w:hAnsi="Cambria"/>
          <w:color w:val="000000"/>
          <w:lang w:val="id-ID"/>
        </w:rPr>
        <w:t>/</w:t>
      </w:r>
      <w:r>
        <w:rPr>
          <w:rFonts w:ascii="Cambria" w:hAnsi="Cambria"/>
          <w:color w:val="000000"/>
          <w:lang w:val="id-ID"/>
        </w:rPr>
        <w:t>2907</w:t>
      </w:r>
      <w:r>
        <w:rPr>
          <w:rFonts w:ascii="Cambria" w:hAnsi="Cambria"/>
          <w:color w:val="000000"/>
          <w:lang w:val="id-ID"/>
        </w:rPr>
        <w:t>/2013</w:t>
      </w:r>
    </w:p>
    <w:p w:rsidR="00A628A4" w:rsidRPr="00161F74" w:rsidRDefault="00A628A4" w:rsidP="00A628A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 xml:space="preserve"> 28 </w:t>
      </w:r>
      <w:r>
        <w:rPr>
          <w:rFonts w:ascii="Cambria" w:hAnsi="Cambria"/>
          <w:color w:val="000000"/>
          <w:sz w:val="22"/>
          <w:szCs w:val="22"/>
          <w:lang w:val="id-ID"/>
        </w:rPr>
        <w:t>Juni 2013</w:t>
      </w:r>
    </w:p>
    <w:p w:rsidR="001B4B70" w:rsidRDefault="00A628A4" w:rsidP="00A628A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A628A4" w:rsidRPr="00F27C4D" w:rsidRDefault="00A628A4" w:rsidP="00A628A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A628A4" w:rsidRPr="00F27C4D" w:rsidRDefault="00A628A4" w:rsidP="00A628A4">
      <w:pPr>
        <w:tabs>
          <w:tab w:val="left" w:pos="900"/>
          <w:tab w:val="left" w:pos="1260"/>
        </w:tabs>
        <w:rPr>
          <w:rFonts w:ascii="Cambria" w:hAnsi="Cambria"/>
          <w:b/>
          <w:sz w:val="16"/>
          <w:lang w:val="id-ID"/>
        </w:rPr>
      </w:pPr>
    </w:p>
    <w:p w:rsidR="00A628A4" w:rsidRPr="00F27C4D" w:rsidRDefault="00A628A4" w:rsidP="00A628A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628A4" w:rsidRPr="00F27C4D" w:rsidRDefault="00A628A4" w:rsidP="00A628A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27C4D">
        <w:rPr>
          <w:rFonts w:ascii="Cambria" w:hAnsi="Cambria"/>
          <w:b/>
          <w:lang w:val="id-ID"/>
        </w:rPr>
        <w:t>Rincian  Anggaran Biaya (RAB)</w:t>
      </w:r>
    </w:p>
    <w:p w:rsidR="00A628A4" w:rsidRPr="00F27C4D" w:rsidRDefault="00A628A4" w:rsidP="00A628A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A628A4" w:rsidRDefault="00A628A4" w:rsidP="00A628A4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id-ID"/>
        </w:rPr>
      </w:pPr>
      <w:r w:rsidRPr="00400C60">
        <w:rPr>
          <w:rFonts w:ascii="Cambria" w:hAnsi="Cambria"/>
          <w:sz w:val="22"/>
          <w:szCs w:val="22"/>
          <w:lang w:val="id-ID"/>
        </w:rPr>
        <w:t xml:space="preserve">Pekerjaan </w:t>
      </w:r>
      <w:r w:rsidRPr="00400C6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400C60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b/>
          <w:lang w:val="id-ID"/>
        </w:rPr>
        <w:t xml:space="preserve">Pengadaan </w:t>
      </w:r>
      <w:r>
        <w:rPr>
          <w:rFonts w:ascii="Cambria" w:hAnsi="Cambria"/>
          <w:b/>
          <w:lang w:val="id-ID"/>
        </w:rPr>
        <w:t>Kasur, Cermin dan Gantungan Baju</w:t>
      </w:r>
      <w:r>
        <w:rPr>
          <w:rFonts w:ascii="Cambria" w:hAnsi="Cambria"/>
          <w:b/>
          <w:lang w:val="id-ID"/>
        </w:rPr>
        <w:t xml:space="preserve"> </w:t>
      </w:r>
    </w:p>
    <w:p w:rsidR="00A628A4" w:rsidRPr="00F27C4D" w:rsidRDefault="00A628A4" w:rsidP="00A628A4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Lokasi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b/>
          <w:lang w:val="id-ID"/>
        </w:rPr>
        <w:t xml:space="preserve">Pusat Ma’had </w:t>
      </w:r>
      <w:r>
        <w:rPr>
          <w:rFonts w:ascii="Cambria" w:hAnsi="Cambria"/>
          <w:b/>
          <w:lang w:val="id-ID"/>
        </w:rPr>
        <w:t>Al-</w:t>
      </w:r>
      <w:r>
        <w:rPr>
          <w:rFonts w:ascii="Cambria" w:hAnsi="Cambria"/>
          <w:b/>
          <w:lang w:val="id-ID"/>
        </w:rPr>
        <w:t>Jami’ah</w:t>
      </w:r>
      <w:r w:rsidRPr="00F27C4D">
        <w:rPr>
          <w:rFonts w:ascii="Cambria" w:hAnsi="Cambria"/>
          <w:b/>
          <w:sz w:val="22"/>
          <w:szCs w:val="22"/>
          <w:lang w:val="id-ID"/>
        </w:rPr>
        <w:t xml:space="preserve"> UIN Maulana Malik Ibrahim Malang</w:t>
      </w:r>
    </w:p>
    <w:p w:rsidR="00A628A4" w:rsidRPr="003717F9" w:rsidRDefault="00A628A4" w:rsidP="00A628A4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Tahun Anggaran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81747">
        <w:rPr>
          <w:rFonts w:ascii="Cambria" w:hAnsi="Cambria"/>
          <w:b/>
          <w:sz w:val="22"/>
          <w:szCs w:val="22"/>
          <w:lang w:val="id-ID"/>
        </w:rPr>
        <w:t>201</w:t>
      </w:r>
      <w:r w:rsidRPr="00F81747">
        <w:rPr>
          <w:rFonts w:ascii="Cambria" w:hAnsi="Cambria"/>
          <w:b/>
          <w:sz w:val="22"/>
          <w:szCs w:val="22"/>
          <w:lang w:val="en-US"/>
        </w:rPr>
        <w:t>3</w:t>
      </w:r>
    </w:p>
    <w:p w:rsidR="00A628A4" w:rsidRDefault="00A628A4" w:rsidP="00A628A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1B4B70" w:rsidRDefault="001B4B70" w:rsidP="00A628A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10855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5596"/>
        <w:gridCol w:w="696"/>
        <w:gridCol w:w="730"/>
        <w:gridCol w:w="1566"/>
        <w:gridCol w:w="1701"/>
      </w:tblGrid>
      <w:tr w:rsidR="00A628A4" w:rsidRPr="00630180" w:rsidTr="00A628A4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28A4" w:rsidRPr="00630180" w:rsidRDefault="00A628A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28A4" w:rsidRPr="00630180" w:rsidRDefault="00A628A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28A4" w:rsidRPr="00630180" w:rsidRDefault="00A628A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28A4" w:rsidRPr="00B85DA7" w:rsidRDefault="00A628A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28A4" w:rsidRPr="00B85DA7" w:rsidRDefault="00A628A4" w:rsidP="001F7A87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A628A4" w:rsidRPr="00630180" w:rsidTr="00A628A4">
        <w:trPr>
          <w:trHeight w:val="34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5B319F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3B6574" w:rsidRDefault="00A628A4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Kasur</w:t>
            </w:r>
          </w:p>
          <w:p w:rsidR="00A628A4" w:rsidRPr="003B6574" w:rsidRDefault="00A628A4" w:rsidP="001F7A87">
            <w:pPr>
              <w:rPr>
                <w:b/>
                <w:bCs/>
                <w:lang w:val="id-ID"/>
              </w:rPr>
            </w:pPr>
            <w:r w:rsidRPr="003B6574">
              <w:rPr>
                <w:b/>
                <w:bCs/>
                <w:lang w:val="id-ID"/>
              </w:rPr>
              <w:t>Spesifikasi:</w:t>
            </w:r>
          </w:p>
          <w:p w:rsidR="00A628A4" w:rsidRPr="00A628A4" w:rsidRDefault="00A628A4" w:rsidP="00A628A4">
            <w:pPr>
              <w:rPr>
                <w:rFonts w:ascii="Calibri" w:hAnsi="Calibri" w:cs="Calibr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Lebar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93 X </w:t>
            </w:r>
            <w:proofErr w:type="spellStart"/>
            <w:r>
              <w:rPr>
                <w:rFonts w:ascii="Calibri" w:hAnsi="Calibri" w:cs="Calibri"/>
                <w:color w:val="000000"/>
              </w:rPr>
              <w:t>Panjang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X </w:t>
            </w:r>
            <w:proofErr w:type="spellStart"/>
            <w:r>
              <w:rPr>
                <w:rFonts w:ascii="Calibri" w:hAnsi="Calibri" w:cs="Calibri"/>
                <w:color w:val="000000"/>
              </w:rPr>
              <w:t>Tebal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628A4" w:rsidRPr="00B85DA7" w:rsidRDefault="00A628A4" w:rsidP="00A628A4">
            <w:pPr>
              <w:jc w:val="right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0D7797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3B6574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3B6574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</w:tr>
      <w:tr w:rsidR="00A628A4" w:rsidRPr="00630180" w:rsidTr="00A628A4">
        <w:trPr>
          <w:trHeight w:val="34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Default="00A628A4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Cermin</w:t>
            </w:r>
          </w:p>
          <w:p w:rsidR="00A628A4" w:rsidRDefault="00A628A4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Spesifikasi:</w:t>
            </w:r>
          </w:p>
          <w:p w:rsidR="00A628A4" w:rsidRDefault="00A628A4" w:rsidP="00A628A4">
            <w:proofErr w:type="spellStart"/>
            <w:r>
              <w:t>Kaca</w:t>
            </w:r>
            <w:proofErr w:type="spellEnd"/>
            <w:r>
              <w:t xml:space="preserve"> 3 </w:t>
            </w:r>
            <w:proofErr w:type="spellStart"/>
            <w:r>
              <w:t>mili</w:t>
            </w:r>
            <w:proofErr w:type="spellEnd"/>
          </w:p>
          <w:p w:rsidR="00A628A4" w:rsidRDefault="00A628A4" w:rsidP="00A628A4">
            <w:proofErr w:type="spellStart"/>
            <w:r>
              <w:t>Ukuran</w:t>
            </w:r>
            <w:proofErr w:type="spellEnd"/>
            <w:r>
              <w:t xml:space="preserve">  40 x 100</w:t>
            </w:r>
          </w:p>
          <w:p w:rsidR="00A628A4" w:rsidRDefault="00A628A4" w:rsidP="00A628A4">
            <w:pPr>
              <w:rPr>
                <w:lang w:val="id-ID"/>
              </w:rPr>
            </w:pP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 6,5  x 3</w:t>
            </w:r>
          </w:p>
          <w:p w:rsidR="0022155C" w:rsidRPr="0022155C" w:rsidRDefault="0022155C" w:rsidP="00A628A4">
            <w:pPr>
              <w:rPr>
                <w:lang w:val="id-ID"/>
              </w:rPr>
            </w:pPr>
          </w:p>
          <w:p w:rsidR="00A628A4" w:rsidRPr="00A628A4" w:rsidRDefault="00A628A4" w:rsidP="00A628A4">
            <w:pPr>
              <w:rPr>
                <w:b/>
                <w:bCs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5C126CE" wp14:editId="2DFA5839">
                  <wp:extent cx="1379488" cy="2066925"/>
                  <wp:effectExtent l="19050" t="0" r="0" b="0"/>
                  <wp:docPr id="26" name="Picture 2" descr="F:\Kerumahtanggaan\spek\cer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Kerumahtanggaan\spek\cer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88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628A4" w:rsidRPr="003B6574" w:rsidRDefault="00A628A4" w:rsidP="001F7A87">
            <w:pPr>
              <w:rPr>
                <w:b/>
                <w:bCs/>
                <w:lang w:val="id-ID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A628A4" w:rsidRDefault="00755764" w:rsidP="00A628A4">
            <w:pPr>
              <w:jc w:val="right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3B6574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Pr="003B6574" w:rsidRDefault="00A628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</w:tr>
      <w:tr w:rsidR="000D4CA4" w:rsidRPr="00630180" w:rsidTr="00A628A4">
        <w:trPr>
          <w:trHeight w:val="34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CA4" w:rsidRDefault="000D4C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CA4" w:rsidRDefault="000D4CA4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Gantungan Baju</w:t>
            </w:r>
          </w:p>
          <w:p w:rsidR="000D4CA4" w:rsidRDefault="000D4CA4" w:rsidP="001F7A87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Spesifikasi:</w:t>
            </w:r>
          </w:p>
          <w:p w:rsidR="000D4CA4" w:rsidRDefault="000D4CA4" w:rsidP="00A628A4">
            <w:proofErr w:type="spellStart"/>
            <w:r>
              <w:t>Panjang</w:t>
            </w:r>
            <w:proofErr w:type="spellEnd"/>
            <w:r>
              <w:t xml:space="preserve"> 60  x  </w:t>
            </w:r>
            <w:proofErr w:type="spellStart"/>
            <w:r>
              <w:t>lebar</w:t>
            </w:r>
            <w:proofErr w:type="spellEnd"/>
            <w:r>
              <w:t xml:space="preserve"> 10 </w:t>
            </w:r>
          </w:p>
          <w:p w:rsidR="000D4CA4" w:rsidRDefault="000D4CA4" w:rsidP="00A628A4">
            <w:pPr>
              <w:rPr>
                <w:lang w:val="id-ID"/>
              </w:rPr>
            </w:pPr>
            <w:r>
              <w:t xml:space="preserve">5 </w:t>
            </w:r>
            <w:proofErr w:type="spellStart"/>
            <w:r>
              <w:t>cantolan</w:t>
            </w:r>
            <w:proofErr w:type="spellEnd"/>
          </w:p>
          <w:p w:rsidR="000D4CA4" w:rsidRPr="0022155C" w:rsidRDefault="000D4CA4" w:rsidP="00A628A4">
            <w:pPr>
              <w:rPr>
                <w:lang w:val="id-ID"/>
              </w:rPr>
            </w:pPr>
          </w:p>
          <w:p w:rsidR="000D4CA4" w:rsidRPr="00A628A4" w:rsidRDefault="000D4CA4" w:rsidP="00A628A4">
            <w:pPr>
              <w:rPr>
                <w:b/>
                <w:bCs/>
                <w:lang w:val="id-ID"/>
              </w:rPr>
            </w:pPr>
            <w:r>
              <w:rPr>
                <w:noProof/>
                <w:lang w:val="id-ID" w:eastAsia="id-ID"/>
              </w:rPr>
              <w:lastRenderedPageBreak/>
              <w:drawing>
                <wp:inline distT="0" distB="0" distL="0" distR="0" wp14:anchorId="15B80009" wp14:editId="4EE60F4B">
                  <wp:extent cx="2104094" cy="1406254"/>
                  <wp:effectExtent l="19050" t="0" r="0" b="0"/>
                  <wp:docPr id="28" name="Picture 4" descr="F:\Kerumahtanggaan\spek\gantungan baj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Kerumahtanggaan\spek\gantungan baj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203" cy="1408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CA4" w:rsidRDefault="000D4CA4" w:rsidP="001F7A87">
            <w:pPr>
              <w:rPr>
                <w:b/>
                <w:bCs/>
                <w:lang w:val="id-ID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0D4CA4" w:rsidRDefault="000D4CA4" w:rsidP="00A628A4">
            <w:pPr>
              <w:jc w:val="right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lastRenderedPageBreak/>
              <w:t>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CA4" w:rsidRDefault="000D4C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CA4" w:rsidRPr="003B6574" w:rsidRDefault="000D4C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CA4" w:rsidRPr="003B6574" w:rsidRDefault="000D4CA4" w:rsidP="001F7A87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.................</w:t>
            </w:r>
          </w:p>
        </w:tc>
      </w:tr>
      <w:tr w:rsidR="00A628A4" w:rsidRPr="004A514A" w:rsidTr="00A628A4">
        <w:trPr>
          <w:trHeight w:val="300"/>
          <w:jc w:val="center"/>
        </w:trPr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A4" w:rsidRPr="00AF48D3" w:rsidRDefault="00A628A4" w:rsidP="001F7A87">
            <w:pPr>
              <w:jc w:val="both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4A514A">
              <w:rPr>
                <w:rFonts w:ascii="Cambria" w:hAnsi="Cambria" w:cs="Calibri"/>
                <w:b/>
                <w:color w:val="000000"/>
                <w:sz w:val="20"/>
                <w:szCs w:val="20"/>
                <w:lang w:val="en-US"/>
              </w:rPr>
              <w:lastRenderedPageBreak/>
              <w:t>Jumlah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 xml:space="preserve">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8A4" w:rsidRDefault="00A628A4" w:rsidP="001F7A87">
            <w:r w:rsidRPr="00405B65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A628A4" w:rsidRPr="004A514A" w:rsidTr="00A628A4">
        <w:trPr>
          <w:trHeight w:val="300"/>
          <w:jc w:val="center"/>
        </w:trPr>
        <w:tc>
          <w:tcPr>
            <w:tcW w:w="10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A4" w:rsidRPr="004A514A" w:rsidRDefault="00A628A4" w:rsidP="001F7A87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48D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>Terbilang</w:t>
            </w:r>
            <w:proofErr w:type="spellEnd"/>
            <w:r w:rsidRPr="004A514A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D60830" w:rsidRDefault="00A628A4" w:rsidP="00A628A4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  <w:r>
        <w:rPr>
          <w:rFonts w:ascii="Cambria" w:hAnsi="Cambria"/>
          <w:sz w:val="20"/>
          <w:szCs w:val="20"/>
          <w:lang w:val="id-ID"/>
        </w:rPr>
        <w:t>*) harga sudah termasuk pajak</w:t>
      </w:r>
    </w:p>
    <w:p w:rsidR="001B4B70" w:rsidRDefault="001B4B70" w:rsidP="00A628A4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1B4B70" w:rsidRDefault="001B4B70" w:rsidP="00A628A4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1B4B70" w:rsidRDefault="001B4B70" w:rsidP="00A628A4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1B4B70" w:rsidRDefault="001B4B70" w:rsidP="00A628A4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1B4B70" w:rsidRPr="00A85FA6" w:rsidRDefault="001B4B70" w:rsidP="001B4B70">
      <w:pPr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1B4B70" w:rsidRPr="00A85FA6" w:rsidRDefault="001B4B70" w:rsidP="001B4B70">
      <w:pPr>
        <w:spacing w:before="120"/>
        <w:ind w:left="5040" w:firstLine="720"/>
        <w:rPr>
          <w:rFonts w:ascii="Cambria" w:hAnsi="Cambria"/>
          <w:lang w:val="id-ID"/>
        </w:rPr>
      </w:pPr>
    </w:p>
    <w:p w:rsidR="001B4B70" w:rsidRPr="00A85FA6" w:rsidRDefault="001B4B70" w:rsidP="001B4B70">
      <w:pPr>
        <w:spacing w:before="120"/>
        <w:ind w:left="5040" w:firstLine="720"/>
        <w:rPr>
          <w:rFonts w:ascii="Cambria" w:hAnsi="Cambria"/>
          <w:lang w:val="id-ID"/>
        </w:rPr>
      </w:pPr>
    </w:p>
    <w:p w:rsidR="001B4B70" w:rsidRPr="00A85FA6" w:rsidRDefault="001B4B70" w:rsidP="001B4B70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075CE7">
        <w:rPr>
          <w:rFonts w:ascii="Cambria" w:hAnsi="Cambria"/>
          <w:noProof/>
          <w:lang w:val="id-ID"/>
        </w:rPr>
        <w:t>Dr. H. Saifullah, SH., M.Hum</w:t>
      </w:r>
      <w:r>
        <w:rPr>
          <w:rFonts w:ascii="Cambria" w:hAnsi="Cambria"/>
          <w:lang w:val="id-ID"/>
        </w:rPr>
        <w:fldChar w:fldCharType="end"/>
      </w:r>
    </w:p>
    <w:p w:rsidR="001B4B70" w:rsidRPr="00A85FA6" w:rsidRDefault="001B4B70" w:rsidP="001B4B70">
      <w:pPr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075CE7">
        <w:rPr>
          <w:rFonts w:ascii="Cambria" w:hAnsi="Cambria"/>
          <w:noProof/>
          <w:lang w:val="id-ID"/>
        </w:rPr>
        <w:t>19651205 200003 1 001</w:t>
      </w:r>
      <w:r>
        <w:rPr>
          <w:rFonts w:ascii="Cambria" w:hAnsi="Cambria"/>
          <w:lang w:val="id-ID"/>
        </w:rPr>
        <w:fldChar w:fldCharType="end"/>
      </w:r>
    </w:p>
    <w:p w:rsidR="001B4B70" w:rsidRPr="00A628A4" w:rsidRDefault="001B4B70" w:rsidP="00A628A4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sectPr w:rsidR="001B4B70" w:rsidRPr="00A628A4" w:rsidSect="001B4B7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A4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4EAC"/>
    <w:rsid w:val="000855E0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4CA4"/>
    <w:rsid w:val="000E134D"/>
    <w:rsid w:val="000E46B6"/>
    <w:rsid w:val="000E525D"/>
    <w:rsid w:val="00100894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727AB"/>
    <w:rsid w:val="00180F39"/>
    <w:rsid w:val="001812C4"/>
    <w:rsid w:val="00186E83"/>
    <w:rsid w:val="00190C39"/>
    <w:rsid w:val="001A383C"/>
    <w:rsid w:val="001B4B70"/>
    <w:rsid w:val="001C586F"/>
    <w:rsid w:val="001E2BE6"/>
    <w:rsid w:val="001F4D7C"/>
    <w:rsid w:val="00205BA1"/>
    <w:rsid w:val="002107DC"/>
    <w:rsid w:val="002209EF"/>
    <w:rsid w:val="00221111"/>
    <w:rsid w:val="0022155C"/>
    <w:rsid w:val="00224E9A"/>
    <w:rsid w:val="00246C4D"/>
    <w:rsid w:val="00274558"/>
    <w:rsid w:val="00276D0E"/>
    <w:rsid w:val="0028116B"/>
    <w:rsid w:val="00287C63"/>
    <w:rsid w:val="00293CE7"/>
    <w:rsid w:val="002A0494"/>
    <w:rsid w:val="002C27A2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DF5"/>
    <w:rsid w:val="0033008F"/>
    <w:rsid w:val="003614A9"/>
    <w:rsid w:val="00366BD1"/>
    <w:rsid w:val="0037177D"/>
    <w:rsid w:val="003911E7"/>
    <w:rsid w:val="003B04C8"/>
    <w:rsid w:val="003B73B7"/>
    <w:rsid w:val="003C1E44"/>
    <w:rsid w:val="003D1D69"/>
    <w:rsid w:val="003D350D"/>
    <w:rsid w:val="003D5DB9"/>
    <w:rsid w:val="003E4F79"/>
    <w:rsid w:val="003F440C"/>
    <w:rsid w:val="003F4859"/>
    <w:rsid w:val="0041174F"/>
    <w:rsid w:val="00431964"/>
    <w:rsid w:val="00432688"/>
    <w:rsid w:val="0043460E"/>
    <w:rsid w:val="00436EED"/>
    <w:rsid w:val="00440D2B"/>
    <w:rsid w:val="004416C8"/>
    <w:rsid w:val="004542AB"/>
    <w:rsid w:val="0045436F"/>
    <w:rsid w:val="004543FD"/>
    <w:rsid w:val="004550E6"/>
    <w:rsid w:val="0045582E"/>
    <w:rsid w:val="00456705"/>
    <w:rsid w:val="004837DF"/>
    <w:rsid w:val="004843CE"/>
    <w:rsid w:val="004972B3"/>
    <w:rsid w:val="004B4822"/>
    <w:rsid w:val="004B5F22"/>
    <w:rsid w:val="004C30DB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95516"/>
    <w:rsid w:val="00597266"/>
    <w:rsid w:val="005A263C"/>
    <w:rsid w:val="005B3D4F"/>
    <w:rsid w:val="005D1DC9"/>
    <w:rsid w:val="005D6288"/>
    <w:rsid w:val="005F79A9"/>
    <w:rsid w:val="0061207C"/>
    <w:rsid w:val="00616D84"/>
    <w:rsid w:val="00627753"/>
    <w:rsid w:val="006301BB"/>
    <w:rsid w:val="00637A26"/>
    <w:rsid w:val="00637C99"/>
    <w:rsid w:val="00642251"/>
    <w:rsid w:val="00643C4E"/>
    <w:rsid w:val="00644861"/>
    <w:rsid w:val="0064595E"/>
    <w:rsid w:val="00655990"/>
    <w:rsid w:val="0067062E"/>
    <w:rsid w:val="00687102"/>
    <w:rsid w:val="00691317"/>
    <w:rsid w:val="006A0857"/>
    <w:rsid w:val="006A2A9C"/>
    <w:rsid w:val="006B0380"/>
    <w:rsid w:val="006B6AD6"/>
    <w:rsid w:val="006C31D3"/>
    <w:rsid w:val="006C4766"/>
    <w:rsid w:val="006D0BBA"/>
    <w:rsid w:val="006F0254"/>
    <w:rsid w:val="006F4B9C"/>
    <w:rsid w:val="00705E96"/>
    <w:rsid w:val="00706872"/>
    <w:rsid w:val="00712ED8"/>
    <w:rsid w:val="00720244"/>
    <w:rsid w:val="007312D5"/>
    <w:rsid w:val="00737135"/>
    <w:rsid w:val="00751A4E"/>
    <w:rsid w:val="00755764"/>
    <w:rsid w:val="00761D07"/>
    <w:rsid w:val="00791B1D"/>
    <w:rsid w:val="00795B0C"/>
    <w:rsid w:val="00795EF6"/>
    <w:rsid w:val="00797ECF"/>
    <w:rsid w:val="007B0D1E"/>
    <w:rsid w:val="007D2310"/>
    <w:rsid w:val="007D5003"/>
    <w:rsid w:val="007D7AF7"/>
    <w:rsid w:val="007E6558"/>
    <w:rsid w:val="007F2613"/>
    <w:rsid w:val="0080551E"/>
    <w:rsid w:val="00817DE6"/>
    <w:rsid w:val="008250B3"/>
    <w:rsid w:val="00831134"/>
    <w:rsid w:val="00835524"/>
    <w:rsid w:val="00835A6E"/>
    <w:rsid w:val="0083698E"/>
    <w:rsid w:val="0085457B"/>
    <w:rsid w:val="0085670E"/>
    <w:rsid w:val="008857D9"/>
    <w:rsid w:val="00886B77"/>
    <w:rsid w:val="008A2377"/>
    <w:rsid w:val="008B2419"/>
    <w:rsid w:val="008C433E"/>
    <w:rsid w:val="008D39ED"/>
    <w:rsid w:val="008E2D5F"/>
    <w:rsid w:val="008E7E5D"/>
    <w:rsid w:val="0090047F"/>
    <w:rsid w:val="00901696"/>
    <w:rsid w:val="009217A8"/>
    <w:rsid w:val="009223CE"/>
    <w:rsid w:val="00922534"/>
    <w:rsid w:val="00922EB9"/>
    <w:rsid w:val="00923F9A"/>
    <w:rsid w:val="009252A1"/>
    <w:rsid w:val="009318C9"/>
    <w:rsid w:val="009325E9"/>
    <w:rsid w:val="00936592"/>
    <w:rsid w:val="00942AC6"/>
    <w:rsid w:val="009618FC"/>
    <w:rsid w:val="0097393A"/>
    <w:rsid w:val="00977E2C"/>
    <w:rsid w:val="009820B4"/>
    <w:rsid w:val="00991CAD"/>
    <w:rsid w:val="00997251"/>
    <w:rsid w:val="00997DB7"/>
    <w:rsid w:val="009B23DB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52085"/>
    <w:rsid w:val="00A626E3"/>
    <w:rsid w:val="00A628A4"/>
    <w:rsid w:val="00A760A3"/>
    <w:rsid w:val="00A94FE6"/>
    <w:rsid w:val="00AA22B3"/>
    <w:rsid w:val="00AA67E2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3337B"/>
    <w:rsid w:val="00B36833"/>
    <w:rsid w:val="00B45863"/>
    <w:rsid w:val="00B530DB"/>
    <w:rsid w:val="00B60CE4"/>
    <w:rsid w:val="00B90652"/>
    <w:rsid w:val="00B95402"/>
    <w:rsid w:val="00BA07BC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CD5"/>
    <w:rsid w:val="00C16BF5"/>
    <w:rsid w:val="00C16D1E"/>
    <w:rsid w:val="00C36461"/>
    <w:rsid w:val="00C416E5"/>
    <w:rsid w:val="00C72F03"/>
    <w:rsid w:val="00C92149"/>
    <w:rsid w:val="00C9555C"/>
    <w:rsid w:val="00C96FCA"/>
    <w:rsid w:val="00CA1B99"/>
    <w:rsid w:val="00CA47A1"/>
    <w:rsid w:val="00CA614F"/>
    <w:rsid w:val="00CB0623"/>
    <w:rsid w:val="00CD3829"/>
    <w:rsid w:val="00CE079A"/>
    <w:rsid w:val="00CE7BE6"/>
    <w:rsid w:val="00CF2658"/>
    <w:rsid w:val="00D00D70"/>
    <w:rsid w:val="00D01A25"/>
    <w:rsid w:val="00D07046"/>
    <w:rsid w:val="00D2076F"/>
    <w:rsid w:val="00D2350E"/>
    <w:rsid w:val="00D279DA"/>
    <w:rsid w:val="00D35C1D"/>
    <w:rsid w:val="00D36D3F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32E0"/>
    <w:rsid w:val="00DA431A"/>
    <w:rsid w:val="00DA4B58"/>
    <w:rsid w:val="00DB7DC8"/>
    <w:rsid w:val="00DC1BC4"/>
    <w:rsid w:val="00DD02C2"/>
    <w:rsid w:val="00DD26DB"/>
    <w:rsid w:val="00DF488F"/>
    <w:rsid w:val="00E02C61"/>
    <w:rsid w:val="00E35F12"/>
    <w:rsid w:val="00E53A9B"/>
    <w:rsid w:val="00E5677E"/>
    <w:rsid w:val="00E57CC0"/>
    <w:rsid w:val="00E6598A"/>
    <w:rsid w:val="00E717EF"/>
    <w:rsid w:val="00E73FAC"/>
    <w:rsid w:val="00E751DD"/>
    <w:rsid w:val="00E87608"/>
    <w:rsid w:val="00E9291F"/>
    <w:rsid w:val="00E92B38"/>
    <w:rsid w:val="00E943A1"/>
    <w:rsid w:val="00E96F50"/>
    <w:rsid w:val="00EA4F0A"/>
    <w:rsid w:val="00EA6732"/>
    <w:rsid w:val="00EB01A5"/>
    <w:rsid w:val="00EC2DFE"/>
    <w:rsid w:val="00EC4846"/>
    <w:rsid w:val="00EC4EFA"/>
    <w:rsid w:val="00EC7700"/>
    <w:rsid w:val="00ED26E3"/>
    <w:rsid w:val="00ED3612"/>
    <w:rsid w:val="00ED46E3"/>
    <w:rsid w:val="00EE1489"/>
    <w:rsid w:val="00EE2EA9"/>
    <w:rsid w:val="00EE53BB"/>
    <w:rsid w:val="00EF2963"/>
    <w:rsid w:val="00EF46B1"/>
    <w:rsid w:val="00EF5596"/>
    <w:rsid w:val="00F15D8E"/>
    <w:rsid w:val="00F2121C"/>
    <w:rsid w:val="00F42821"/>
    <w:rsid w:val="00F44004"/>
    <w:rsid w:val="00F45402"/>
    <w:rsid w:val="00F46265"/>
    <w:rsid w:val="00F56D99"/>
    <w:rsid w:val="00F5714E"/>
    <w:rsid w:val="00F57DCD"/>
    <w:rsid w:val="00F61E0E"/>
    <w:rsid w:val="00F66D11"/>
    <w:rsid w:val="00F760C0"/>
    <w:rsid w:val="00F90F9B"/>
    <w:rsid w:val="00F94330"/>
    <w:rsid w:val="00F95C26"/>
    <w:rsid w:val="00FA21D0"/>
    <w:rsid w:val="00FC293A"/>
    <w:rsid w:val="00FD2ABD"/>
    <w:rsid w:val="00FD7BC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28A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A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28A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A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2013-06-28T03:23:00Z</cp:lastPrinted>
  <dcterms:created xsi:type="dcterms:W3CDTF">2013-06-28T02:35:00Z</dcterms:created>
  <dcterms:modified xsi:type="dcterms:W3CDTF">2013-06-28T04:12:00Z</dcterms:modified>
</cp:coreProperties>
</file>