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48"/>
      </w:tblGrid>
      <w:tr w:rsidR="002C0121" w:rsidRPr="00AB7947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E57F46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E57F46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E57F46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AB7947" w:rsidRDefault="00545095" w:rsidP="008B69A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45095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3360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8B69A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8B69A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917F6E" w:rsidRDefault="002C0121" w:rsidP="00C942E3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C32998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Un.03/</w:t>
      </w:r>
      <w:r w:rsidR="00B407C5">
        <w:rPr>
          <w:rFonts w:asciiTheme="majorHAnsi" w:hAnsiTheme="majorHAnsi"/>
          <w:sz w:val="22"/>
          <w:szCs w:val="22"/>
          <w:lang w:val="id-ID"/>
        </w:rPr>
        <w:t>KS.01.3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/</w:t>
      </w:r>
      <w:r w:rsidR="00C942E3">
        <w:rPr>
          <w:rFonts w:asciiTheme="majorHAnsi" w:hAnsiTheme="majorHAnsi"/>
          <w:sz w:val="22"/>
          <w:szCs w:val="22"/>
          <w:lang w:val="id-ID"/>
        </w:rPr>
        <w:t>3981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/2013</w:t>
      </w:r>
      <w:r w:rsidR="008B69A9"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C942E3">
        <w:rPr>
          <w:rFonts w:asciiTheme="majorHAnsi" w:hAnsiTheme="majorHAnsi"/>
          <w:color w:val="000000" w:themeColor="text1"/>
          <w:sz w:val="22"/>
          <w:szCs w:val="22"/>
          <w:lang w:val="id-ID"/>
        </w:rPr>
        <w:t>31 Agustus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917F6E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2C0121" w:rsidRPr="00AB7947" w:rsidRDefault="002C0121" w:rsidP="00C32998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1 (satu) lembar</w:t>
      </w:r>
    </w:p>
    <w:p w:rsidR="00EC0387" w:rsidRPr="00E57F46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EC0387" w:rsidRPr="00E57F46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EC0387" w:rsidRPr="00E57F46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EC0387" w:rsidRPr="00E57F46" w:rsidRDefault="00EC0387" w:rsidP="00EC0387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EC0387" w:rsidRPr="00E57F46" w:rsidRDefault="00EC0387" w:rsidP="00EC0387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EC0387" w:rsidRPr="00E57F46" w:rsidRDefault="00EC0387" w:rsidP="00EC0387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2C0121" w:rsidRPr="00AB7947" w:rsidRDefault="002C0121" w:rsidP="002C0121">
      <w:pPr>
        <w:ind w:left="1996" w:firstLine="164"/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2C0121" w:rsidRPr="00AB7947" w:rsidRDefault="002C0121" w:rsidP="002C0121">
      <w:pPr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2C0121" w:rsidRPr="00AB7947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AB7947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905395" w:rsidRDefault="002C0121" w:rsidP="00044D58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905395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C942E3">
        <w:rPr>
          <w:rFonts w:asciiTheme="majorHAnsi" w:hAnsiTheme="majorHAnsi"/>
          <w:b/>
          <w:i/>
          <w:color w:val="000000" w:themeColor="text1"/>
          <w:lang w:val="id-ID"/>
        </w:rPr>
        <w:t>Belanja Barang berupa pengadaan Laptop</w:t>
      </w:r>
      <w:r w:rsidR="00044D58" w:rsidRPr="00905395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Pr="00905395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905395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EC0387" w:rsidRPr="00905395" w:rsidRDefault="00EC0387" w:rsidP="00EC0387">
      <w:pPr>
        <w:spacing w:before="120"/>
        <w:jc w:val="both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EC0387" w:rsidRPr="00905395" w:rsidRDefault="00EC0387" w:rsidP="00EC0387">
      <w:pPr>
        <w:spacing w:before="1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Pr="00905395" w:rsidRDefault="00EC0387" w:rsidP="00C942E3">
      <w:pPr>
        <w:spacing w:before="1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 xml:space="preserve">Hari /tanggal </w:t>
      </w:r>
      <w:r w:rsidRPr="00905395">
        <w:rPr>
          <w:rFonts w:asciiTheme="majorHAnsi" w:hAnsiTheme="majorHAnsi"/>
          <w:lang w:val="id-ID"/>
        </w:rPr>
        <w:tab/>
      </w:r>
      <w:r w:rsidRPr="00905395">
        <w:rPr>
          <w:rFonts w:asciiTheme="majorHAnsi" w:hAnsiTheme="majorHAnsi"/>
          <w:lang w:val="id-ID"/>
        </w:rPr>
        <w:tab/>
        <w:t xml:space="preserve">: </w:t>
      </w:r>
      <w:r w:rsidR="00EB5393">
        <w:rPr>
          <w:rFonts w:asciiTheme="majorHAnsi" w:hAnsiTheme="majorHAnsi"/>
          <w:lang w:val="id-ID"/>
        </w:rPr>
        <w:t>Selasa</w:t>
      </w:r>
      <w:r w:rsidRPr="00905395">
        <w:rPr>
          <w:rFonts w:asciiTheme="majorHAnsi" w:hAnsiTheme="majorHAnsi"/>
          <w:lang w:val="id-ID"/>
        </w:rPr>
        <w:t xml:space="preserve">, </w:t>
      </w:r>
      <w:r w:rsidR="00C942E3">
        <w:rPr>
          <w:rFonts w:asciiTheme="majorHAnsi" w:hAnsiTheme="majorHAnsi"/>
          <w:lang w:val="id-ID"/>
        </w:rPr>
        <w:t xml:space="preserve">3 September </w:t>
      </w:r>
      <w:r w:rsidRPr="00905395">
        <w:rPr>
          <w:rFonts w:asciiTheme="majorHAnsi" w:hAnsiTheme="majorHAnsi"/>
          <w:lang w:val="id-ID"/>
        </w:rPr>
        <w:t xml:space="preserve">2013 </w:t>
      </w:r>
    </w:p>
    <w:p w:rsidR="00905395" w:rsidRDefault="00EC0387" w:rsidP="00EC0387">
      <w:pPr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 xml:space="preserve">Tempat </w:t>
      </w:r>
      <w:r w:rsidRPr="00905395">
        <w:rPr>
          <w:rFonts w:asciiTheme="majorHAnsi" w:hAnsiTheme="majorHAnsi"/>
          <w:lang w:val="id-ID"/>
        </w:rPr>
        <w:tab/>
      </w:r>
      <w:r w:rsidRPr="00905395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UIN Maliki Malang</w:t>
      </w:r>
      <w:r w:rsidR="00905395">
        <w:rPr>
          <w:rFonts w:asciiTheme="majorHAnsi" w:hAnsiTheme="majorHAnsi"/>
          <w:lang w:val="id-ID"/>
        </w:rPr>
        <w:t xml:space="preserve"> </w:t>
      </w:r>
      <w:r w:rsidRPr="00905395">
        <w:rPr>
          <w:rFonts w:asciiTheme="majorHAnsi" w:hAnsiTheme="majorHAnsi"/>
          <w:lang w:val="id-ID"/>
        </w:rPr>
        <w:t>Jl. Gajayana 50 Malang</w:t>
      </w:r>
      <w:r w:rsidR="0077581B">
        <w:rPr>
          <w:rFonts w:asciiTheme="majorHAnsi" w:hAnsiTheme="majorHAnsi"/>
          <w:lang w:val="id-ID"/>
        </w:rPr>
        <w:t xml:space="preserve"> (0341) 570886</w:t>
      </w:r>
    </w:p>
    <w:p w:rsidR="00021908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021908" w:rsidRDefault="006430A9" w:rsidP="00044D58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021908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>
        <w:rPr>
          <w:rFonts w:asciiTheme="majorHAnsi" w:hAnsiTheme="majorHAnsi"/>
          <w:color w:val="000000" w:themeColor="text1"/>
          <w:lang w:val="id-ID"/>
        </w:rPr>
        <w:t xml:space="preserve">ke kantor ULP, di fax di no (0341) 570886 dan </w:t>
      </w:r>
      <w:r w:rsidRPr="00021908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545095" w:rsidRPr="00021908">
        <w:rPr>
          <w:rFonts w:asciiTheme="majorHAnsi" w:hAnsiTheme="majorHAnsi"/>
          <w:b/>
          <w:bCs/>
          <w:color w:val="000000" w:themeColor="text1"/>
          <w:lang w:val="id-ID"/>
        </w:rPr>
        <w:fldChar w:fldCharType="begin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instrText>HYPERLINK "mailto:ulp@uin-malang.ac.id"</w:instrText>
      </w:r>
      <w:r w:rsidR="00545095" w:rsidRPr="00021908">
        <w:rPr>
          <w:rFonts w:asciiTheme="majorHAnsi" w:hAnsiTheme="majorHAnsi"/>
          <w:b/>
          <w:bCs/>
          <w:color w:val="000000" w:themeColor="text1"/>
          <w:lang w:val="id-ID"/>
        </w:rPr>
        <w:fldChar w:fldCharType="separate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545095" w:rsidRPr="00021908">
        <w:rPr>
          <w:rFonts w:asciiTheme="majorHAnsi" w:hAnsiTheme="majorHAnsi"/>
          <w:b/>
          <w:bCs/>
          <w:color w:val="000000" w:themeColor="text1"/>
          <w:lang w:val="id-ID"/>
        </w:rPr>
        <w:fldChar w:fldCharType="end"/>
      </w:r>
      <w:r w:rsidRPr="00021908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545095" w:rsidRPr="00021908">
        <w:rPr>
          <w:rFonts w:asciiTheme="majorHAnsi" w:hAnsiTheme="majorHAnsi"/>
          <w:b/>
          <w:bCs/>
          <w:color w:val="000000" w:themeColor="text1"/>
          <w:lang w:val="id-ID"/>
        </w:rPr>
        <w:fldChar w:fldCharType="begin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instrText xml:space="preserve"> HYPERLINK "mailto:ulp_uinmalang@kemenag.go.id" </w:instrText>
      </w:r>
      <w:r w:rsidR="00545095" w:rsidRPr="00021908">
        <w:rPr>
          <w:rFonts w:asciiTheme="majorHAnsi" w:hAnsiTheme="majorHAnsi"/>
          <w:b/>
          <w:bCs/>
          <w:color w:val="000000" w:themeColor="text1"/>
          <w:lang w:val="id-ID"/>
        </w:rPr>
        <w:fldChar w:fldCharType="separate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545095" w:rsidRPr="00021908">
        <w:rPr>
          <w:rFonts w:asciiTheme="majorHAnsi" w:hAnsiTheme="majorHAnsi"/>
          <w:b/>
          <w:bCs/>
          <w:color w:val="000000" w:themeColor="text1"/>
          <w:lang w:val="id-ID"/>
        </w:rPr>
        <w:fldChar w:fldCharType="end"/>
      </w:r>
      <w:r w:rsidRPr="00021908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021908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021908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77581B" w:rsidRPr="00646D9A" w:rsidRDefault="0077581B" w:rsidP="0077581B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>, SH., M.Hum</w:t>
      </w:r>
    </w:p>
    <w:p w:rsidR="0077581B" w:rsidRP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NIP19651205 200003 1 001</w:t>
      </w:r>
    </w:p>
    <w:p w:rsidR="00EC0387" w:rsidRPr="00905395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8B69A9" w:rsidRPr="00E57F46" w:rsidRDefault="008B69A9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lastRenderedPageBreak/>
        <w:t xml:space="preserve">Lampiran :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Surat Permintaan Informasi Harga Barang</w:t>
      </w:r>
    </w:p>
    <w:p w:rsidR="008B69A9" w:rsidRPr="00E57F46" w:rsidRDefault="008B69A9" w:rsidP="00B407C5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: Un.03/</w:t>
      </w:r>
      <w:r w:rsidR="00B407C5">
        <w:rPr>
          <w:rFonts w:asciiTheme="majorHAnsi" w:hAnsiTheme="majorHAnsi"/>
          <w:sz w:val="22"/>
          <w:szCs w:val="22"/>
          <w:lang w:val="id-ID"/>
        </w:rPr>
        <w:t>KS.01.3</w:t>
      </w:r>
      <w:r w:rsidR="005A4E8C">
        <w:rPr>
          <w:rFonts w:asciiTheme="majorHAnsi" w:hAnsiTheme="majorHAnsi"/>
          <w:sz w:val="22"/>
          <w:szCs w:val="22"/>
          <w:lang w:val="id-ID"/>
        </w:rPr>
        <w:t>/</w:t>
      </w:r>
      <w:r w:rsidR="00C942E3">
        <w:rPr>
          <w:rFonts w:asciiTheme="majorHAnsi" w:hAnsiTheme="majorHAnsi"/>
          <w:sz w:val="22"/>
          <w:szCs w:val="22"/>
          <w:lang w:val="id-ID"/>
        </w:rPr>
        <w:t>3981</w:t>
      </w:r>
      <w:r w:rsidRPr="00E57F46">
        <w:rPr>
          <w:rFonts w:asciiTheme="majorHAnsi" w:hAnsiTheme="majorHAnsi"/>
          <w:sz w:val="22"/>
          <w:szCs w:val="22"/>
          <w:lang w:val="id-ID"/>
        </w:rPr>
        <w:t>/2013</w:t>
      </w:r>
    </w:p>
    <w:p w:rsidR="008B69A9" w:rsidRPr="00E57F46" w:rsidRDefault="008B69A9" w:rsidP="00B407C5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B407C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7 Juni </w:t>
      </w:r>
      <w:r w:rsidR="004C7136"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4C7136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Tentang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8B69A9" w:rsidRPr="00E57F46" w:rsidRDefault="008B69A9" w:rsidP="008B69A9">
      <w:pPr>
        <w:tabs>
          <w:tab w:val="left" w:pos="900"/>
          <w:tab w:val="left" w:pos="1260"/>
        </w:tabs>
        <w:jc w:val="center"/>
        <w:rPr>
          <w:rFonts w:asciiTheme="majorHAnsi" w:hAnsiTheme="majorHAnsi"/>
          <w:sz w:val="22"/>
          <w:szCs w:val="22"/>
          <w:lang w:val="id-ID"/>
        </w:rPr>
      </w:pPr>
    </w:p>
    <w:p w:rsidR="008B69A9" w:rsidRPr="00E57F46" w:rsidRDefault="008B69A9" w:rsidP="00044D58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 : </w:t>
      </w:r>
      <w:r w:rsidR="00C942E3">
        <w:rPr>
          <w:rFonts w:asciiTheme="majorHAnsi" w:hAnsiTheme="majorHAnsi"/>
          <w:b/>
          <w:iCs/>
          <w:color w:val="000000" w:themeColor="text1"/>
          <w:lang w:val="id-ID"/>
        </w:rPr>
        <w:t>Belanja Barang berupa pengadaan Laptop</w:t>
      </w:r>
      <w:r w:rsidR="004C7136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="00B47664" w:rsidRPr="00B47664">
        <w:rPr>
          <w:rFonts w:asciiTheme="majorHAnsi" w:hAnsiTheme="majorHAnsi"/>
          <w:b/>
          <w:color w:val="000000" w:themeColor="text1"/>
          <w:lang w:val="en-US"/>
        </w:rPr>
        <w:t xml:space="preserve">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Lokasi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2013</w:t>
      </w:r>
    </w:p>
    <w:p w:rsidR="008B69A9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501"/>
        <w:gridCol w:w="1459"/>
        <w:gridCol w:w="4586"/>
        <w:gridCol w:w="485"/>
        <w:gridCol w:w="667"/>
        <w:gridCol w:w="953"/>
        <w:gridCol w:w="992"/>
      </w:tblGrid>
      <w:tr w:rsidR="00D83A61" w:rsidRPr="009B7202" w:rsidTr="004A1143">
        <w:trPr>
          <w:trHeight w:val="774"/>
          <w:jc w:val="center"/>
        </w:trPr>
        <w:tc>
          <w:tcPr>
            <w:tcW w:w="501" w:type="dxa"/>
            <w:vAlign w:val="center"/>
          </w:tcPr>
          <w:p w:rsidR="00905395" w:rsidRPr="009B7202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9B7202">
              <w:rPr>
                <w:rFonts w:asciiTheme="majorHAnsi" w:hAnsiTheme="majorHAnsi"/>
                <w:b/>
                <w:bCs/>
                <w:lang w:val="id-ID"/>
              </w:rPr>
              <w:t>No</w:t>
            </w:r>
          </w:p>
        </w:tc>
        <w:tc>
          <w:tcPr>
            <w:tcW w:w="1459" w:type="dxa"/>
            <w:vAlign w:val="center"/>
          </w:tcPr>
          <w:p w:rsidR="00905395" w:rsidRPr="009B7202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9B7202">
              <w:rPr>
                <w:rFonts w:asciiTheme="majorHAnsi" w:hAnsiTheme="majorHAnsi"/>
                <w:b/>
                <w:bCs/>
                <w:lang w:val="id-ID"/>
              </w:rPr>
              <w:t>Nama Barang</w:t>
            </w:r>
          </w:p>
        </w:tc>
        <w:tc>
          <w:tcPr>
            <w:tcW w:w="4586" w:type="dxa"/>
            <w:vAlign w:val="center"/>
          </w:tcPr>
          <w:p w:rsidR="00905395" w:rsidRPr="009B7202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9B7202">
              <w:rPr>
                <w:rFonts w:asciiTheme="majorHAnsi" w:hAnsiTheme="majorHAnsi"/>
                <w:b/>
                <w:bCs/>
                <w:lang w:val="id-ID"/>
              </w:rPr>
              <w:t>Spesifikasi</w:t>
            </w:r>
          </w:p>
        </w:tc>
        <w:tc>
          <w:tcPr>
            <w:tcW w:w="11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05395" w:rsidRDefault="00905395" w:rsidP="0090539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Volume</w:t>
            </w:r>
          </w:p>
        </w:tc>
        <w:tc>
          <w:tcPr>
            <w:tcW w:w="953" w:type="dxa"/>
            <w:vAlign w:val="center"/>
          </w:tcPr>
          <w:p w:rsidR="00905395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Harga Satuan (Rp)</w:t>
            </w:r>
          </w:p>
        </w:tc>
        <w:tc>
          <w:tcPr>
            <w:tcW w:w="992" w:type="dxa"/>
            <w:vAlign w:val="center"/>
          </w:tcPr>
          <w:p w:rsidR="00905395" w:rsidRDefault="00905395" w:rsidP="00D4098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Jumlah (Rp)</w:t>
            </w:r>
          </w:p>
        </w:tc>
      </w:tr>
      <w:tr w:rsidR="0032007A" w:rsidTr="004A1143">
        <w:trPr>
          <w:jc w:val="center"/>
        </w:trPr>
        <w:tc>
          <w:tcPr>
            <w:tcW w:w="501" w:type="dxa"/>
          </w:tcPr>
          <w:p w:rsidR="0032007A" w:rsidRDefault="0032007A" w:rsidP="00C942E3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1459" w:type="dxa"/>
          </w:tcPr>
          <w:p w:rsidR="0032007A" w:rsidRPr="0077581B" w:rsidRDefault="0032007A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Laptop</w:t>
            </w:r>
          </w:p>
        </w:tc>
        <w:tc>
          <w:tcPr>
            <w:tcW w:w="4586" w:type="dxa"/>
          </w:tcPr>
          <w:tbl>
            <w:tblPr>
              <w:tblW w:w="4594" w:type="dxa"/>
              <w:jc w:val="center"/>
              <w:tblCellSpacing w:w="0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1759"/>
              <w:gridCol w:w="2835"/>
            </w:tblGrid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Platform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Notebook PC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Tipe Prosesor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Intel Core i5 Processor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Processor Onboard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Intel® Core™ i5-3337U processor (1.80 GHz, Cache 3MB)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Chipset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Intel® HM76 Express Chipset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Memori Standar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4 GB DDR3 PC-12800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Max. Memori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2F60ED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Upgradeable up to 8 GB</w:t>
                  </w:r>
                </w:p>
                <w:p w:rsidR="002F60ED" w:rsidRPr="00324CF3" w:rsidRDefault="002F60ED" w:rsidP="002F60ED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SO-DIMM Slots : DDR3L SO-DIMM slots (Unused Memory slot 1) 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Video Type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2F60ED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NVIDIA® GeForce® GT 740M or Intel HD Graphics 4000 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Ukuran Layar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14" WXGA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Max. Resolusi Layar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1366 x 768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Teknologi Layar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LED backlight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Audio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Integrated</w:t>
                  </w:r>
                </w:p>
                <w:p w:rsidR="002F60ED" w:rsidRPr="00324CF3" w:rsidRDefault="002F60ED" w:rsidP="002F60ED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  <w:lang w:val="id-ID" w:eastAsia="id-ID"/>
                    </w:rPr>
                    <w:t>ClearAudio+ mode (Music, Video), S-FORCE Front Surround 3D, Clear Phase, xLOUD, VPT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  </w:t>
                  </w:r>
                </w:p>
                <w:p w:rsidR="002F60ED" w:rsidRPr="00324CF3" w:rsidRDefault="002F60ED" w:rsidP="002F60ED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  <w:lang w:val="id-ID" w:eastAsia="id-ID"/>
                    </w:rPr>
                    <w:t>Sound Chip : Intel® High Definition Audio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 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Speaker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Integrated</w:t>
                  </w:r>
                </w:p>
                <w:p w:rsidR="002F60ED" w:rsidRPr="00324CF3" w:rsidRDefault="002F60ED" w:rsidP="002F60ED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  <w:lang w:val="id-ID" w:eastAsia="id-ID"/>
                    </w:rPr>
                    <w:t>Internal Stereo speakers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 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Hard Drive Type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500 GB Serial ATA 5400 RPM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Optical Drive Type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Super-Multi DVD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Networking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Gigabit Ethernet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Kecepatan Jaringan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10 / 100 / 1000 Mbps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Wireless Network Type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Integrated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Wireless Network Protocol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IEEE 802.11b, IEEE 802.11g, IEEE 802.11n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Wireless Bluetooth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Available</w:t>
                  </w:r>
                </w:p>
                <w:p w:rsidR="002F60ED" w:rsidRPr="00324CF3" w:rsidRDefault="002F60ED" w:rsidP="002F60ED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  <w:lang w:val="id-ID" w:eastAsia="id-ID"/>
                    </w:rPr>
                    <w:t>Bluetooth 4.0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 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Keyboard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2F60ED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  <w:lang w:val="id-ID" w:eastAsia="id-ID"/>
                    </w:rPr>
                    <w:t>19 mm key pitch/1.5 mm keystroke, 82 keys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 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Ragam Input Device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Touch Pad</w:t>
                  </w:r>
                </w:p>
                <w:p w:rsidR="002F60ED" w:rsidRPr="00324CF3" w:rsidRDefault="002F60ED" w:rsidP="002F60ED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  <w:lang w:val="id-ID" w:eastAsia="id-ID"/>
                    </w:rPr>
                    <w:t>Touchpad (Gesture supported)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 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Card Reader Provided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2F60ED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SD memory card (SDHC, SDXC compatible, Not support for copyright protection) 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lastRenderedPageBreak/>
                    <w:t>Antarmuka / Interface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2F60ED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2x USB 3.0  </w:t>
                  </w:r>
                </w:p>
                <w:p w:rsidR="002F60ED" w:rsidRPr="00324CF3" w:rsidRDefault="002F60ED" w:rsidP="002F60ED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2x USB 2.0  </w:t>
                  </w:r>
                </w:p>
                <w:p w:rsidR="002F60ED" w:rsidRPr="00324CF3" w:rsidRDefault="002F60ED" w:rsidP="002F60ED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1x Headphone Stereo, Mini Jack  </w:t>
                  </w:r>
                </w:p>
                <w:p w:rsidR="002F60ED" w:rsidRPr="00324CF3" w:rsidRDefault="002F60ED" w:rsidP="002F60ED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1x Microphone Stereo, Mini Jack  </w:t>
                  </w:r>
                </w:p>
                <w:p w:rsidR="002F60ED" w:rsidRPr="00324CF3" w:rsidRDefault="002F60ED" w:rsidP="002F60ED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1x HDMI Out  </w:t>
                  </w:r>
                </w:p>
                <w:p w:rsidR="002F60ED" w:rsidRPr="00324CF3" w:rsidRDefault="002F60ED" w:rsidP="002F60ED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1x DC IN 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Sistem Operasi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Microsoft Windows 8 SL 64 bit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Baterai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Rechargeable Lithium-ion Battery</w:t>
                  </w:r>
                </w:p>
                <w:p w:rsidR="002F60ED" w:rsidRPr="00324CF3" w:rsidRDefault="002F60ED" w:rsidP="002F60ED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  <w:lang w:val="id-ID" w:eastAsia="id-ID"/>
                    </w:rPr>
                    <w:t>4-Cell Battery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 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Daya / Power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External AC Adapter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Dimensi (PTL)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342 x 24.9 x 242.5 mm (WxHxD) </w:t>
                  </w:r>
                </w:p>
              </w:tc>
            </w:tr>
            <w:tr w:rsidR="002F60ED" w:rsidRPr="002F60ED" w:rsidTr="002F60ED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Berat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2F60ED" w:rsidRPr="00324CF3" w:rsidRDefault="002F60ED" w:rsidP="009723DB">
                  <w:pPr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2.2 kg </w:t>
                  </w:r>
                </w:p>
              </w:tc>
            </w:tr>
          </w:tbl>
          <w:p w:rsidR="008E660A" w:rsidRPr="002F60ED" w:rsidRDefault="008E660A" w:rsidP="002F60ED">
            <w:pPr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:rsidR="0032007A" w:rsidRDefault="002F60ED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2</w:t>
            </w:r>
          </w:p>
        </w:tc>
        <w:tc>
          <w:tcPr>
            <w:tcW w:w="667" w:type="dxa"/>
            <w:tcBorders>
              <w:left w:val="nil"/>
            </w:tcBorders>
          </w:tcPr>
          <w:p w:rsidR="0032007A" w:rsidRDefault="0032007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32007A" w:rsidRDefault="0032007A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1A0BC8" w:rsidTr="004A1143">
        <w:trPr>
          <w:jc w:val="center"/>
        </w:trPr>
        <w:tc>
          <w:tcPr>
            <w:tcW w:w="7698" w:type="dxa"/>
            <w:gridSpan w:val="5"/>
          </w:tcPr>
          <w:p w:rsidR="001A0BC8" w:rsidRDefault="001A0BC8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155543">
              <w:rPr>
                <w:rFonts w:asciiTheme="majorHAnsi" w:hAnsiTheme="majorHAnsi"/>
                <w:b/>
                <w:bCs/>
                <w:lang w:val="id-ID"/>
              </w:rPr>
              <w:lastRenderedPageBreak/>
              <w:t>Jumlah</w:t>
            </w:r>
          </w:p>
        </w:tc>
        <w:tc>
          <w:tcPr>
            <w:tcW w:w="953" w:type="dxa"/>
          </w:tcPr>
          <w:p w:rsidR="001A0BC8" w:rsidRDefault="001A0BC8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1A0BC8" w:rsidRDefault="001A0BC8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1A0BC8" w:rsidTr="004A1143">
        <w:trPr>
          <w:jc w:val="center"/>
        </w:trPr>
        <w:tc>
          <w:tcPr>
            <w:tcW w:w="7698" w:type="dxa"/>
            <w:gridSpan w:val="5"/>
          </w:tcPr>
          <w:p w:rsidR="001A0BC8" w:rsidRDefault="001A0BC8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155543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  <w:tc>
          <w:tcPr>
            <w:tcW w:w="953" w:type="dxa"/>
          </w:tcPr>
          <w:p w:rsidR="001A0BC8" w:rsidRDefault="001A0BC8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1A0BC8" w:rsidRDefault="001A0BC8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1A0BC8" w:rsidTr="004A1143">
        <w:trPr>
          <w:jc w:val="center"/>
        </w:trPr>
        <w:tc>
          <w:tcPr>
            <w:tcW w:w="7698" w:type="dxa"/>
            <w:gridSpan w:val="5"/>
          </w:tcPr>
          <w:p w:rsidR="001A0BC8" w:rsidRDefault="001A0BC8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1E7563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953" w:type="dxa"/>
          </w:tcPr>
          <w:p w:rsidR="001A0BC8" w:rsidRDefault="001A0BC8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1A0BC8" w:rsidRDefault="001A0BC8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1A0BC8" w:rsidTr="004A1143">
        <w:trPr>
          <w:jc w:val="center"/>
        </w:trPr>
        <w:tc>
          <w:tcPr>
            <w:tcW w:w="9643" w:type="dxa"/>
            <w:gridSpan w:val="7"/>
          </w:tcPr>
          <w:p w:rsidR="001A0BC8" w:rsidRDefault="001A0BC8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Terbilang </w:t>
            </w:r>
          </w:p>
        </w:tc>
      </w:tr>
    </w:tbl>
    <w:p w:rsidR="009B7202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C15BA1" w:rsidRPr="00646D9A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 xml:space="preserve">, SH., </w:t>
      </w:r>
      <w:proofErr w:type="spellStart"/>
      <w:r w:rsidRPr="00646D9A">
        <w:rPr>
          <w:rFonts w:asciiTheme="majorHAnsi" w:hAnsiTheme="majorHAnsi" w:cs="Tahoma"/>
        </w:rPr>
        <w:t>M.Hum</w:t>
      </w:r>
      <w:proofErr w:type="spellEnd"/>
    </w:p>
    <w:p w:rsidR="001861A6" w:rsidRP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>NIP19651205 200003 1 001</w:t>
      </w:r>
    </w:p>
    <w:sectPr w:rsidR="001861A6" w:rsidRPr="00C15BA1" w:rsidSect="008B69A9">
      <w:pgSz w:w="12242" w:h="18722" w:code="25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80C"/>
    <w:multiLevelType w:val="multilevel"/>
    <w:tmpl w:val="D3EE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F4F90"/>
    <w:multiLevelType w:val="multilevel"/>
    <w:tmpl w:val="08BE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271CF"/>
    <w:multiLevelType w:val="multilevel"/>
    <w:tmpl w:val="AAD0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D328E"/>
    <w:multiLevelType w:val="multilevel"/>
    <w:tmpl w:val="49E6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579EF"/>
    <w:multiLevelType w:val="multilevel"/>
    <w:tmpl w:val="48F0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6F499D"/>
    <w:multiLevelType w:val="multilevel"/>
    <w:tmpl w:val="7EA4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22637"/>
    <w:multiLevelType w:val="multilevel"/>
    <w:tmpl w:val="ABB6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B332B6"/>
    <w:multiLevelType w:val="multilevel"/>
    <w:tmpl w:val="4272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EB266C"/>
    <w:multiLevelType w:val="multilevel"/>
    <w:tmpl w:val="7C40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B7672A"/>
    <w:multiLevelType w:val="multilevel"/>
    <w:tmpl w:val="E34E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DE2C4C"/>
    <w:multiLevelType w:val="multilevel"/>
    <w:tmpl w:val="2830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435F4F"/>
    <w:multiLevelType w:val="multilevel"/>
    <w:tmpl w:val="3BBA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4B1FEF"/>
    <w:multiLevelType w:val="multilevel"/>
    <w:tmpl w:val="8C20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4630F9"/>
    <w:multiLevelType w:val="multilevel"/>
    <w:tmpl w:val="0860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973853"/>
    <w:multiLevelType w:val="multilevel"/>
    <w:tmpl w:val="16FA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83306"/>
    <w:multiLevelType w:val="multilevel"/>
    <w:tmpl w:val="34FC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E54A7D"/>
    <w:multiLevelType w:val="multilevel"/>
    <w:tmpl w:val="C92C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2B6FEB"/>
    <w:multiLevelType w:val="multilevel"/>
    <w:tmpl w:val="9B1C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272525"/>
    <w:multiLevelType w:val="multilevel"/>
    <w:tmpl w:val="66C4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E9472B"/>
    <w:multiLevelType w:val="multilevel"/>
    <w:tmpl w:val="0A4A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F37BEE"/>
    <w:multiLevelType w:val="multilevel"/>
    <w:tmpl w:val="55C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C014E8"/>
    <w:multiLevelType w:val="multilevel"/>
    <w:tmpl w:val="5CE8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EA39CB"/>
    <w:multiLevelType w:val="multilevel"/>
    <w:tmpl w:val="DFD6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5A135C"/>
    <w:multiLevelType w:val="multilevel"/>
    <w:tmpl w:val="A452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C5067F"/>
    <w:multiLevelType w:val="hybridMultilevel"/>
    <w:tmpl w:val="4EF0E0E0"/>
    <w:lvl w:ilvl="0" w:tplc="A4A6E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val="id-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95070F"/>
    <w:multiLevelType w:val="multilevel"/>
    <w:tmpl w:val="102C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734F1C"/>
    <w:multiLevelType w:val="multilevel"/>
    <w:tmpl w:val="4C3C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CE1A94"/>
    <w:multiLevelType w:val="multilevel"/>
    <w:tmpl w:val="CCC6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830997"/>
    <w:multiLevelType w:val="multilevel"/>
    <w:tmpl w:val="531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32316D"/>
    <w:multiLevelType w:val="multilevel"/>
    <w:tmpl w:val="C776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9B451B"/>
    <w:multiLevelType w:val="multilevel"/>
    <w:tmpl w:val="9E2C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1"/>
  </w:num>
  <w:num w:numId="3">
    <w:abstractNumId w:val="29"/>
  </w:num>
  <w:num w:numId="4">
    <w:abstractNumId w:val="7"/>
  </w:num>
  <w:num w:numId="5">
    <w:abstractNumId w:val="10"/>
  </w:num>
  <w:num w:numId="6">
    <w:abstractNumId w:val="5"/>
  </w:num>
  <w:num w:numId="7">
    <w:abstractNumId w:val="25"/>
  </w:num>
  <w:num w:numId="8">
    <w:abstractNumId w:val="20"/>
  </w:num>
  <w:num w:numId="9">
    <w:abstractNumId w:val="14"/>
  </w:num>
  <w:num w:numId="10">
    <w:abstractNumId w:val="2"/>
  </w:num>
  <w:num w:numId="11">
    <w:abstractNumId w:val="22"/>
  </w:num>
  <w:num w:numId="12">
    <w:abstractNumId w:val="13"/>
  </w:num>
  <w:num w:numId="13">
    <w:abstractNumId w:val="11"/>
  </w:num>
  <w:num w:numId="14">
    <w:abstractNumId w:val="18"/>
  </w:num>
  <w:num w:numId="15">
    <w:abstractNumId w:val="19"/>
  </w:num>
  <w:num w:numId="16">
    <w:abstractNumId w:val="8"/>
  </w:num>
  <w:num w:numId="17">
    <w:abstractNumId w:val="17"/>
  </w:num>
  <w:num w:numId="18">
    <w:abstractNumId w:val="3"/>
  </w:num>
  <w:num w:numId="19">
    <w:abstractNumId w:val="31"/>
  </w:num>
  <w:num w:numId="20">
    <w:abstractNumId w:val="27"/>
  </w:num>
  <w:num w:numId="21">
    <w:abstractNumId w:val="24"/>
  </w:num>
  <w:num w:numId="22">
    <w:abstractNumId w:val="15"/>
  </w:num>
  <w:num w:numId="23">
    <w:abstractNumId w:val="16"/>
  </w:num>
  <w:num w:numId="24">
    <w:abstractNumId w:val="1"/>
  </w:num>
  <w:num w:numId="25">
    <w:abstractNumId w:val="28"/>
  </w:num>
  <w:num w:numId="26">
    <w:abstractNumId w:val="12"/>
  </w:num>
  <w:num w:numId="27">
    <w:abstractNumId w:val="30"/>
  </w:num>
  <w:num w:numId="28">
    <w:abstractNumId w:val="23"/>
  </w:num>
  <w:num w:numId="29">
    <w:abstractNumId w:val="26"/>
  </w:num>
  <w:num w:numId="30">
    <w:abstractNumId w:val="9"/>
  </w:num>
  <w:num w:numId="31">
    <w:abstractNumId w:val="0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121"/>
    <w:rsid w:val="00021908"/>
    <w:rsid w:val="00044D58"/>
    <w:rsid w:val="00086F33"/>
    <w:rsid w:val="00091EA8"/>
    <w:rsid w:val="000B387F"/>
    <w:rsid w:val="000F7F0B"/>
    <w:rsid w:val="00110D6E"/>
    <w:rsid w:val="00155543"/>
    <w:rsid w:val="001861A6"/>
    <w:rsid w:val="001A0BC8"/>
    <w:rsid w:val="001C0DA2"/>
    <w:rsid w:val="00202B4A"/>
    <w:rsid w:val="002231F1"/>
    <w:rsid w:val="00281377"/>
    <w:rsid w:val="002A001C"/>
    <w:rsid w:val="002A0DC2"/>
    <w:rsid w:val="002A3302"/>
    <w:rsid w:val="002C0121"/>
    <w:rsid w:val="002D2200"/>
    <w:rsid w:val="002F606A"/>
    <w:rsid w:val="002F60ED"/>
    <w:rsid w:val="00301AA7"/>
    <w:rsid w:val="003150BA"/>
    <w:rsid w:val="0032007A"/>
    <w:rsid w:val="00382AF9"/>
    <w:rsid w:val="0039076E"/>
    <w:rsid w:val="003E722E"/>
    <w:rsid w:val="00450B7F"/>
    <w:rsid w:val="00492D6B"/>
    <w:rsid w:val="004A1143"/>
    <w:rsid w:val="004A4F80"/>
    <w:rsid w:val="004C7136"/>
    <w:rsid w:val="004D007A"/>
    <w:rsid w:val="004D6353"/>
    <w:rsid w:val="00545095"/>
    <w:rsid w:val="005565D8"/>
    <w:rsid w:val="00570EF6"/>
    <w:rsid w:val="005A4E8C"/>
    <w:rsid w:val="00607A67"/>
    <w:rsid w:val="006430A9"/>
    <w:rsid w:val="00664C69"/>
    <w:rsid w:val="00677B4C"/>
    <w:rsid w:val="006D3CE0"/>
    <w:rsid w:val="006F0213"/>
    <w:rsid w:val="00743A9D"/>
    <w:rsid w:val="0077581B"/>
    <w:rsid w:val="007A72AC"/>
    <w:rsid w:val="007B48A7"/>
    <w:rsid w:val="007C1CCE"/>
    <w:rsid w:val="00846A65"/>
    <w:rsid w:val="008B69A9"/>
    <w:rsid w:val="008B7A75"/>
    <w:rsid w:val="008E660A"/>
    <w:rsid w:val="008F54E7"/>
    <w:rsid w:val="00905395"/>
    <w:rsid w:val="00917F6E"/>
    <w:rsid w:val="00963075"/>
    <w:rsid w:val="00993DFF"/>
    <w:rsid w:val="009A6249"/>
    <w:rsid w:val="009B7202"/>
    <w:rsid w:val="009E5256"/>
    <w:rsid w:val="00A24D31"/>
    <w:rsid w:val="00A25AF2"/>
    <w:rsid w:val="00AE1BED"/>
    <w:rsid w:val="00AF39A8"/>
    <w:rsid w:val="00B13425"/>
    <w:rsid w:val="00B407C5"/>
    <w:rsid w:val="00B47664"/>
    <w:rsid w:val="00C03372"/>
    <w:rsid w:val="00C15BA1"/>
    <w:rsid w:val="00C32998"/>
    <w:rsid w:val="00C942E3"/>
    <w:rsid w:val="00CA7A4E"/>
    <w:rsid w:val="00D0533C"/>
    <w:rsid w:val="00D4065B"/>
    <w:rsid w:val="00D83A61"/>
    <w:rsid w:val="00DE156A"/>
    <w:rsid w:val="00E102E5"/>
    <w:rsid w:val="00EB5393"/>
    <w:rsid w:val="00EC0387"/>
    <w:rsid w:val="00F53A67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9F4397-8441-485B-8BCB-58EE0BAA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My Computer</cp:lastModifiedBy>
  <cp:revision>3</cp:revision>
  <cp:lastPrinted>2013-06-08T04:30:00Z</cp:lastPrinted>
  <dcterms:created xsi:type="dcterms:W3CDTF">2013-08-31T04:34:00Z</dcterms:created>
  <dcterms:modified xsi:type="dcterms:W3CDTF">2013-08-31T04:38:00Z</dcterms:modified>
</cp:coreProperties>
</file>