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5C3FE6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C3FE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F00C9D">
        <w:rPr>
          <w:rFonts w:asciiTheme="majorHAnsi" w:hAnsiTheme="majorHAnsi"/>
          <w:sz w:val="22"/>
          <w:szCs w:val="22"/>
          <w:lang w:val="id-ID"/>
        </w:rPr>
        <w:t>4332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00C9D">
        <w:rPr>
          <w:rFonts w:asciiTheme="majorHAnsi" w:hAnsiTheme="majorHAnsi"/>
          <w:color w:val="000000" w:themeColor="text1"/>
          <w:sz w:val="22"/>
          <w:szCs w:val="22"/>
          <w:lang w:val="id-ID"/>
        </w:rPr>
        <w:t>20 September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D8231E">
        <w:rPr>
          <w:rFonts w:asciiTheme="majorHAnsi" w:hAnsiTheme="majorHAnsi"/>
          <w:b/>
          <w:i/>
          <w:lang w:val="id-ID"/>
        </w:rPr>
        <w:t>Belanja Keperluan Perkantoran</w:t>
      </w:r>
      <w:r w:rsidRPr="00F27C4D">
        <w:rPr>
          <w:rFonts w:asciiTheme="majorHAnsi" w:hAnsiTheme="majorHAnsi"/>
          <w:b/>
          <w:i/>
          <w:lang w:val="id-ID"/>
        </w:rPr>
        <w:t xml:space="preserve"> Berupa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D8231E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Baju Satpam</w:t>
      </w:r>
      <w:r w:rsidRPr="00F27C4D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B85DA7" w:rsidRDefault="00F91D2A" w:rsidP="00F00C9D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F00C9D">
        <w:rPr>
          <w:rFonts w:asciiTheme="majorHAnsi" w:hAnsiTheme="majorHAnsi"/>
          <w:lang w:val="id-ID"/>
        </w:rPr>
        <w:t>Kamis</w:t>
      </w:r>
    </w:p>
    <w:p w:rsidR="00F91D2A" w:rsidRDefault="00F91D2A" w:rsidP="0055515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F00C9D">
        <w:rPr>
          <w:rFonts w:asciiTheme="majorHAnsi" w:hAnsiTheme="majorHAnsi"/>
          <w:lang w:val="id-ID"/>
        </w:rPr>
        <w:t>26</w:t>
      </w:r>
      <w:r w:rsidR="0055515A">
        <w:rPr>
          <w:rFonts w:asciiTheme="majorHAnsi" w:hAnsiTheme="majorHAnsi"/>
          <w:lang w:val="id-ID"/>
        </w:rPr>
        <w:t xml:space="preserve"> </w:t>
      </w:r>
      <w:r w:rsidR="00667619">
        <w:rPr>
          <w:rFonts w:asciiTheme="majorHAnsi" w:hAnsiTheme="majorHAnsi"/>
          <w:lang w:val="en-US"/>
        </w:rPr>
        <w:t>September</w:t>
      </w:r>
      <w:r w:rsidR="00A50579">
        <w:rPr>
          <w:rFonts w:asciiTheme="majorHAnsi" w:hAnsiTheme="majorHAnsi"/>
          <w:lang w:val="id-ID"/>
        </w:rPr>
        <w:t xml:space="preserve"> 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Tempat 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hyperlink r:id="rId7" w:history="1">
        <w:r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5C3FE6">
        <w:fldChar w:fldCharType="begin"/>
      </w:r>
      <w:r w:rsidR="005C3FE6">
        <w:instrText>HYPERLINK "mailto:ulp_uinmalang@kemenag.ac.id"</w:instrText>
      </w:r>
      <w:r w:rsidR="005C3FE6">
        <w:fldChar w:fldCharType="separate"/>
      </w:r>
      <w:r w:rsidR="00667619" w:rsidRPr="00667619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5C3FE6">
        <w:fldChar w:fldCharType="end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614704" w:rsidRPr="00646D9A" w:rsidRDefault="00614704" w:rsidP="00614704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14704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614704" w:rsidRPr="0077581B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F00C9D">
        <w:rPr>
          <w:rFonts w:asciiTheme="majorHAnsi" w:hAnsiTheme="majorHAnsi"/>
          <w:sz w:val="22"/>
          <w:szCs w:val="22"/>
          <w:lang w:val="id-ID"/>
        </w:rPr>
        <w:t>4332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00C9D">
        <w:rPr>
          <w:rFonts w:asciiTheme="majorHAnsi" w:hAnsiTheme="majorHAnsi"/>
          <w:color w:val="000000" w:themeColor="text1"/>
          <w:sz w:val="22"/>
          <w:szCs w:val="22"/>
          <w:lang w:val="id-ID"/>
        </w:rPr>
        <w:t>20 September</w:t>
      </w:r>
      <w:r w:rsidR="00B85DA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AF076F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851C2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D8231E">
        <w:rPr>
          <w:rFonts w:asciiTheme="majorHAnsi" w:hAnsiTheme="majorHAnsi" w:cstheme="minorHAnsi"/>
          <w:b/>
          <w:sz w:val="22"/>
          <w:szCs w:val="22"/>
          <w:lang w:val="id-ID"/>
        </w:rPr>
        <w:t>Baju Satpam</w:t>
      </w:r>
      <w:r w:rsidR="00B85DA7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3717F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816" w:type="dxa"/>
        <w:jc w:val="center"/>
        <w:tblInd w:w="31" w:type="dxa"/>
        <w:tblLook w:val="04A0"/>
      </w:tblPr>
      <w:tblGrid>
        <w:gridCol w:w="566"/>
        <w:gridCol w:w="2344"/>
        <w:gridCol w:w="2818"/>
        <w:gridCol w:w="889"/>
        <w:gridCol w:w="730"/>
        <w:gridCol w:w="1432"/>
        <w:gridCol w:w="1037"/>
      </w:tblGrid>
      <w:tr w:rsidR="00A1062A" w:rsidRPr="00A0037A" w:rsidTr="00625AE4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89304A" w:rsidRDefault="00A1062A" w:rsidP="0089304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89304A" w:rsidRDefault="00A1062A" w:rsidP="0089304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89304A" w:rsidRDefault="00A1062A" w:rsidP="0089304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89304A" w:rsidRDefault="00A1062A" w:rsidP="0089304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89304A" w:rsidRDefault="00A1062A" w:rsidP="0089304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89304A" w:rsidRDefault="00A1062A" w:rsidP="0089304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A1062A" w:rsidRPr="00630180" w:rsidTr="0055515A">
        <w:trPr>
          <w:trHeight w:val="3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89304A" w:rsidRDefault="00A106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89304A" w:rsidRDefault="00D8231E" w:rsidP="0055515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Baju Satpam </w:t>
            </w:r>
            <w:r w:rsidR="00A0037A"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:</w:t>
            </w:r>
          </w:p>
        </w:tc>
        <w:tc>
          <w:tcPr>
            <w:tcW w:w="28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037A" w:rsidRPr="0089304A" w:rsidRDefault="00A0037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89304A" w:rsidRDefault="00C578E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55</w:t>
            </w:r>
          </w:p>
        </w:tc>
        <w:tc>
          <w:tcPr>
            <w:tcW w:w="7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unit</w:t>
            </w:r>
            <w:r w:rsidR="00A1062A"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89304A" w:rsidRDefault="00A106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  <w:tc>
          <w:tcPr>
            <w:tcW w:w="10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89304A" w:rsidRDefault="00A106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A0037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89304A" w:rsidRDefault="00A0037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1. Safari Panjang dan Celana Panjang</w:t>
            </w:r>
          </w:p>
          <w:p w:rsidR="00A0037A" w:rsidRPr="0089304A" w:rsidRDefault="00A0037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Amarican Drill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: biru dongker</w:t>
            </w:r>
          </w:p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Kemeja : memakai lidah kanan-kiri, Tanpa furing</w:t>
            </w:r>
          </w:p>
          <w:p w:rsidR="00A0037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Celana :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sta</w:t>
            </w:r>
            <w:r w:rsidR="00F6589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n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dar tidak pakai rempel, kantong lurus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89304A" w:rsidRDefault="00A0037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89304A" w:rsidRDefault="00A0037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89304A" w:rsidRDefault="00A0037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89304A" w:rsidRDefault="00A0037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2. Seragam PDH</w:t>
            </w:r>
          </w:p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Amarican Drill</w:t>
            </w:r>
          </w:p>
          <w:p w:rsidR="00EC2B2A" w:rsidRPr="0089304A" w:rsidRDefault="00EC2B2A" w:rsidP="00C578E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: </w:t>
            </w:r>
            <w:r w:rsidR="00C578EA" w:rsidRPr="00C578EA">
              <w:rPr>
                <w:rFonts w:asciiTheme="majorHAnsi" w:hAnsiTheme="majorHAnsi" w:cs="Arial"/>
                <w:sz w:val="22"/>
                <w:szCs w:val="22"/>
                <w:lang w:val="id-ID"/>
              </w:rPr>
              <w:t>Putih</w:t>
            </w:r>
          </w:p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Bordir (emblim) : Satpam/security. Monogram, Polda Jatim, UIN Maliki Malang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3. Kewenangan kecil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 : fiber, bertuiskan security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4. Nama Anggota security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 : fiber cop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89304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5. Sepatu Tanpa Tali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Pr="0089304A" w:rsidRDefault="0089304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 : Kulit</w:t>
            </w:r>
          </w:p>
          <w:p w:rsidR="0089304A" w:rsidRPr="0089304A" w:rsidRDefault="0089304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</w:t>
            </w:r>
            <w:r w:rsidR="00F00C9D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: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Hitam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89304A" w:rsidP="00A33BF0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6. Topi PDH (</w:t>
            </w:r>
            <w:r w:rsidR="00A33BF0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51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buah)</w:t>
            </w:r>
          </w:p>
          <w:p w:rsidR="0089304A" w:rsidRPr="0089304A" w:rsidRDefault="0089304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Jilbab (4 buah)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Default="0089304A" w:rsidP="003E6B24">
            <w:pPr>
              <w:pStyle w:val="ListParagraph"/>
              <w:numPr>
                <w:ilvl w:val="0"/>
                <w:numId w:val="2"/>
              </w:numPr>
              <w:ind w:left="272"/>
              <w:rPr>
                <w:rFonts w:asciiTheme="majorHAnsi" w:hAnsiTheme="majorHAnsi" w:cs="Arial"/>
                <w:color w:val="000000"/>
                <w:lang w:val="id-ID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Topi, Bahan : Laken, Logo Sucurity Bordiran, Kunci Belakang (Krek/Sambungan), Topi Tertutup Penuh, Samping </w:t>
            </w:r>
            <w:r w:rsidR="00C578E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Kiri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Bertuliskan Nama</w:t>
            </w:r>
            <w:r w:rsidR="003E6B2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Pegawai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Security, Samping </w:t>
            </w:r>
            <w:r w:rsidR="003E6B2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Kanan </w:t>
            </w: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Bertuliskan UIN Maliki Malang</w:t>
            </w:r>
            <w:r w:rsidR="003E6B2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,</w:t>
            </w:r>
          </w:p>
          <w:p w:rsidR="0089304A" w:rsidRPr="0089304A" w:rsidRDefault="0089304A" w:rsidP="0089304A">
            <w:pPr>
              <w:pStyle w:val="ListParagraph"/>
              <w:numPr>
                <w:ilvl w:val="0"/>
                <w:numId w:val="2"/>
              </w:numPr>
              <w:ind w:left="272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Jilbab, bahan: katun, warna: putih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279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7. Kaos Kaki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P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Warna hitam dan tebal 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8. Kopel Rem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nilon tebal</w:t>
            </w:r>
          </w:p>
          <w:p w:rsid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: hitam</w:t>
            </w:r>
          </w:p>
          <w:p w:rsid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Kepala kopel kuning tebal</w:t>
            </w:r>
          </w:p>
          <w:p w:rsidR="00317CE2" w:rsidRP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Bandulan hitam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9. Ikat pinggang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Ukuran : standar</w:t>
            </w:r>
          </w:p>
          <w:p w:rsid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: hitam</w:t>
            </w:r>
          </w:p>
          <w:p w:rsidR="00317CE2" w:rsidRP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Ada lambang security dan kepalanya warna kuning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625AE4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10. Talikur dan pluit</w:t>
            </w:r>
          </w:p>
        </w:tc>
        <w:tc>
          <w:tcPr>
            <w:tcW w:w="28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2B2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Warna: hitam</w:t>
            </w:r>
          </w:p>
          <w:p w:rsidR="00317CE2" w:rsidRPr="00317CE2" w:rsidRDefault="00317CE2" w:rsidP="00317CE2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Ukuran : standar</w:t>
            </w: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EC2B2A" w:rsidRPr="00630180" w:rsidTr="0056649F">
        <w:trPr>
          <w:trHeight w:val="660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3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11. Kaos Security</w:t>
            </w:r>
          </w:p>
        </w:tc>
        <w:tc>
          <w:tcPr>
            <w:tcW w:w="2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B2A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17CE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 : katun combed</w:t>
            </w:r>
            <w:r w:rsidRPr="00317CE2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30S</w:t>
            </w:r>
          </w:p>
          <w:p w:rsid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: Biru Dongker</w:t>
            </w:r>
          </w:p>
          <w:p w:rsidR="00317CE2" w:rsidRPr="00317CE2" w:rsidRDefault="00317CE2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Depan kiri ada bordir berupa logo UIN Maulana Malik Ibrahim Malang dan dibawahnya ada tulisan SECURITY</w:t>
            </w: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B2A" w:rsidRPr="0089304A" w:rsidRDefault="00EC2B2A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1E2BB7" w:rsidRPr="00630180" w:rsidTr="0056649F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BB7" w:rsidRPr="0089304A" w:rsidRDefault="001E2BB7" w:rsidP="0089304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BB7" w:rsidRPr="0089304A" w:rsidRDefault="001E2BB7" w:rsidP="001E2BB7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12. Pengukuran untuk masing-masing anggota security untuk seragam yang ditawarkan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BB7" w:rsidRPr="0089304A" w:rsidRDefault="001E2BB7" w:rsidP="0089304A">
            <w:pPr>
              <w:rPr>
                <w:rFonts w:asciiTheme="majorHAnsi" w:hAnsiTheme="majorHAnsi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BB7" w:rsidRPr="0089304A" w:rsidRDefault="001E2BB7" w:rsidP="0089304A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BB7" w:rsidRPr="0089304A" w:rsidRDefault="001E2BB7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BB7" w:rsidRPr="0089304A" w:rsidRDefault="001E2BB7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25AE4" w:rsidRPr="00630180" w:rsidTr="00625AE4">
        <w:trPr>
          <w:trHeight w:val="223"/>
          <w:jc w:val="center"/>
        </w:trPr>
        <w:tc>
          <w:tcPr>
            <w:tcW w:w="7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E56D97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625AE4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25AE4" w:rsidRPr="0089304A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25AE4" w:rsidRPr="00630180" w:rsidTr="00625AE4">
        <w:trPr>
          <w:trHeight w:val="227"/>
          <w:jc w:val="center"/>
        </w:trPr>
        <w:tc>
          <w:tcPr>
            <w:tcW w:w="7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E56D97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625AE4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25AE4" w:rsidRPr="0089304A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25AE4" w:rsidRPr="00630180" w:rsidTr="00625AE4">
        <w:trPr>
          <w:trHeight w:val="245"/>
          <w:jc w:val="center"/>
        </w:trPr>
        <w:tc>
          <w:tcPr>
            <w:tcW w:w="7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E56D97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Biaya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89304A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25AE4" w:rsidRPr="00630180" w:rsidTr="00625AE4">
        <w:trPr>
          <w:trHeight w:val="263"/>
          <w:jc w:val="center"/>
        </w:trPr>
        <w:tc>
          <w:tcPr>
            <w:tcW w:w="7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E56D97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625AE4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AE4" w:rsidRPr="0089304A" w:rsidRDefault="00625AE4" w:rsidP="0089304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614704" w:rsidRPr="00646D9A" w:rsidRDefault="00614704" w:rsidP="00614704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14704" w:rsidRPr="00646D9A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14704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614704" w:rsidRPr="0077581B" w:rsidRDefault="00614704" w:rsidP="00614704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4D9"/>
    <w:multiLevelType w:val="hybridMultilevel"/>
    <w:tmpl w:val="F190C5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1E2BB7"/>
    <w:rsid w:val="002D09B7"/>
    <w:rsid w:val="00317CE2"/>
    <w:rsid w:val="00322899"/>
    <w:rsid w:val="003717F9"/>
    <w:rsid w:val="003E6B24"/>
    <w:rsid w:val="00510BC9"/>
    <w:rsid w:val="0055515A"/>
    <w:rsid w:val="0056649F"/>
    <w:rsid w:val="00577667"/>
    <w:rsid w:val="005C3FE6"/>
    <w:rsid w:val="00614704"/>
    <w:rsid w:val="00625AE4"/>
    <w:rsid w:val="006444BE"/>
    <w:rsid w:val="00667619"/>
    <w:rsid w:val="00852129"/>
    <w:rsid w:val="0088496F"/>
    <w:rsid w:val="008851C2"/>
    <w:rsid w:val="0089304A"/>
    <w:rsid w:val="00924ECB"/>
    <w:rsid w:val="00A0037A"/>
    <w:rsid w:val="00A1062A"/>
    <w:rsid w:val="00A33BF0"/>
    <w:rsid w:val="00A50579"/>
    <w:rsid w:val="00AA197E"/>
    <w:rsid w:val="00AF076F"/>
    <w:rsid w:val="00B53BC9"/>
    <w:rsid w:val="00B83A82"/>
    <w:rsid w:val="00B85DA7"/>
    <w:rsid w:val="00B90779"/>
    <w:rsid w:val="00BB0A6D"/>
    <w:rsid w:val="00C578EA"/>
    <w:rsid w:val="00C736DD"/>
    <w:rsid w:val="00D33BBB"/>
    <w:rsid w:val="00D8231E"/>
    <w:rsid w:val="00EC2B2A"/>
    <w:rsid w:val="00ED7865"/>
    <w:rsid w:val="00F00C9D"/>
    <w:rsid w:val="00F24DBB"/>
    <w:rsid w:val="00F6589A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7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30</cp:revision>
  <cp:lastPrinted>2013-09-20T06:38:00Z</cp:lastPrinted>
  <dcterms:created xsi:type="dcterms:W3CDTF">2013-03-22T01:51:00Z</dcterms:created>
  <dcterms:modified xsi:type="dcterms:W3CDTF">2013-09-20T07:51:00Z</dcterms:modified>
</cp:coreProperties>
</file>