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717F9" w:rsidRPr="00AB7947" w:rsidRDefault="004A6376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4A637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A359BD">
        <w:rPr>
          <w:rFonts w:asciiTheme="majorHAnsi" w:hAnsiTheme="majorHAnsi"/>
          <w:sz w:val="22"/>
          <w:szCs w:val="22"/>
          <w:lang w:val="id-ID"/>
        </w:rPr>
        <w:t>4403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>25 September 2013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D95590" w:rsidRPr="007F3B5B">
        <w:rPr>
          <w:rFonts w:asciiTheme="majorHAnsi" w:hAnsiTheme="majorHAnsi"/>
          <w:b/>
          <w:i/>
          <w:lang w:val="id-ID"/>
        </w:rPr>
        <w:t>Belanja Modal Peralatan dan Mesin</w:t>
      </w:r>
      <w:r w:rsidR="00D95590">
        <w:rPr>
          <w:rFonts w:asciiTheme="majorHAnsi" w:hAnsiTheme="majorHAnsi"/>
          <w:b/>
          <w:i/>
          <w:lang w:val="id-ID"/>
        </w:rPr>
        <w:t xml:space="preserve"> Berupa</w:t>
      </w:r>
      <w:r w:rsidR="00D95590">
        <w:rPr>
          <w:rFonts w:asciiTheme="majorHAnsi" w:hAnsiTheme="majorHAnsi"/>
          <w:b/>
          <w:i/>
          <w:lang w:val="en-US"/>
        </w:rPr>
        <w:t xml:space="preserve">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472125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Almari </w:t>
      </w:r>
      <w:r w:rsidR="00D95590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Kelas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BD1C66" w:rsidRDefault="00F91D2A" w:rsidP="00667619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472125">
        <w:rPr>
          <w:rFonts w:asciiTheme="majorHAnsi" w:hAnsiTheme="majorHAnsi"/>
          <w:lang w:val="en-US"/>
        </w:rPr>
        <w:t>Jum’at</w:t>
      </w:r>
    </w:p>
    <w:p w:rsidR="00F91D2A" w:rsidRDefault="00F91D2A" w:rsidP="00667619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472125">
        <w:rPr>
          <w:rFonts w:asciiTheme="majorHAnsi" w:hAnsiTheme="majorHAnsi"/>
          <w:lang w:val="en-US"/>
        </w:rPr>
        <w:t>27</w:t>
      </w:r>
      <w:r w:rsidR="00667619">
        <w:rPr>
          <w:rFonts w:asciiTheme="majorHAnsi" w:hAnsiTheme="majorHAnsi"/>
          <w:lang w:val="id-ID"/>
        </w:rPr>
        <w:t xml:space="preserve"> </w:t>
      </w:r>
      <w:r w:rsidR="00667619">
        <w:rPr>
          <w:rFonts w:asciiTheme="majorHAnsi" w:hAnsiTheme="majorHAnsi"/>
          <w:lang w:val="en-US"/>
        </w:rPr>
        <w:t>September</w:t>
      </w:r>
      <w:r w:rsidR="00A50579">
        <w:rPr>
          <w:rFonts w:asciiTheme="majorHAnsi" w:hAnsiTheme="majorHAnsi"/>
          <w:lang w:val="id-ID"/>
        </w:rPr>
        <w:t xml:space="preserve"> 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61372D" w:rsidRDefault="0061372D" w:rsidP="0061372D">
      <w:pPr>
        <w:tabs>
          <w:tab w:val="left" w:pos="2160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BD1C66">
        <w:rPr>
          <w:rFonts w:ascii="Cambria" w:hAnsi="Cambria"/>
          <w:lang w:val="id-ID"/>
        </w:rPr>
        <w:t>Layanan Pengadaan Barang dan Jasa d.h.</w:t>
      </w:r>
      <w:r w:rsidR="00BD1C66" w:rsidRPr="00A85FA6">
        <w:rPr>
          <w:rFonts w:ascii="Cambria" w:hAnsi="Cambria"/>
          <w:lang w:val="id-ID"/>
        </w:rPr>
        <w:t xml:space="preserve">Unit Layanan Pengadaan Lantai II Gedung Rektorat UIN </w:t>
      </w:r>
      <w:r w:rsidR="00BD1C66">
        <w:rPr>
          <w:rFonts w:ascii="Cambria" w:hAnsi="Cambria"/>
          <w:lang w:val="id-ID"/>
        </w:rPr>
        <w:t xml:space="preserve">Maulana Malik Ibrahim </w:t>
      </w:r>
      <w:r w:rsidR="00BD1C66" w:rsidRPr="00A85FA6">
        <w:rPr>
          <w:rFonts w:ascii="Cambria" w:hAnsi="Cambria"/>
          <w:lang w:val="id-ID"/>
        </w:rPr>
        <w:t xml:space="preserve">Malang 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hyperlink r:id="rId8" w:history="1">
        <w:r w:rsidR="00667619"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ulp_uinmalang@kemenag.ac.id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Dr. H. Saifullah, SH., M.Hum</w:t>
      </w:r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NIP 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A359BD">
        <w:rPr>
          <w:rFonts w:asciiTheme="majorHAnsi" w:hAnsiTheme="majorHAnsi"/>
          <w:sz w:val="22"/>
          <w:szCs w:val="22"/>
          <w:lang w:val="id-ID"/>
        </w:rPr>
        <w:t>4403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>25 September 2013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9781E">
        <w:rPr>
          <w:rFonts w:asciiTheme="majorHAnsi" w:hAnsiTheme="majorHAnsi" w:cstheme="minorHAnsi"/>
          <w:b/>
          <w:sz w:val="22"/>
          <w:szCs w:val="22"/>
          <w:lang w:val="id-ID"/>
        </w:rPr>
        <w:t>Belanja Modal Peralatan dan Mesin Berupa Pengadaan Almari Kelas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3717F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229" w:type="dxa"/>
        <w:jc w:val="center"/>
        <w:tblInd w:w="31" w:type="dxa"/>
        <w:tblLook w:val="04A0"/>
      </w:tblPr>
      <w:tblGrid>
        <w:gridCol w:w="566"/>
        <w:gridCol w:w="2344"/>
        <w:gridCol w:w="2670"/>
        <w:gridCol w:w="889"/>
        <w:gridCol w:w="730"/>
        <w:gridCol w:w="1432"/>
        <w:gridCol w:w="1598"/>
      </w:tblGrid>
      <w:tr w:rsidR="00A1062A" w:rsidRPr="00A0037A" w:rsidTr="006C3ADE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A1062A" w:rsidRPr="00630180" w:rsidTr="006C3ADE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BC4EBB" w:rsidRDefault="00A9781E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Almari Kelas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81E" w:rsidRDefault="00A9781E" w:rsidP="00A9781E">
            <w:pPr>
              <w:pStyle w:val="ListParagraph"/>
              <w:numPr>
                <w:ilvl w:val="0"/>
                <w:numId w:val="2"/>
              </w:numPr>
              <w:ind w:left="329" w:hanging="270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 xml:space="preserve">Almari </w:t>
            </w:r>
            <w:r w:rsidR="00BC4EBB" w:rsidRPr="00A9781E">
              <w:rPr>
                <w:rFonts w:asciiTheme="majorHAnsi" w:hAnsiTheme="majorHAnsi" w:cs="Arial"/>
                <w:color w:val="000000"/>
                <w:lang w:val="en-US"/>
              </w:rPr>
              <w:t xml:space="preserve"> Arsip</w:t>
            </w:r>
            <w:r>
              <w:rPr>
                <w:rFonts w:asciiTheme="majorHAnsi" w:hAnsiTheme="majorHAnsi" w:cs="Arial"/>
                <w:color w:val="000000"/>
                <w:lang w:val="en-US"/>
              </w:rPr>
              <w:t xml:space="preserve"> 2</w:t>
            </w:r>
            <w:r w:rsidR="00BC4EBB" w:rsidRPr="00A9781E">
              <w:rPr>
                <w:rFonts w:asciiTheme="majorHAnsi" w:hAnsiTheme="majorHAnsi" w:cs="Arial"/>
                <w:color w:val="000000"/>
                <w:lang w:val="en-US"/>
              </w:rPr>
              <w:t xml:space="preserve"> Pintu </w:t>
            </w:r>
          </w:p>
          <w:p w:rsidR="00A9781E" w:rsidRDefault="00A9781E" w:rsidP="00A9781E">
            <w:pPr>
              <w:pStyle w:val="ListParagraph"/>
              <w:numPr>
                <w:ilvl w:val="0"/>
                <w:numId w:val="2"/>
              </w:numPr>
              <w:ind w:left="329" w:hanging="270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Pintu</w:t>
            </w:r>
            <w:r w:rsidR="00BC4EBB" w:rsidRPr="00A9781E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r w:rsidR="001358D5">
              <w:rPr>
                <w:rFonts w:asciiTheme="majorHAnsi" w:hAnsiTheme="majorHAnsi" w:cs="Arial"/>
                <w:color w:val="000000"/>
                <w:lang w:val="id-ID"/>
              </w:rPr>
              <w:t xml:space="preserve">Kaca </w:t>
            </w:r>
            <w:r w:rsidR="00BC4EBB" w:rsidRPr="00A9781E">
              <w:rPr>
                <w:rFonts w:asciiTheme="majorHAnsi" w:hAnsiTheme="majorHAnsi" w:cs="Arial"/>
                <w:color w:val="000000"/>
                <w:lang w:val="en-US"/>
              </w:rPr>
              <w:t xml:space="preserve">Geser </w:t>
            </w:r>
            <w:r>
              <w:rPr>
                <w:rFonts w:asciiTheme="majorHAnsi" w:hAnsiTheme="majorHAnsi" w:cs="Arial"/>
                <w:color w:val="000000"/>
                <w:lang w:val="en-US"/>
              </w:rPr>
              <w:t>/ Slidding</w:t>
            </w:r>
          </w:p>
          <w:p w:rsidR="00A9781E" w:rsidRDefault="00A9781E" w:rsidP="00A0037A">
            <w:pPr>
              <w:pStyle w:val="ListParagraph"/>
              <w:numPr>
                <w:ilvl w:val="0"/>
                <w:numId w:val="2"/>
              </w:numPr>
              <w:ind w:left="329" w:hanging="270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Ukuran</w:t>
            </w:r>
            <w:r w:rsidR="00BC4EBB" w:rsidRPr="00A9781E">
              <w:rPr>
                <w:rFonts w:asciiTheme="majorHAnsi" w:hAnsiTheme="majorHAnsi" w:cs="Arial"/>
                <w:color w:val="000000"/>
                <w:lang w:val="en-US"/>
              </w:rPr>
              <w:t xml:space="preserve"> 900x450x1850</w:t>
            </w:r>
            <w:r>
              <w:rPr>
                <w:rFonts w:asciiTheme="majorHAnsi" w:hAnsiTheme="majorHAnsi" w:cs="Arial"/>
                <w:color w:val="000000"/>
                <w:lang w:val="en-US"/>
              </w:rPr>
              <w:t>mm</w:t>
            </w:r>
          </w:p>
          <w:p w:rsidR="00A0037A" w:rsidRPr="00A9781E" w:rsidRDefault="00BC4EBB" w:rsidP="00A0037A">
            <w:pPr>
              <w:pStyle w:val="ListParagraph"/>
              <w:numPr>
                <w:ilvl w:val="0"/>
                <w:numId w:val="2"/>
              </w:numPr>
              <w:ind w:left="329" w:hanging="270"/>
              <w:rPr>
                <w:rFonts w:asciiTheme="majorHAnsi" w:hAnsiTheme="majorHAnsi" w:cs="Arial"/>
                <w:color w:val="000000"/>
                <w:lang w:val="en-US"/>
              </w:rPr>
            </w:pPr>
            <w:r w:rsidRPr="00A9781E">
              <w:rPr>
                <w:rFonts w:asciiTheme="majorHAnsi" w:hAnsiTheme="majorHAnsi" w:cs="Arial"/>
                <w:color w:val="000000"/>
                <w:lang w:val="en-US"/>
              </w:rPr>
              <w:t xml:space="preserve">Ketebalan Plat 0,8mm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BC4EBB" w:rsidRDefault="00BC4EB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BC4EB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6C3ADE" w:rsidRPr="00630180" w:rsidTr="00572C2C">
        <w:trPr>
          <w:trHeight w:val="327"/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572C2C">
        <w:trPr>
          <w:trHeight w:val="327"/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572C2C">
        <w:trPr>
          <w:trHeight w:val="327"/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572C2C">
        <w:trPr>
          <w:trHeight w:val="327"/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6C3ADE" w:rsidRPr="007F3B5B" w:rsidRDefault="006C3ADE" w:rsidP="006C3AD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C3ADE" w:rsidRDefault="006C3ADE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Dr. H. Saifullah, SH., M.Hum</w:t>
      </w:r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NIP 19651205 200003 1 001</w:t>
      </w: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1D2A"/>
    <w:rsid w:val="00007714"/>
    <w:rsid w:val="00024264"/>
    <w:rsid w:val="00116C46"/>
    <w:rsid w:val="001358D5"/>
    <w:rsid w:val="002D09B7"/>
    <w:rsid w:val="0035704E"/>
    <w:rsid w:val="003717F9"/>
    <w:rsid w:val="00472125"/>
    <w:rsid w:val="004A6376"/>
    <w:rsid w:val="00577667"/>
    <w:rsid w:val="005D009F"/>
    <w:rsid w:val="0061372D"/>
    <w:rsid w:val="006444BE"/>
    <w:rsid w:val="00667619"/>
    <w:rsid w:val="006C3ADE"/>
    <w:rsid w:val="0075600B"/>
    <w:rsid w:val="00777E2E"/>
    <w:rsid w:val="007F2A58"/>
    <w:rsid w:val="00852129"/>
    <w:rsid w:val="0088496F"/>
    <w:rsid w:val="008851C2"/>
    <w:rsid w:val="008E18C9"/>
    <w:rsid w:val="00924ECB"/>
    <w:rsid w:val="00A0037A"/>
    <w:rsid w:val="00A1062A"/>
    <w:rsid w:val="00A359BD"/>
    <w:rsid w:val="00A50579"/>
    <w:rsid w:val="00A74295"/>
    <w:rsid w:val="00A93319"/>
    <w:rsid w:val="00A9781E"/>
    <w:rsid w:val="00AA197E"/>
    <w:rsid w:val="00AF076F"/>
    <w:rsid w:val="00B53BC9"/>
    <w:rsid w:val="00B83A82"/>
    <w:rsid w:val="00B85DA7"/>
    <w:rsid w:val="00B90779"/>
    <w:rsid w:val="00BB0A6D"/>
    <w:rsid w:val="00BC4EBB"/>
    <w:rsid w:val="00BD1C66"/>
    <w:rsid w:val="00C1297C"/>
    <w:rsid w:val="00C3261C"/>
    <w:rsid w:val="00C736DD"/>
    <w:rsid w:val="00D95590"/>
    <w:rsid w:val="00ED7865"/>
    <w:rsid w:val="00F05CC6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14</cp:revision>
  <cp:lastPrinted>2013-03-27T04:05:00Z</cp:lastPrinted>
  <dcterms:created xsi:type="dcterms:W3CDTF">2013-09-16T01:13:00Z</dcterms:created>
  <dcterms:modified xsi:type="dcterms:W3CDTF">2013-09-26T06:35:00Z</dcterms:modified>
</cp:coreProperties>
</file>