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7F3B5B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7F3B5B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B5B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7F3B5B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7F3B5B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7F3B5B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7F3B5B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7F3B5B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7F3B5B" w:rsidRDefault="00F65A69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65A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7F3B5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7F3B5B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7F3B5B" w:rsidRDefault="003717F9" w:rsidP="00EA701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Un.03/</w:t>
      </w:r>
      <w:r w:rsidR="008A0C2A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8A0C2A">
        <w:rPr>
          <w:rFonts w:asciiTheme="majorHAnsi" w:hAnsiTheme="majorHAnsi"/>
          <w:sz w:val="22"/>
          <w:szCs w:val="22"/>
          <w:lang w:val="id-ID"/>
        </w:rPr>
        <w:t>4408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577667" w:rsidRPr="007F3B5B">
        <w:rPr>
          <w:rFonts w:asciiTheme="majorHAnsi" w:hAnsiTheme="majorHAnsi"/>
          <w:sz w:val="22"/>
          <w:szCs w:val="22"/>
          <w:lang w:val="en-US"/>
        </w:rPr>
        <w:t>3</w:t>
      </w:r>
      <w:r w:rsidRPr="007F3B5B">
        <w:rPr>
          <w:rFonts w:asciiTheme="majorHAnsi" w:hAnsiTheme="majorHAnsi"/>
          <w:sz w:val="22"/>
          <w:szCs w:val="22"/>
          <w:lang w:val="en-US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A701E">
        <w:rPr>
          <w:rFonts w:asciiTheme="majorHAnsi" w:hAnsiTheme="majorHAnsi"/>
          <w:color w:val="000000" w:themeColor="text1"/>
          <w:sz w:val="22"/>
          <w:szCs w:val="22"/>
          <w:lang w:val="id-ID"/>
        </w:rPr>
        <w:t>25</w:t>
      </w:r>
      <w:r w:rsidR="002C21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September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7F3B5B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7F3B5B">
        <w:rPr>
          <w:rFonts w:asciiTheme="majorHAnsi" w:hAnsiTheme="majorHAnsi"/>
          <w:sz w:val="22"/>
          <w:szCs w:val="22"/>
        </w:rPr>
        <w:t>d</w:t>
      </w:r>
      <w:r w:rsidRPr="007F3B5B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7F3B5B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7F3B5B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Dengan hormat,</w:t>
      </w:r>
    </w:p>
    <w:p w:rsidR="00F91D2A" w:rsidRPr="007F3B5B" w:rsidRDefault="00F91D2A" w:rsidP="008A0C2A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Sehubungan rencana realisasi pelaksanaan pekerjaan </w:t>
      </w:r>
      <w:r w:rsidRPr="007F3B5B">
        <w:rPr>
          <w:rFonts w:asciiTheme="majorHAnsi" w:hAnsiTheme="majorHAnsi"/>
          <w:b/>
          <w:i/>
          <w:lang w:val="id-ID"/>
        </w:rPr>
        <w:t xml:space="preserve">Berupa </w:t>
      </w:r>
      <w:r w:rsidR="0064608B" w:rsidRPr="007F3B5B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8A0C2A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Obat Poliklinik</w:t>
      </w:r>
      <w:r w:rsidRPr="007F3B5B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7F3B5B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7F3B5B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F3B5B" w:rsidRDefault="00F91D2A" w:rsidP="008A0C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Hari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8A0C2A">
        <w:rPr>
          <w:rFonts w:asciiTheme="majorHAnsi" w:hAnsiTheme="majorHAnsi"/>
          <w:lang w:val="id-ID"/>
        </w:rPr>
        <w:t>Senin</w:t>
      </w:r>
    </w:p>
    <w:p w:rsidR="00F91D2A" w:rsidRPr="007F3B5B" w:rsidRDefault="00F91D2A" w:rsidP="00EA701E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Tanggal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EA701E">
        <w:rPr>
          <w:rFonts w:asciiTheme="majorHAnsi" w:hAnsiTheme="majorHAnsi"/>
          <w:lang w:val="id-ID"/>
        </w:rPr>
        <w:t xml:space="preserve">27 </w:t>
      </w:r>
      <w:r w:rsidR="00667619" w:rsidRPr="007F3B5B">
        <w:rPr>
          <w:rFonts w:asciiTheme="majorHAnsi" w:hAnsiTheme="majorHAnsi"/>
          <w:lang w:val="en-US"/>
        </w:rPr>
        <w:t>September</w:t>
      </w:r>
      <w:r w:rsidR="00A50579" w:rsidRPr="007F3B5B">
        <w:rPr>
          <w:rFonts w:asciiTheme="majorHAnsi" w:hAnsiTheme="majorHAnsi"/>
          <w:lang w:val="id-ID"/>
        </w:rPr>
        <w:t xml:space="preserve"> 201</w:t>
      </w:r>
      <w:r w:rsidR="00A50579" w:rsidRPr="007F3B5B">
        <w:rPr>
          <w:rFonts w:asciiTheme="majorHAnsi" w:hAnsiTheme="majorHAnsi"/>
          <w:lang w:val="en-US"/>
        </w:rPr>
        <w:t>3</w:t>
      </w:r>
    </w:p>
    <w:p w:rsidR="00667619" w:rsidRPr="007F3B5B" w:rsidRDefault="00667619" w:rsidP="008A0C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Pukul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1</w:t>
      </w:r>
      <w:r w:rsidR="008A0C2A">
        <w:rPr>
          <w:rFonts w:asciiTheme="majorHAnsi" w:hAnsiTheme="majorHAnsi"/>
          <w:lang w:val="id-ID"/>
        </w:rPr>
        <w:t>5</w:t>
      </w:r>
      <w:r w:rsidRPr="007F3B5B">
        <w:rPr>
          <w:rFonts w:asciiTheme="majorHAnsi" w:hAnsiTheme="majorHAnsi"/>
          <w:lang w:val="id-ID"/>
        </w:rPr>
        <w:t>.00 WIB</w:t>
      </w: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Tempat 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Pr="007F3B5B" w:rsidRDefault="00F91D2A" w:rsidP="00F91D2A">
      <w:pPr>
        <w:ind w:left="2268"/>
        <w:rPr>
          <w:rFonts w:asciiTheme="majorHAnsi" w:hAnsiTheme="majorHAnsi"/>
          <w:lang w:val="en-US"/>
        </w:rPr>
      </w:pPr>
      <w:r w:rsidRPr="007F3B5B">
        <w:rPr>
          <w:rFonts w:asciiTheme="majorHAnsi" w:hAnsiTheme="majorHAnsi"/>
          <w:lang w:val="id-ID"/>
        </w:rPr>
        <w:t>Jl. Gajayana 50 Malang</w:t>
      </w:r>
    </w:p>
    <w:p w:rsidR="002D09B7" w:rsidRPr="007F3B5B" w:rsidRDefault="002D09B7" w:rsidP="0064608B">
      <w:pPr>
        <w:ind w:left="2268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atau penawaran tersebut bisa dikirim via </w:t>
      </w:r>
      <w:r w:rsidR="0064608B" w:rsidRPr="007F3B5B">
        <w:rPr>
          <w:rFonts w:asciiTheme="majorHAnsi" w:hAnsiTheme="majorHAnsi"/>
          <w:sz w:val="22"/>
          <w:szCs w:val="22"/>
          <w:lang w:val="id-ID"/>
        </w:rPr>
        <w:t xml:space="preserve">fax ke (0341) 570886 atau 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e-mail ke : </w:t>
      </w:r>
      <w:r w:rsidR="00F65A69">
        <w:fldChar w:fldCharType="begin"/>
      </w:r>
      <w:r w:rsidR="00C84D1D">
        <w:instrText>HYPERLINK "mailto:ulp@uin-malang.ac.id"</w:instrText>
      </w:r>
      <w:r w:rsidR="00F65A69">
        <w:fldChar w:fldCharType="separate"/>
      </w:r>
      <w:r w:rsidRPr="007F3B5B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ulp@uin-malang.ac.id</w:t>
      </w:r>
      <w:r w:rsidR="00F65A69">
        <w:fldChar w:fldCharType="end"/>
      </w:r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F65A69">
        <w:fldChar w:fldCharType="begin"/>
      </w:r>
      <w:r w:rsidR="00C84D1D">
        <w:instrText>HYPERLINK "mailto:ulp_uinmalang@kemenag.ac.id"</w:instrText>
      </w:r>
      <w:r w:rsidR="00F65A69">
        <w:fldChar w:fldCharType="separate"/>
      </w:r>
      <w:r w:rsidR="00667619" w:rsidRPr="007F3B5B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F65A69">
        <w:fldChar w:fldCharType="end"/>
      </w:r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7F3B5B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FE176B" w:rsidRPr="0077581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7F3B5B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br w:type="page"/>
      </w:r>
      <w:r w:rsidRPr="007F3B5B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7F3B5B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7F3B5B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7F3B5B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8A0C2A">
        <w:rPr>
          <w:rFonts w:asciiTheme="majorHAnsi" w:hAnsiTheme="majorHAnsi"/>
          <w:sz w:val="22"/>
          <w:szCs w:val="22"/>
          <w:lang w:val="id-ID"/>
        </w:rPr>
        <w:t>KS.01.7</w:t>
      </w:r>
      <w:r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8A0C2A">
        <w:rPr>
          <w:rFonts w:asciiTheme="majorHAnsi" w:hAnsiTheme="majorHAnsi"/>
          <w:sz w:val="22"/>
          <w:szCs w:val="22"/>
          <w:lang w:val="id-ID"/>
        </w:rPr>
        <w:t>4408</w:t>
      </w:r>
      <w:r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3717F9" w:rsidRPr="007F3B5B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7F3B5B" w:rsidRDefault="00F91D2A" w:rsidP="00EA701E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EA701E">
        <w:rPr>
          <w:rFonts w:asciiTheme="majorHAnsi" w:hAnsiTheme="majorHAnsi"/>
          <w:color w:val="000000" w:themeColor="text1"/>
          <w:sz w:val="22"/>
          <w:szCs w:val="22"/>
          <w:lang w:val="id-ID"/>
        </w:rPr>
        <w:t>23</w:t>
      </w:r>
      <w:r w:rsidR="002C21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September</w:t>
      </w:r>
      <w:r w:rsidR="00B85DA7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7F3B5B">
        <w:rPr>
          <w:rFonts w:asciiTheme="majorHAnsi" w:hAnsiTheme="majorHAnsi"/>
          <w:b/>
          <w:lang w:val="id-ID"/>
        </w:rPr>
        <w:t>Rincian  Anggaran Biaya (RAB)</w:t>
      </w: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7F3B5B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4608B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8A0C2A">
        <w:rPr>
          <w:rFonts w:asciiTheme="majorHAnsi" w:hAnsiTheme="majorHAnsi" w:cstheme="minorHAnsi"/>
          <w:b/>
          <w:sz w:val="22"/>
          <w:szCs w:val="22"/>
          <w:lang w:val="id-ID"/>
        </w:rPr>
        <w:t>Obat Poliklinik</w:t>
      </w:r>
      <w:r w:rsidR="00B85DA7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Lokasi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 w:rsidRPr="007F3B5B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321" w:type="dxa"/>
        <w:jc w:val="center"/>
        <w:tblInd w:w="108" w:type="dxa"/>
        <w:tblLook w:val="04A0"/>
      </w:tblPr>
      <w:tblGrid>
        <w:gridCol w:w="1001"/>
        <w:gridCol w:w="2852"/>
        <w:gridCol w:w="821"/>
        <w:gridCol w:w="1796"/>
        <w:gridCol w:w="1396"/>
        <w:gridCol w:w="1455"/>
      </w:tblGrid>
      <w:tr w:rsidR="008A0C2A" w:rsidRPr="000C7675" w:rsidTr="008A0C2A">
        <w:trPr>
          <w:trHeight w:val="31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No.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Nama Barang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Volume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Harga Satuan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Jumlah</w:t>
            </w: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acyclovir 400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acyclovir cr 5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erlamicetin tetes mata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Amoxicillin 500 mg (bintamox)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alkohol 70% onemed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ambroxol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18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antasida</w:t>
            </w:r>
            <w:proofErr w:type="spellEnd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doen</w:t>
            </w:r>
            <w:proofErr w:type="spellEnd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tb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kaleng</w:t>
            </w:r>
            <w:proofErr w:type="spellEnd"/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antasida doen syrup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betadin cair 15 ml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betametason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bevalex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bromhexin (bronkris)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Bioplacenton jelly 15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bufacaryl tab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boraginol-s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captopril 25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caviplex syr kaca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caviplex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ciprofloxacin tb 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clindamisin cap 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primadex forte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daneuron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9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dexametason 0,75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dulcolac tb 5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Furosemid tb 40 isi 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gentoint 15 gr salep kulit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genoint 0.3%salep mata 3,5 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gentamicin tetes mata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grantusif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hidrocortison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ibuprofen tb 400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interhistin tb 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kaditic tb 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lomatulle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kaltrofen sup 100mg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ketoconazole tb 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kasa steril balindo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lopamid 2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loratadin 10 mg isi 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Metronidazole tb 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miconazole cr 10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metylprednisolon tb 4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MKP kecil 15 ml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Nifedipin tb 10mg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neuropyron V kap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Novastan 500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omeprazole kap 20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30'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paracetamol 500mg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PIMTRACOL SYR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ranitidin tab 150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scabizid cream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simvastatin 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30'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spasminal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Teosal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Thiamfenicol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Vosea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Tera-f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alcohol swab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spuit injeksi terumo 10 cc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spuit injeksi terumo 5 cc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scopma plus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glucose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uric acid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Cholesterol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bedak salicyl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9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B complex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59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7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500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FG troces isi 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Ventolin nebulizer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aqua proinjection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 25 cc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2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 B6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18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CTM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Betahisne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box'30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Paratusine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Enzyplex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25x4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10 cm (bijian)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5 cm (bijian)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besar dan panjang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roll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Hansaplast roll (1,25x1)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box'20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Hansaplast sachet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Hipafix 10 x 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Test Pack Hcg one med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Cutton Bud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Pack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456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Calcium Tablet(calsium lactate)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syrup indra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botol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safe care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OBH intrasal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Hansin film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Fuji 9 (doz hijau)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komposid solare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etching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syringe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Bonding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dentorit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elite semen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masker tali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topikal anaestesi gel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cloretyl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cotton roll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suction refil air liur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gelas kumur refill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7F3B5B" w:rsidRDefault="008A0C2A" w:rsidP="009432EF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</w:tbl>
    <w:p w:rsidR="007F3B5B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7F3B5B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FE176B" w:rsidRPr="0077581B" w:rsidRDefault="00FE176B" w:rsidP="00340DF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FE176B" w:rsidRPr="0077581B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B6615"/>
    <w:multiLevelType w:val="multilevel"/>
    <w:tmpl w:val="EE8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6177F"/>
    <w:rsid w:val="000D7FD1"/>
    <w:rsid w:val="0025741F"/>
    <w:rsid w:val="002C2186"/>
    <w:rsid w:val="002D09B7"/>
    <w:rsid w:val="0031184E"/>
    <w:rsid w:val="00340DF9"/>
    <w:rsid w:val="003455B7"/>
    <w:rsid w:val="003717F9"/>
    <w:rsid w:val="00573BDB"/>
    <w:rsid w:val="00577667"/>
    <w:rsid w:val="006444BE"/>
    <w:rsid w:val="0064608B"/>
    <w:rsid w:val="00667619"/>
    <w:rsid w:val="006B01AF"/>
    <w:rsid w:val="00706361"/>
    <w:rsid w:val="007E3F0D"/>
    <w:rsid w:val="007F3B5B"/>
    <w:rsid w:val="00852129"/>
    <w:rsid w:val="0088496F"/>
    <w:rsid w:val="008851C2"/>
    <w:rsid w:val="008A0C2A"/>
    <w:rsid w:val="00924ECB"/>
    <w:rsid w:val="00953E88"/>
    <w:rsid w:val="00A0037A"/>
    <w:rsid w:val="00A1062A"/>
    <w:rsid w:val="00A50579"/>
    <w:rsid w:val="00AA197E"/>
    <w:rsid w:val="00AA32AF"/>
    <w:rsid w:val="00AF076F"/>
    <w:rsid w:val="00B53BC9"/>
    <w:rsid w:val="00B83A82"/>
    <w:rsid w:val="00B85DA7"/>
    <w:rsid w:val="00B90779"/>
    <w:rsid w:val="00BB0A6D"/>
    <w:rsid w:val="00C736DD"/>
    <w:rsid w:val="00C84D1D"/>
    <w:rsid w:val="00CB70EE"/>
    <w:rsid w:val="00EA701E"/>
    <w:rsid w:val="00ED7865"/>
    <w:rsid w:val="00F65A69"/>
    <w:rsid w:val="00F91D2A"/>
    <w:rsid w:val="00FA568D"/>
    <w:rsid w:val="00FE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F3B5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25</cp:revision>
  <cp:lastPrinted>2013-09-20T00:59:00Z</cp:lastPrinted>
  <dcterms:created xsi:type="dcterms:W3CDTF">2013-03-22T01:51:00Z</dcterms:created>
  <dcterms:modified xsi:type="dcterms:W3CDTF">2013-09-25T06:03:00Z</dcterms:modified>
</cp:coreProperties>
</file>