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30" w:rsidRDefault="00CF1EDB">
      <w:r>
        <w:t>Lanjutan...............</w:t>
      </w:r>
    </w:p>
    <w:tbl>
      <w:tblPr>
        <w:tblW w:w="16157" w:type="dxa"/>
        <w:jc w:val="center"/>
        <w:tblInd w:w="-8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614"/>
        <w:gridCol w:w="9009"/>
        <w:gridCol w:w="458"/>
        <w:gridCol w:w="639"/>
        <w:gridCol w:w="1369"/>
        <w:gridCol w:w="1463"/>
      </w:tblGrid>
      <w:tr w:rsidR="00CF1EDB" w:rsidRPr="007D5C88" w:rsidTr="00F76DBB">
        <w:trPr>
          <w:jc w:val="center"/>
        </w:trPr>
        <w:tc>
          <w:tcPr>
            <w:tcW w:w="605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center"/>
            </w:pPr>
            <w:r w:rsidRPr="007D5C88">
              <w:t>6</w:t>
            </w:r>
          </w:p>
        </w:tc>
        <w:tc>
          <w:tcPr>
            <w:tcW w:w="2614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  <w:r w:rsidRPr="007D5C88">
              <w:rPr>
                <w:b/>
                <w:bCs/>
              </w:rPr>
              <w:t>Megaphone</w:t>
            </w: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</w:tc>
        <w:tc>
          <w:tcPr>
            <w:tcW w:w="9009" w:type="dxa"/>
            <w:shd w:val="clear" w:color="auto" w:fill="auto"/>
          </w:tcPr>
          <w:tbl>
            <w:tblPr>
              <w:tblW w:w="9228" w:type="dxa"/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6088"/>
            </w:tblGrid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 xml:space="preserve">Power Source 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 xml:space="preserve">R14P (C) × 6 (9 V DC) Rated Output 15 W, Maximum </w:t>
                  </w:r>
                </w:p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Output 23 W</w:t>
                  </w:r>
                </w:p>
              </w:tc>
            </w:tr>
            <w:tr w:rsidR="00CF1EDB" w:rsidRPr="007D5C88" w:rsidTr="00F76DBB">
              <w:trPr>
                <w:trHeight w:val="630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Battery Life Voice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Approx. 9 hours (JEITA)*, Whistle: Approx. 20 minutes (JEITA)*, Signal Sound Whistle (1.6 to 2.4 kHz)</w:t>
                  </w:r>
                </w:p>
              </w:tc>
            </w:tr>
            <w:tr w:rsidR="00CF1EDB" w:rsidRPr="007D5C88" w:rsidTr="00F76DBB">
              <w:trPr>
                <w:trHeight w:val="1260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Audible Range Voice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Approx. 400 m (JEITA)* Whistle: Approx. 500m (JEITA)*, Diaphragm Polyimide film (voice coil, bobbin), Anti-bacteria Treatment Microphone, Operating Temperature-10 Derajat Celcius To +40 Derajat Cecius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Finish Horn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ABS resin, light gray Microphone</w:t>
                  </w:r>
                </w:p>
              </w:tc>
            </w:tr>
            <w:tr w:rsidR="00CF1EDB" w:rsidRPr="007D5C88" w:rsidTr="00F76DBB">
              <w:trPr>
                <w:trHeight w:val="94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other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ABS resin, gray, Strap: Nylon, black, Dimensions φ210 × 310 mm, Weight Body: 980 kg (without microphone and batteries) Microphone: 130 g</w:t>
                  </w:r>
                </w:p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</w:p>
              </w:tc>
            </w:tr>
          </w:tbl>
          <w:p w:rsidR="00CF1EDB" w:rsidRPr="007D5C88" w:rsidRDefault="00CF1EDB" w:rsidP="00F76DBB"/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  <w:r w:rsidRPr="007D5C88">
              <w:t>9</w:t>
            </w:r>
          </w:p>
        </w:tc>
        <w:tc>
          <w:tcPr>
            <w:tcW w:w="639" w:type="dxa"/>
            <w:tcBorders>
              <w:lef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r w:rsidRPr="007D5C88">
              <w:t>Unit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</w:tr>
      <w:tr w:rsidR="00CF1EDB" w:rsidRPr="007D5C88" w:rsidTr="00F76DBB">
        <w:trPr>
          <w:trHeight w:val="2537"/>
          <w:jc w:val="center"/>
        </w:trPr>
        <w:tc>
          <w:tcPr>
            <w:tcW w:w="605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center"/>
            </w:pPr>
            <w:r w:rsidRPr="007D5C88">
              <w:t>7</w:t>
            </w:r>
          </w:p>
        </w:tc>
        <w:tc>
          <w:tcPr>
            <w:tcW w:w="2614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  <w:r w:rsidRPr="007D5C88">
              <w:rPr>
                <w:b/>
                <w:bCs/>
              </w:rPr>
              <w:t>Vacum Celaner</w:t>
            </w: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69332C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</w:tc>
        <w:tc>
          <w:tcPr>
            <w:tcW w:w="9009" w:type="dxa"/>
            <w:shd w:val="clear" w:color="auto" w:fill="auto"/>
          </w:tcPr>
          <w:tbl>
            <w:tblPr>
              <w:tblW w:w="9228" w:type="dxa"/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6088"/>
            </w:tblGrid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lastRenderedPageBreak/>
                    <w:t>Kapasitas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13.5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Daya Hisap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17</w:t>
                  </w:r>
                </w:p>
              </w:tc>
            </w:tr>
            <w:tr w:rsidR="00CF1EDB" w:rsidRPr="007D5C88" w:rsidTr="00F76DBB">
              <w:trPr>
                <w:trHeight w:val="630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Fitur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Wet &amp; Dry , P</w:t>
                  </w:r>
                  <w:r w:rsidRPr="007D5C88">
                    <w:rPr>
                      <w:color w:val="000000"/>
                    </w:rPr>
                    <w:cr/>
                    <w:t>pa Telescopic , Filter motor,</w:t>
                  </w:r>
                  <w:r w:rsidRPr="007D5C88">
                    <w:rPr>
                      <w:color w:val="000000"/>
                    </w:rPr>
                    <w:cr/>
                    <w:t>Filter outlet blower, Pengaman Motor, Kepala sikat fiber, liter kPa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Tingkat Kebisingan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&lt;82 dbA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Konsumsi Daya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600 Watt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lastRenderedPageBreak/>
                    <w:t>Panjang Kabel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 xml:space="preserve"> 4.5 meter</w:t>
                  </w:r>
                </w:p>
              </w:tc>
            </w:tr>
            <w:tr w:rsidR="00CF1EDB" w:rsidRPr="007D5C88" w:rsidTr="00F76DBB">
              <w:trPr>
                <w:trHeight w:val="311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Lain-lain</w:t>
                  </w:r>
                </w:p>
              </w:tc>
              <w:tc>
                <w:tcPr>
                  <w:tcW w:w="6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Nozzle : 4</w:t>
                  </w:r>
                </w:p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</w:p>
              </w:tc>
            </w:tr>
          </w:tbl>
          <w:p w:rsidR="00CF1EDB" w:rsidRPr="0069332C" w:rsidRDefault="00CF1EDB" w:rsidP="00F76DBB">
            <w:pPr>
              <w:rPr>
                <w:lang w:val="en-US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  <w:r w:rsidRPr="007D5C88">
              <w:lastRenderedPageBreak/>
              <w:t>1</w:t>
            </w:r>
          </w:p>
        </w:tc>
        <w:tc>
          <w:tcPr>
            <w:tcW w:w="639" w:type="dxa"/>
            <w:tcBorders>
              <w:lef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r w:rsidRPr="007D5C88">
              <w:t>Unit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</w:tr>
      <w:tr w:rsidR="00CF1EDB" w:rsidRPr="007D5C88" w:rsidTr="00F76DBB">
        <w:trPr>
          <w:jc w:val="center"/>
        </w:trPr>
        <w:tc>
          <w:tcPr>
            <w:tcW w:w="605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center"/>
            </w:pPr>
            <w:r w:rsidRPr="007D5C88">
              <w:lastRenderedPageBreak/>
              <w:t>8</w:t>
            </w:r>
          </w:p>
        </w:tc>
        <w:tc>
          <w:tcPr>
            <w:tcW w:w="2614" w:type="dxa"/>
            <w:shd w:val="clear" w:color="auto" w:fill="auto"/>
          </w:tcPr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  <w:r w:rsidRPr="007D5C88">
              <w:rPr>
                <w:b/>
                <w:bCs/>
              </w:rPr>
              <w:t>Panggung dan Terop</w:t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r>
              <w:lastRenderedPageBreak/>
              <w:t>Rigit frame 1</w:t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eastAsia="id-ID"/>
              </w:rPr>
              <w:drawing>
                <wp:anchor distT="0" distB="0" distL="114300" distR="114300" simplePos="0" relativeHeight="251662336" behindDoc="0" locked="0" layoutInCell="1" allowOverlap="1" wp14:anchorId="276C24FE" wp14:editId="7AD3F126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53975</wp:posOffset>
                  </wp:positionV>
                  <wp:extent cx="1241425" cy="285750"/>
                  <wp:effectExtent l="0" t="0" r="0" b="0"/>
                  <wp:wrapNone/>
                  <wp:docPr id="20" name="Picture 20" descr="Description: Description: G:\Data RekArek\yahya\projek\terop\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Description: Description: G:\Data RekArek\yahya\projek\terop\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7" t="1741" r="44838" b="74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r>
              <w:t>Rigit Frame 2</w:t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eastAsia="id-ID"/>
              </w:rPr>
              <w:drawing>
                <wp:anchor distT="0" distB="0" distL="114300" distR="114300" simplePos="0" relativeHeight="251663360" behindDoc="0" locked="0" layoutInCell="1" allowOverlap="1" wp14:anchorId="2FD73D96" wp14:editId="6F6263DA">
                  <wp:simplePos x="0" y="0"/>
                  <wp:positionH relativeFrom="margin">
                    <wp:posOffset>-46355</wp:posOffset>
                  </wp:positionH>
                  <wp:positionV relativeFrom="paragraph">
                    <wp:posOffset>78740</wp:posOffset>
                  </wp:positionV>
                  <wp:extent cx="1621790" cy="280035"/>
                  <wp:effectExtent l="0" t="0" r="0" b="5715"/>
                  <wp:wrapNone/>
                  <wp:docPr id="19" name="Picture 19" descr="Description: Description: G:\Data RekArek\yahya\projek\terop\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Description: Description: G:\Data RekArek\yahya\projek\terop\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" t="1978" r="24356" b="72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r>
              <w:rPr>
                <w:b/>
                <w:bCs/>
                <w:noProof/>
                <w:lang w:eastAsia="id-ID"/>
              </w:rPr>
              <w:drawing>
                <wp:anchor distT="0" distB="0" distL="114300" distR="114300" simplePos="0" relativeHeight="251664384" behindDoc="0" locked="0" layoutInCell="1" allowOverlap="1" wp14:anchorId="2C9DA386" wp14:editId="369712CA">
                  <wp:simplePos x="0" y="0"/>
                  <wp:positionH relativeFrom="margin">
                    <wp:posOffset>333375</wp:posOffset>
                  </wp:positionH>
                  <wp:positionV relativeFrom="paragraph">
                    <wp:posOffset>216535</wp:posOffset>
                  </wp:positionV>
                  <wp:extent cx="1166495" cy="412750"/>
                  <wp:effectExtent l="0" t="0" r="0" b="6350"/>
                  <wp:wrapNone/>
                  <wp:docPr id="18" name="Picture 18" descr="Description: Description: G:\Data RekArek\yahya\projek\terop\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Description: Description: G:\Data RekArek\yahya\projek\terop\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0" t="1741" r="1161" b="31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Rigit Frame 3 untuk atap</w:t>
            </w:r>
          </w:p>
          <w:p w:rsidR="00CF1EDB" w:rsidRPr="00AE0523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eastAsia="id-ID"/>
              </w:rPr>
              <w:drawing>
                <wp:anchor distT="0" distB="0" distL="114300" distR="114300" simplePos="0" relativeHeight="251665408" behindDoc="0" locked="0" layoutInCell="1" allowOverlap="1" wp14:anchorId="5CB89151" wp14:editId="2FABCAA3">
                  <wp:simplePos x="0" y="0"/>
                  <wp:positionH relativeFrom="margin">
                    <wp:posOffset>236220</wp:posOffset>
                  </wp:positionH>
                  <wp:positionV relativeFrom="paragraph">
                    <wp:posOffset>109855</wp:posOffset>
                  </wp:positionV>
                  <wp:extent cx="771525" cy="1241425"/>
                  <wp:effectExtent l="0" t="0" r="9525" b="0"/>
                  <wp:wrapNone/>
                  <wp:docPr id="17" name="Picture 17" descr="Description: Description: G:\Data RekArek\yahya\projek\terop\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Description: Description: G:\Data RekArek\yahya\projek\terop\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" r="67642" b="3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  <w:r>
              <w:rPr>
                <w:noProof/>
                <w:color w:val="000000"/>
                <w:lang w:eastAsia="id-ID"/>
              </w:rPr>
              <w:drawing>
                <wp:anchor distT="0" distB="0" distL="114300" distR="114300" simplePos="0" relativeHeight="251666432" behindDoc="0" locked="0" layoutInCell="1" allowOverlap="1" wp14:anchorId="6C898C81" wp14:editId="73E02107">
                  <wp:simplePos x="0" y="0"/>
                  <wp:positionH relativeFrom="margin">
                    <wp:posOffset>333375</wp:posOffset>
                  </wp:positionH>
                  <wp:positionV relativeFrom="paragraph">
                    <wp:posOffset>2540</wp:posOffset>
                  </wp:positionV>
                  <wp:extent cx="960120" cy="553085"/>
                  <wp:effectExtent l="0" t="0" r="0" b="0"/>
                  <wp:wrapNone/>
                  <wp:docPr id="16" name="Picture 16" descr="Description: Description: G:\Data RekArek\yahya\projek\terop\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Description: Description: G:\Data RekArek\yahya\projek\terop\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05" t="1665" r="1450" b="35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eastAsia="id-ID"/>
              </w:rPr>
              <w:drawing>
                <wp:anchor distT="0" distB="0" distL="114300" distR="114300" simplePos="0" relativeHeight="251667456" behindDoc="0" locked="0" layoutInCell="1" allowOverlap="1" wp14:anchorId="78600698" wp14:editId="16E9FB9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85090</wp:posOffset>
                  </wp:positionV>
                  <wp:extent cx="1530985" cy="494030"/>
                  <wp:effectExtent l="0" t="0" r="0" b="1270"/>
                  <wp:wrapNone/>
                  <wp:docPr id="15" name="Picture 15" descr="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" t="4530" r="9410" b="39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  <w:r>
              <w:rPr>
                <w:noProof/>
                <w:color w:val="000000"/>
                <w:lang w:eastAsia="id-ID"/>
              </w:rPr>
              <w:drawing>
                <wp:anchor distT="0" distB="0" distL="114300" distR="114300" simplePos="0" relativeHeight="251668480" behindDoc="0" locked="0" layoutInCell="1" allowOverlap="1" wp14:anchorId="2964B761" wp14:editId="17DBC594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133350</wp:posOffset>
                  </wp:positionV>
                  <wp:extent cx="876935" cy="876935"/>
                  <wp:effectExtent l="0" t="0" r="0" b="0"/>
                  <wp:wrapNone/>
                  <wp:docPr id="14" name="Picture 14" descr="Description: E:\B . e . l . a . j . a . r\terop\aneka macam terpal _ tenda_files\canvas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:\B . e . l . a . j . a . r\terop\aneka macam terpal _ tenda_files\canvas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Pr="0069332C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</w:tc>
        <w:tc>
          <w:tcPr>
            <w:tcW w:w="9009" w:type="dxa"/>
            <w:shd w:val="clear" w:color="auto" w:fill="auto"/>
          </w:tcPr>
          <w:p w:rsidR="00CF1EDB" w:rsidRPr="0069332C" w:rsidRDefault="00CF1EDB" w:rsidP="00F76DBB">
            <w:pPr>
              <w:rPr>
                <w:color w:val="000000"/>
                <w:lang w:val="en-US"/>
              </w:rPr>
            </w:pPr>
            <w:r w:rsidRPr="007D5C88">
              <w:rPr>
                <w:color w:val="000000"/>
              </w:rPr>
              <w:lastRenderedPageBreak/>
              <w:t>Pipa Air Medium BSA, Multiplek 18mm, Rangka Dobel Ukuran Panggung (600 x 400x 50 cm) tinggi Terop (2.75cm) atap trimdek</w:t>
            </w:r>
            <w:r>
              <w:rPr>
                <w:color w:val="000000"/>
              </w:rPr>
              <w:t xml:space="preserve"> </w:t>
            </w: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  <w:r>
              <w:rPr>
                <w:b/>
                <w:bCs/>
                <w:noProof/>
                <w:lang w:eastAsia="id-ID"/>
              </w:rPr>
              <w:drawing>
                <wp:anchor distT="0" distB="0" distL="114300" distR="114300" simplePos="0" relativeHeight="251661312" behindDoc="0" locked="0" layoutInCell="1" allowOverlap="1" wp14:anchorId="6537813A" wp14:editId="1D656C55">
                  <wp:simplePos x="0" y="0"/>
                  <wp:positionH relativeFrom="column">
                    <wp:posOffset>2829560</wp:posOffset>
                  </wp:positionH>
                  <wp:positionV relativeFrom="paragraph">
                    <wp:posOffset>43815</wp:posOffset>
                  </wp:positionV>
                  <wp:extent cx="1723390" cy="1577340"/>
                  <wp:effectExtent l="0" t="0" r="0" b="3810"/>
                  <wp:wrapNone/>
                  <wp:docPr id="13" name="Picture 13" descr="G:\Data RekArek\yahya\projek\terop\samp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:\Data RekArek\yahya\projek\terop\samping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lang w:eastAsia="id-ID"/>
              </w:rPr>
              <w:drawing>
                <wp:anchor distT="0" distB="0" distL="114300" distR="114300" simplePos="0" relativeHeight="251660288" behindDoc="0" locked="0" layoutInCell="1" allowOverlap="1" wp14:anchorId="56F9BFAF" wp14:editId="463B8F5D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86995</wp:posOffset>
                  </wp:positionV>
                  <wp:extent cx="2157095" cy="1534160"/>
                  <wp:effectExtent l="0" t="0" r="0" b="8890"/>
                  <wp:wrapNone/>
                  <wp:docPr id="12" name="Picture 12" descr="G:\Data RekArek\yahya\projek\terop\dep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:\Data RekArek\yahya\projek\terop\depan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095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pPr>
              <w:rPr>
                <w:i/>
                <w:color w:val="000000"/>
                <w:lang w:val="en-US"/>
              </w:rPr>
            </w:pPr>
          </w:p>
          <w:p w:rsidR="00CF1EDB" w:rsidRDefault="00CF1EDB" w:rsidP="00F76DBB">
            <w:r>
              <w:lastRenderedPageBreak/>
              <w:t>Besi (Pipa kotak tebal 3x3)</w:t>
            </w:r>
            <w:r>
              <w:tab/>
              <w:t>: (1.50 meter x 2 buah)</w:t>
            </w:r>
            <w:r>
              <w:tab/>
            </w:r>
          </w:p>
          <w:p w:rsidR="00CF1EDB" w:rsidRDefault="00CF1EDB" w:rsidP="00F76DBB">
            <w:r>
              <w:t>Besi (Pipa kotak tebal 3x3)</w:t>
            </w:r>
            <w:r>
              <w:tab/>
              <w:t>: (0.25 meter x 6 buah)</w:t>
            </w:r>
            <w:r>
              <w:tab/>
            </w:r>
          </w:p>
          <w:p w:rsidR="00CF1EDB" w:rsidRDefault="00CF1EDB" w:rsidP="00F76DBB">
            <w:r>
              <w:t>Besi (Pipa kotak tebal 2x2)</w:t>
            </w:r>
            <w:r>
              <w:tab/>
              <w:t xml:space="preserve">: (0.32 meter x 4 buah) </w:t>
            </w:r>
          </w:p>
          <w:p w:rsidR="00CF1EDB" w:rsidRDefault="00CF1EDB" w:rsidP="00F76DBB">
            <w:r>
              <w:tab/>
            </w:r>
          </w:p>
          <w:p w:rsidR="00CF1EDB" w:rsidRDefault="00CF1EDB" w:rsidP="00F76DBB">
            <w:r>
              <w:t>Besi (Pipa kotak tebal 3x3)</w:t>
            </w:r>
            <w:r>
              <w:tab/>
              <w:t>: (2.00 meter x 2 buah)</w:t>
            </w:r>
            <w:r>
              <w:tab/>
            </w:r>
          </w:p>
          <w:p w:rsidR="00CF1EDB" w:rsidRDefault="00CF1EDB" w:rsidP="00F76DBB">
            <w:r>
              <w:t>Besi (Pipa kotak tebal 3x3)</w:t>
            </w:r>
            <w:r>
              <w:tab/>
              <w:t>: (0.25 meter x 8 buah)</w:t>
            </w:r>
            <w:r>
              <w:tab/>
            </w:r>
          </w:p>
          <w:p w:rsidR="00CF1EDB" w:rsidRDefault="00CF1EDB" w:rsidP="00F76DBB">
            <w:r>
              <w:t>Besi (Pipa kotak tebal 2x2)</w:t>
            </w:r>
            <w:r>
              <w:tab/>
              <w:t xml:space="preserve">: (0.32 meter x 6 buah) </w:t>
            </w:r>
          </w:p>
          <w:p w:rsidR="00CF1EDB" w:rsidRDefault="00CF1EDB" w:rsidP="00F76DBB"/>
          <w:p w:rsidR="00CF1EDB" w:rsidRDefault="00CF1EDB" w:rsidP="00F76DBB">
            <w:r>
              <w:t>Besi (Pipa kotak tebal 3x3)</w:t>
            </w:r>
            <w:r>
              <w:tab/>
              <w:t>: (3.20 meter x 2 buah)</w:t>
            </w:r>
            <w:r>
              <w:tab/>
            </w:r>
          </w:p>
          <w:p w:rsidR="00CF1EDB" w:rsidRDefault="00CF1EDB" w:rsidP="00F76DBB">
            <w:r>
              <w:t>Besi (Pipa kotak tebal 3x3)</w:t>
            </w:r>
            <w:r>
              <w:tab/>
              <w:t>: (0.25 meter x 11 buah)</w:t>
            </w:r>
            <w:r>
              <w:tab/>
            </w:r>
          </w:p>
          <w:p w:rsidR="00CF1EDB" w:rsidRDefault="00CF1EDB" w:rsidP="00F76DBB">
            <w:r>
              <w:t>Besi (Pipa kotak tebal 2x2)</w:t>
            </w:r>
            <w:r>
              <w:tab/>
              <w:t>: (0.32 meter x 10 buah)</w:t>
            </w:r>
            <w:r>
              <w:tab/>
            </w:r>
          </w:p>
          <w:p w:rsidR="00CF1EDB" w:rsidRDefault="00CF1EDB" w:rsidP="00F76DBB">
            <w:r>
              <w:tab/>
            </w:r>
          </w:p>
          <w:p w:rsidR="00CF1EDB" w:rsidRPr="00D32877" w:rsidRDefault="00CF1EDB" w:rsidP="00F76D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Sambungan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Besi</w:t>
            </w:r>
            <w:proofErr w:type="spellEnd"/>
          </w:p>
          <w:p w:rsidR="00CF1EDB" w:rsidRDefault="00CF1EDB" w:rsidP="00F76D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cor</w:t>
            </w:r>
            <w:proofErr w:type="spellEnd"/>
            <w:r>
              <w:rPr>
                <w:lang w:val="en-US"/>
              </w:rPr>
              <w:t xml:space="preserve"> </w:t>
            </w:r>
            <w:r>
              <w:tab/>
            </w:r>
          </w:p>
          <w:p w:rsidR="00CF1EDB" w:rsidRDefault="00CF1EDB" w:rsidP="00F76DBB">
            <w:pPr>
              <w:rPr>
                <w:lang w:val="en-US"/>
              </w:rPr>
            </w:pPr>
            <w:r>
              <w:rPr>
                <w:lang w:val="en-US"/>
              </w:rPr>
              <w:t xml:space="preserve">Diameter </w:t>
            </w:r>
            <w:r>
              <w:rPr>
                <w:lang w:val="en-US"/>
              </w:rPr>
              <w:tab/>
              <w:t>:</w:t>
            </w:r>
            <w:r>
              <w:t xml:space="preserve"> 0</w:t>
            </w:r>
            <w:r>
              <w:rPr>
                <w:lang w:val="en-US"/>
              </w:rPr>
              <w:t>.01</w:t>
            </w:r>
            <w:r>
              <w:t xml:space="preserve"> meter</w:t>
            </w:r>
          </w:p>
          <w:p w:rsidR="00CF1EDB" w:rsidRPr="00D32877" w:rsidRDefault="00CF1EDB" w:rsidP="00F76D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Panjang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  <w:t xml:space="preserve">: 0.06 meter </w:t>
            </w:r>
            <w:r>
              <w:rPr>
                <w:lang w:val="en-US"/>
              </w:rPr>
              <w:tab/>
              <w:t xml:space="preserve">x 136 </w:t>
            </w:r>
            <w:proofErr w:type="spellStart"/>
            <w:r>
              <w:rPr>
                <w:lang w:val="en-US"/>
              </w:rPr>
              <w:t>buah</w:t>
            </w:r>
            <w:proofErr w:type="spellEnd"/>
            <w:r>
              <w:rPr>
                <w:lang w:val="en-US"/>
              </w:rPr>
              <w:tab/>
              <w:t xml:space="preserve">Total </w:t>
            </w:r>
            <w:proofErr w:type="spellStart"/>
            <w:r>
              <w:rPr>
                <w:lang w:val="en-US"/>
              </w:rPr>
              <w:t>Panjang</w:t>
            </w:r>
            <w:proofErr w:type="spellEnd"/>
            <w:r>
              <w:rPr>
                <w:lang w:val="en-US"/>
              </w:rPr>
              <w:tab/>
              <w:t>= 8.16 meter</w:t>
            </w:r>
            <w:r>
              <w:rPr>
                <w:lang w:val="en-US"/>
              </w:rPr>
              <w:tab/>
            </w:r>
          </w:p>
          <w:p w:rsidR="00CF1EDB" w:rsidRPr="00D32877" w:rsidRDefault="00CF1EDB" w:rsidP="00F76D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holow</w:t>
            </w:r>
            <w:proofErr w:type="spellEnd"/>
          </w:p>
          <w:p w:rsidR="00CF1EDB" w:rsidRDefault="00CF1EDB" w:rsidP="00F76DBB">
            <w:pPr>
              <w:rPr>
                <w:lang w:val="en-US"/>
              </w:rPr>
            </w:pPr>
            <w:r>
              <w:rPr>
                <w:lang w:val="en-US"/>
              </w:rPr>
              <w:t xml:space="preserve">Diameter </w:t>
            </w:r>
            <w:r>
              <w:rPr>
                <w:lang w:val="en-US"/>
              </w:rPr>
              <w:tab/>
              <w:t>:</w:t>
            </w:r>
            <w:r>
              <w:t xml:space="preserve"> 0</w:t>
            </w:r>
            <w:r>
              <w:rPr>
                <w:lang w:val="en-US"/>
              </w:rPr>
              <w:t>.01</w:t>
            </w:r>
            <w:r>
              <w:t xml:space="preserve"> meter</w:t>
            </w:r>
          </w:p>
          <w:p w:rsidR="00CF1EDB" w:rsidRDefault="00CF1EDB" w:rsidP="00F76D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Panjang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  <w:t>: 0.06 meter</w:t>
            </w:r>
            <w:r>
              <w:rPr>
                <w:lang w:val="en-US"/>
              </w:rPr>
              <w:tab/>
              <w:t xml:space="preserve">x 136 </w:t>
            </w:r>
            <w:proofErr w:type="spellStart"/>
            <w:r>
              <w:rPr>
                <w:lang w:val="en-US"/>
              </w:rPr>
              <w:t>buah</w:t>
            </w:r>
            <w:proofErr w:type="spellEnd"/>
            <w:r>
              <w:rPr>
                <w:lang w:val="en-US"/>
              </w:rPr>
              <w:t xml:space="preserve">      Total </w:t>
            </w:r>
            <w:proofErr w:type="spellStart"/>
            <w:r>
              <w:rPr>
                <w:lang w:val="en-US"/>
              </w:rPr>
              <w:t>Panjang</w:t>
            </w:r>
            <w:proofErr w:type="spellEnd"/>
            <w:r>
              <w:rPr>
                <w:lang w:val="en-US"/>
              </w:rPr>
              <w:tab/>
              <w:t>= 8.16 meter</w:t>
            </w:r>
            <w:r>
              <w:rPr>
                <w:lang w:val="en-US"/>
              </w:rPr>
              <w:tab/>
            </w:r>
          </w:p>
          <w:p w:rsidR="00CF1EDB" w:rsidRDefault="00CF1EDB" w:rsidP="00F76DBB">
            <w:pPr>
              <w:rPr>
                <w:lang w:val="en-US"/>
              </w:rPr>
            </w:pPr>
          </w:p>
          <w:p w:rsidR="00CF1EDB" w:rsidRDefault="00CF1EDB" w:rsidP="00F76DBB">
            <w:r>
              <w:t>Papan Panggung</w:t>
            </w:r>
          </w:p>
          <w:p w:rsidR="00CF1EDB" w:rsidRDefault="00CF1EDB" w:rsidP="00F76DBB">
            <w:r>
              <w:t>Panjang</w:t>
            </w:r>
            <w:r>
              <w:tab/>
              <w:t>: 2.00 meter</w:t>
            </w:r>
          </w:p>
          <w:p w:rsidR="00CF1EDB" w:rsidRDefault="00CF1EDB" w:rsidP="00F76DBB">
            <w:r>
              <w:t>Lebar</w:t>
            </w:r>
            <w:r>
              <w:tab/>
            </w:r>
            <w:r>
              <w:tab/>
              <w:t>: 0.40 meter</w:t>
            </w:r>
          </w:p>
          <w:p w:rsidR="00CF1EDB" w:rsidRDefault="00CF1EDB" w:rsidP="00F76DBB">
            <w:r>
              <w:t>Tinggi</w:t>
            </w:r>
            <w:r>
              <w:tab/>
            </w:r>
            <w:r>
              <w:tab/>
              <w:t>: 0.</w:t>
            </w:r>
            <w:r>
              <w:rPr>
                <w:lang w:val="en-US"/>
              </w:rPr>
              <w:t>03</w:t>
            </w:r>
            <w:r>
              <w:t xml:space="preserve"> meter</w:t>
            </w:r>
          </w:p>
          <w:p w:rsidR="00CF1EDB" w:rsidRDefault="00CF1EDB" w:rsidP="00F76DBB">
            <w:pPr>
              <w:rPr>
                <w:lang w:val="en-US"/>
              </w:rPr>
            </w:pPr>
            <w:r>
              <w:t>Total</w:t>
            </w:r>
            <w:r>
              <w:tab/>
            </w:r>
            <w:r>
              <w:tab/>
              <w:t>: 0.032 meter</w:t>
            </w:r>
            <w:r w:rsidRPr="009E67D4">
              <w:rPr>
                <w:vertAlign w:val="superscript"/>
                <w:lang w:val="en-US"/>
              </w:rPr>
              <w:t>3</w:t>
            </w:r>
            <w:r>
              <w:rPr>
                <w:vertAlign w:val="superscript"/>
              </w:rPr>
              <w:tab/>
            </w:r>
            <w:proofErr w:type="spellStart"/>
            <w:r>
              <w:rPr>
                <w:lang w:val="en-US"/>
              </w:rPr>
              <w:t>membutuhkan</w:t>
            </w:r>
            <w:proofErr w:type="spellEnd"/>
            <w:r>
              <w:rPr>
                <w:lang w:val="en-US"/>
              </w:rPr>
              <w:t xml:space="preserve">  </w:t>
            </w:r>
            <w:r>
              <w:t>30 bu</w:t>
            </w:r>
            <w:r>
              <w:rPr>
                <w:lang w:val="en-US"/>
              </w:rPr>
              <w:t xml:space="preserve">ah </w:t>
            </w:r>
            <w:proofErr w:type="spellStart"/>
            <w:r>
              <w:rPr>
                <w:lang w:val="en-US"/>
              </w:rPr>
              <w:t>lembar</w:t>
            </w:r>
            <w:proofErr w:type="spellEnd"/>
          </w:p>
          <w:p w:rsidR="00CF1EDB" w:rsidRDefault="00CF1EDB" w:rsidP="00F76DBB">
            <w:pPr>
              <w:rPr>
                <w:lang w:val="en-US"/>
              </w:rPr>
            </w:pPr>
          </w:p>
          <w:p w:rsidR="00CF1EDB" w:rsidRDefault="00CF1EDB" w:rsidP="00F76DBB">
            <w:r>
              <w:t>Rangka atap</w:t>
            </w:r>
          </w:p>
          <w:p w:rsidR="00CF1EDB" w:rsidRDefault="00CF1EDB" w:rsidP="00F76DBB">
            <w:r>
              <w:t>Panjang</w:t>
            </w:r>
            <w:r>
              <w:tab/>
              <w:t>: 2.00 meter</w:t>
            </w:r>
          </w:p>
          <w:p w:rsidR="00CF1EDB" w:rsidRDefault="00CF1EDB" w:rsidP="00F76DBB">
            <w:r>
              <w:t>Lebar</w:t>
            </w:r>
            <w:r>
              <w:tab/>
            </w:r>
            <w:r>
              <w:tab/>
              <w:t>: 0.02 meter</w:t>
            </w:r>
          </w:p>
          <w:p w:rsidR="00CF1EDB" w:rsidRDefault="00CF1EDB" w:rsidP="00F76DBB"/>
          <w:p w:rsidR="00CF1EDB" w:rsidRPr="003E035E" w:rsidRDefault="00CF1EDB" w:rsidP="00F76D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Terpal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Atap</w:t>
            </w:r>
            <w:proofErr w:type="spellEnd"/>
          </w:p>
          <w:p w:rsidR="00CF1EDB" w:rsidRDefault="00CF1EDB" w:rsidP="00F76DBB">
            <w:r>
              <w:t>Panjang</w:t>
            </w:r>
            <w:r>
              <w:tab/>
              <w:t xml:space="preserve">: </w:t>
            </w:r>
            <w:r>
              <w:rPr>
                <w:lang w:val="en-US"/>
              </w:rPr>
              <w:t>8</w:t>
            </w:r>
            <w:r>
              <w:t>.00 meter</w:t>
            </w:r>
          </w:p>
          <w:p w:rsidR="00CF1EDB" w:rsidRPr="00BF553C" w:rsidRDefault="00CF1EDB" w:rsidP="00F76DBB">
            <w:pPr>
              <w:rPr>
                <w:lang w:val="en-US"/>
              </w:rPr>
            </w:pPr>
            <w:r>
              <w:t>Lebar</w:t>
            </w:r>
            <w:r>
              <w:tab/>
            </w:r>
            <w:r>
              <w:tab/>
              <w:t xml:space="preserve">: 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0</w:t>
            </w:r>
            <w:r>
              <w:t>0 met</w:t>
            </w:r>
            <w:proofErr w:type="spellStart"/>
            <w:r>
              <w:rPr>
                <w:lang w:val="en-US"/>
              </w:rPr>
              <w:t>er</w:t>
            </w:r>
            <w:proofErr w:type="spellEnd"/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  <w:r w:rsidRPr="007D5C88">
              <w:lastRenderedPageBreak/>
              <w:t>1</w:t>
            </w:r>
          </w:p>
        </w:tc>
        <w:tc>
          <w:tcPr>
            <w:tcW w:w="639" w:type="dxa"/>
            <w:tcBorders>
              <w:lef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r w:rsidRPr="007D5C88">
              <w:t>Set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</w:tr>
      <w:tr w:rsidR="00CF1EDB" w:rsidRPr="007D5C88" w:rsidTr="00F76DBB">
        <w:trPr>
          <w:trHeight w:val="2542"/>
          <w:jc w:val="center"/>
        </w:trPr>
        <w:tc>
          <w:tcPr>
            <w:tcW w:w="605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center"/>
            </w:pPr>
            <w:r w:rsidRPr="007D5C88">
              <w:lastRenderedPageBreak/>
              <w:t>9</w:t>
            </w:r>
          </w:p>
        </w:tc>
        <w:tc>
          <w:tcPr>
            <w:tcW w:w="2614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  <w:r w:rsidRPr="007D5C88">
              <w:rPr>
                <w:b/>
                <w:bCs/>
              </w:rPr>
              <w:t>Microphone</w:t>
            </w: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</w:tc>
        <w:tc>
          <w:tcPr>
            <w:tcW w:w="9009" w:type="dxa"/>
            <w:shd w:val="clear" w:color="auto" w:fill="auto"/>
          </w:tcPr>
          <w:tbl>
            <w:tblPr>
              <w:tblW w:w="9315" w:type="dxa"/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6175"/>
            </w:tblGrid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Fregwensi Respon</w:t>
                  </w:r>
                </w:p>
              </w:tc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60 to 15,000 Hz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 xml:space="preserve">Polar Pattern </w:t>
                  </w:r>
                </w:p>
              </w:tc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Cardioid, Output Impedance: EIA rated at 150 ohm(300 ohm actual)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Sentivity</w:t>
                  </w:r>
                </w:p>
              </w:tc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at 1 khz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open circuit voltage</w:t>
                  </w:r>
                </w:p>
              </w:tc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2.2 mV, Pascal=94 dB SPL, Polarity Positive pressure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Net Weight</w:t>
                  </w:r>
                </w:p>
              </w:tc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321 g (0.71 lb)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 xml:space="preserve">Connector </w:t>
                  </w:r>
                </w:p>
              </w:tc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Theree-pin profesional audio (XLR), male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>Relative Humidity</w:t>
                  </w:r>
                </w:p>
              </w:tc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  <w:r w:rsidRPr="007D5C88">
                    <w:rPr>
                      <w:color w:val="000000"/>
                    </w:rPr>
                    <w:t xml:space="preserve"> 0 to 95%</w:t>
                  </w:r>
                </w:p>
              </w:tc>
            </w:tr>
            <w:tr w:rsidR="00CF1EDB" w:rsidRPr="007D5C88" w:rsidTr="00F76DBB">
              <w:trPr>
                <w:trHeight w:val="315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1EDB" w:rsidRPr="007D5C88" w:rsidRDefault="00CF1EDB" w:rsidP="00F76DBB">
                  <w:pPr>
                    <w:rPr>
                      <w:color w:val="000000"/>
                    </w:rPr>
                  </w:pPr>
                </w:p>
              </w:tc>
            </w:tr>
          </w:tbl>
          <w:p w:rsidR="00CF1EDB" w:rsidRPr="007D5C88" w:rsidRDefault="00CF1EDB" w:rsidP="00F76DBB"/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  <w:r w:rsidRPr="007D5C88">
              <w:t>4</w:t>
            </w:r>
          </w:p>
        </w:tc>
        <w:tc>
          <w:tcPr>
            <w:tcW w:w="639" w:type="dxa"/>
            <w:tcBorders>
              <w:lef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r w:rsidRPr="007D5C88">
              <w:t>Unit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</w:tr>
      <w:tr w:rsidR="00CF1EDB" w:rsidRPr="007D5C88" w:rsidTr="00F76DBB">
        <w:trPr>
          <w:trHeight w:val="3397"/>
          <w:jc w:val="center"/>
        </w:trPr>
        <w:tc>
          <w:tcPr>
            <w:tcW w:w="605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center"/>
            </w:pPr>
            <w:r w:rsidRPr="007D5C88">
              <w:t>10</w:t>
            </w:r>
          </w:p>
        </w:tc>
        <w:tc>
          <w:tcPr>
            <w:tcW w:w="2614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  <w:r w:rsidRPr="007D5C88">
              <w:rPr>
                <w:b/>
                <w:bCs/>
              </w:rPr>
              <w:t>Lemari Etalase</w:t>
            </w: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75F7C71C" wp14:editId="3D9E85B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73660</wp:posOffset>
                  </wp:positionV>
                  <wp:extent cx="1058545" cy="1482090"/>
                  <wp:effectExtent l="0" t="0" r="8255" b="381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48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69332C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</w:tc>
        <w:tc>
          <w:tcPr>
            <w:tcW w:w="9009" w:type="dxa"/>
            <w:shd w:val="clear" w:color="auto" w:fill="auto"/>
          </w:tcPr>
          <w:p w:rsidR="00CF1EDB" w:rsidRPr="005B4B3C" w:rsidRDefault="00CF1EDB" w:rsidP="00F76DBB">
            <w:pPr>
              <w:rPr>
                <w:color w:val="000000"/>
              </w:rPr>
            </w:pPr>
            <w:r w:rsidRPr="007D5C88">
              <w:rPr>
                <w:color w:val="000000"/>
              </w:rPr>
              <w:t>Kaca Tebal 5 mm, Dimensi ( 195 cm X 38 cm X 240 ), Tinggi Rak Bawah 65 cm, Tinggi Rak Tengah 65 cm, Tinggi Rak Atas 100 Cm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  <w:r w:rsidRPr="007D5C88">
              <w:t>2</w:t>
            </w:r>
          </w:p>
        </w:tc>
        <w:tc>
          <w:tcPr>
            <w:tcW w:w="639" w:type="dxa"/>
            <w:tcBorders>
              <w:left w:val="nil"/>
            </w:tcBorders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r w:rsidRPr="007D5C88">
              <w:t>Unit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</w:tr>
      <w:tr w:rsidR="00CF1EDB" w:rsidRPr="007D5C88" w:rsidTr="00F76DBB">
        <w:trPr>
          <w:trHeight w:val="2542"/>
          <w:jc w:val="center"/>
        </w:trPr>
        <w:tc>
          <w:tcPr>
            <w:tcW w:w="605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center"/>
            </w:pPr>
          </w:p>
        </w:tc>
        <w:tc>
          <w:tcPr>
            <w:tcW w:w="2614" w:type="dxa"/>
            <w:shd w:val="clear" w:color="auto" w:fill="auto"/>
          </w:tcPr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  <w:r w:rsidRPr="00DA3426">
              <w:rPr>
                <w:b/>
                <w:bCs/>
              </w:rPr>
              <w:t>Rebana</w:t>
            </w:r>
          </w:p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  <w:lang w:val="en-US"/>
              </w:rPr>
            </w:pPr>
          </w:p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rPr>
                <w:b/>
                <w:bCs/>
              </w:rPr>
            </w:pPr>
          </w:p>
        </w:tc>
        <w:tc>
          <w:tcPr>
            <w:tcW w:w="9009" w:type="dxa"/>
            <w:shd w:val="clear" w:color="auto" w:fill="auto"/>
          </w:tcPr>
          <w:tbl>
            <w:tblPr>
              <w:tblW w:w="8338" w:type="dxa"/>
              <w:tblLayout w:type="fixed"/>
              <w:tblLook w:val="04A0" w:firstRow="1" w:lastRow="0" w:firstColumn="1" w:lastColumn="0" w:noHBand="0" w:noVBand="1"/>
            </w:tblPr>
            <w:tblGrid>
              <w:gridCol w:w="1818"/>
              <w:gridCol w:w="6520"/>
            </w:tblGrid>
            <w:tr w:rsidR="00CF1EDB" w:rsidRPr="00DA3426" w:rsidTr="00F76DBB">
              <w:trPr>
                <w:trHeight w:val="315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Bahan Kayu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Kayu Mangga</w:t>
                  </w:r>
                </w:p>
              </w:tc>
            </w:tr>
            <w:tr w:rsidR="00CF1EDB" w:rsidRPr="00DA3426" w:rsidTr="00F76DBB">
              <w:trPr>
                <w:trHeight w:val="315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Ketebalan Kayu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3,5 cm</w:t>
                  </w:r>
                </w:p>
              </w:tc>
            </w:tr>
            <w:tr w:rsidR="00CF1EDB" w:rsidRPr="00DA3426" w:rsidTr="00F76DBB">
              <w:trPr>
                <w:trHeight w:val="315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Diameter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30 cm</w:t>
                  </w:r>
                </w:p>
              </w:tc>
            </w:tr>
            <w:tr w:rsidR="00CF1EDB" w:rsidRPr="00DA3426" w:rsidTr="00F76DBB">
              <w:trPr>
                <w:trHeight w:val="315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 xml:space="preserve">Bahan Kulit 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domba/kambing</w:t>
                  </w:r>
                </w:p>
              </w:tc>
            </w:tr>
            <w:tr w:rsidR="00CF1EDB" w:rsidRPr="00DA3426" w:rsidTr="00F76DBB">
              <w:trPr>
                <w:trHeight w:val="630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Kecer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EDB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Bahan Kuningan sebanyak</w:t>
                  </w:r>
                </w:p>
                <w:p w:rsidR="00CF1EDB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 xml:space="preserve"> 6 buah/3set, Tebal 3mm,</w:t>
                  </w:r>
                </w:p>
                <w:p w:rsidR="00CF1EDB" w:rsidRPr="00DA3426" w:rsidRDefault="00CF1EDB" w:rsidP="00F76DBB">
                  <w:pPr>
                    <w:rPr>
                      <w:color w:val="000000"/>
                    </w:rPr>
                  </w:pPr>
                  <w:r w:rsidRPr="00DA3426">
                    <w:rPr>
                      <w:color w:val="000000"/>
                    </w:rPr>
                    <w:t>diameter  kecer 7cm</w:t>
                  </w:r>
                </w:p>
              </w:tc>
            </w:tr>
          </w:tbl>
          <w:p w:rsidR="00CF1EDB" w:rsidRPr="000A4ABC" w:rsidRDefault="00CF1EDB" w:rsidP="00F76DBB">
            <w:pPr>
              <w:jc w:val="both"/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  <w:r w:rsidRPr="00DA3426">
              <w:t>9</w:t>
            </w:r>
          </w:p>
        </w:tc>
        <w:tc>
          <w:tcPr>
            <w:tcW w:w="639" w:type="dxa"/>
            <w:tcBorders>
              <w:left w:val="nil"/>
            </w:tcBorders>
            <w:shd w:val="clear" w:color="auto" w:fill="auto"/>
          </w:tcPr>
          <w:p w:rsidR="00CF1EDB" w:rsidRPr="00DA3426" w:rsidRDefault="00CF1EDB" w:rsidP="00F76DBB">
            <w:pPr>
              <w:tabs>
                <w:tab w:val="left" w:pos="900"/>
                <w:tab w:val="left" w:pos="1260"/>
              </w:tabs>
              <w:jc w:val="both"/>
            </w:pPr>
            <w:r w:rsidRPr="00DA3426">
              <w:t>Set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  <w:jc w:val="right"/>
            </w:pPr>
          </w:p>
        </w:tc>
      </w:tr>
      <w:tr w:rsidR="00CF1EDB" w:rsidRPr="007D5C88" w:rsidTr="00F76DBB">
        <w:trPr>
          <w:jc w:val="center"/>
        </w:trPr>
        <w:tc>
          <w:tcPr>
            <w:tcW w:w="13325" w:type="dxa"/>
            <w:gridSpan w:val="5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r w:rsidRPr="007D5C88">
              <w:rPr>
                <w:b/>
                <w:bCs/>
              </w:rPr>
              <w:t>Jumlah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</w:p>
        </w:tc>
      </w:tr>
      <w:tr w:rsidR="00CF1EDB" w:rsidRPr="007D5C88" w:rsidTr="00F76DBB">
        <w:trPr>
          <w:jc w:val="center"/>
        </w:trPr>
        <w:tc>
          <w:tcPr>
            <w:tcW w:w="13325" w:type="dxa"/>
            <w:gridSpan w:val="5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r w:rsidRPr="007D5C88">
              <w:rPr>
                <w:b/>
                <w:bCs/>
              </w:rPr>
              <w:t>PPN 10 %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</w:p>
        </w:tc>
      </w:tr>
      <w:tr w:rsidR="00CF1EDB" w:rsidRPr="007D5C88" w:rsidTr="00F76DBB">
        <w:trPr>
          <w:jc w:val="center"/>
        </w:trPr>
        <w:tc>
          <w:tcPr>
            <w:tcW w:w="13325" w:type="dxa"/>
            <w:gridSpan w:val="5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proofErr w:type="spellStart"/>
            <w:r w:rsidRPr="007D5C88">
              <w:rPr>
                <w:b/>
                <w:color w:val="000000"/>
                <w:lang w:val="en-US"/>
              </w:rPr>
              <w:t>Jumlah</w:t>
            </w:r>
            <w:proofErr w:type="spellEnd"/>
            <w:r w:rsidRPr="007D5C88">
              <w:rPr>
                <w:b/>
                <w:color w:val="000000"/>
              </w:rPr>
              <w:t xml:space="preserve"> Biaya</w:t>
            </w:r>
          </w:p>
        </w:tc>
        <w:tc>
          <w:tcPr>
            <w:tcW w:w="1369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</w:p>
        </w:tc>
        <w:tc>
          <w:tcPr>
            <w:tcW w:w="1463" w:type="dxa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</w:p>
        </w:tc>
      </w:tr>
      <w:tr w:rsidR="00CF1EDB" w:rsidRPr="007D5C88" w:rsidTr="00F76DBB">
        <w:trPr>
          <w:jc w:val="center"/>
        </w:trPr>
        <w:tc>
          <w:tcPr>
            <w:tcW w:w="16157" w:type="dxa"/>
            <w:gridSpan w:val="7"/>
            <w:shd w:val="clear" w:color="auto" w:fill="auto"/>
          </w:tcPr>
          <w:p w:rsidR="00CF1EDB" w:rsidRPr="007D5C88" w:rsidRDefault="00CF1EDB" w:rsidP="00F76DBB">
            <w:pPr>
              <w:tabs>
                <w:tab w:val="left" w:pos="900"/>
                <w:tab w:val="left" w:pos="1260"/>
              </w:tabs>
            </w:pPr>
            <w:r w:rsidRPr="007D5C88">
              <w:rPr>
                <w:b/>
                <w:color w:val="000000"/>
              </w:rPr>
              <w:t>Terbilang</w:t>
            </w:r>
          </w:p>
        </w:tc>
      </w:tr>
    </w:tbl>
    <w:p w:rsidR="00CF1EDB" w:rsidRPr="00BB3CAE" w:rsidRDefault="00CF1EDB" w:rsidP="00CF1EDB">
      <w:pPr>
        <w:ind w:left="10080"/>
        <w:jc w:val="both"/>
      </w:pPr>
      <w:r w:rsidRPr="00BB3CAE">
        <w:t>Pejabat Pembuat Komitmen Ma’had</w:t>
      </w:r>
      <w:r>
        <w:t>,</w:t>
      </w:r>
    </w:p>
    <w:p w:rsidR="00CF1EDB" w:rsidRPr="00BB3CAE" w:rsidRDefault="00CF1EDB" w:rsidP="00CF1EDB">
      <w:pPr>
        <w:jc w:val="both"/>
      </w:pPr>
      <w:r>
        <w:tab/>
      </w:r>
    </w:p>
    <w:p w:rsidR="00CF1EDB" w:rsidRPr="00BB3CAE" w:rsidRDefault="00CF1EDB" w:rsidP="00CF1EDB">
      <w:pPr>
        <w:spacing w:after="0" w:line="240" w:lineRule="auto"/>
        <w:ind w:left="10065"/>
        <w:jc w:val="both"/>
        <w:rPr>
          <w:b/>
          <w:bCs/>
        </w:rPr>
      </w:pPr>
      <w:r w:rsidRPr="00BB3CAE">
        <w:rPr>
          <w:b/>
          <w:bCs/>
        </w:rPr>
        <w:t>Dr. H. M. In’am Esha, M.Ag</w:t>
      </w:r>
    </w:p>
    <w:p w:rsidR="00CF1EDB" w:rsidRDefault="00CF1EDB" w:rsidP="00CF1EDB">
      <w:pPr>
        <w:spacing w:after="0" w:line="240" w:lineRule="auto"/>
        <w:ind w:left="10065"/>
      </w:pPr>
      <w:bookmarkStart w:id="0" w:name="_GoBack"/>
      <w:bookmarkEnd w:id="0"/>
      <w:r>
        <w:t>NIP. 19750310 200312 1 004</w:t>
      </w:r>
    </w:p>
    <w:sectPr w:rsidR="00CF1EDB" w:rsidSect="00CF1E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DB"/>
    <w:rsid w:val="00013DC2"/>
    <w:rsid w:val="000171ED"/>
    <w:rsid w:val="00017721"/>
    <w:rsid w:val="00026CE6"/>
    <w:rsid w:val="00030255"/>
    <w:rsid w:val="00035FD5"/>
    <w:rsid w:val="000363FA"/>
    <w:rsid w:val="00036422"/>
    <w:rsid w:val="00045A04"/>
    <w:rsid w:val="00055396"/>
    <w:rsid w:val="0006056D"/>
    <w:rsid w:val="00063614"/>
    <w:rsid w:val="00073C43"/>
    <w:rsid w:val="00074EAC"/>
    <w:rsid w:val="000819A6"/>
    <w:rsid w:val="000855E0"/>
    <w:rsid w:val="00090AC4"/>
    <w:rsid w:val="0009156C"/>
    <w:rsid w:val="00093468"/>
    <w:rsid w:val="000A5686"/>
    <w:rsid w:val="000A6C73"/>
    <w:rsid w:val="000C054D"/>
    <w:rsid w:val="000C1EDB"/>
    <w:rsid w:val="000C6B0A"/>
    <w:rsid w:val="000D3007"/>
    <w:rsid w:val="000D47D2"/>
    <w:rsid w:val="000D71F9"/>
    <w:rsid w:val="000E0B13"/>
    <w:rsid w:val="000E134D"/>
    <w:rsid w:val="000E46B6"/>
    <w:rsid w:val="000E525D"/>
    <w:rsid w:val="000F2033"/>
    <w:rsid w:val="00100894"/>
    <w:rsid w:val="001020A5"/>
    <w:rsid w:val="00103C55"/>
    <w:rsid w:val="00104235"/>
    <w:rsid w:val="00121AB4"/>
    <w:rsid w:val="00127ECF"/>
    <w:rsid w:val="00131E08"/>
    <w:rsid w:val="00140C76"/>
    <w:rsid w:val="001416D4"/>
    <w:rsid w:val="00147961"/>
    <w:rsid w:val="001513E1"/>
    <w:rsid w:val="001554B0"/>
    <w:rsid w:val="001570C6"/>
    <w:rsid w:val="001727AB"/>
    <w:rsid w:val="00180F39"/>
    <w:rsid w:val="001812C4"/>
    <w:rsid w:val="00186E83"/>
    <w:rsid w:val="00190C39"/>
    <w:rsid w:val="001A383C"/>
    <w:rsid w:val="001A675C"/>
    <w:rsid w:val="001A7CF2"/>
    <w:rsid w:val="001C586F"/>
    <w:rsid w:val="001D3DC3"/>
    <w:rsid w:val="001D7CBC"/>
    <w:rsid w:val="001E2BE6"/>
    <w:rsid w:val="001F1DFB"/>
    <w:rsid w:val="001F4D7C"/>
    <w:rsid w:val="00203AAC"/>
    <w:rsid w:val="00205BA1"/>
    <w:rsid w:val="002107DC"/>
    <w:rsid w:val="00217ED4"/>
    <w:rsid w:val="002209EF"/>
    <w:rsid w:val="00221111"/>
    <w:rsid w:val="00224E9A"/>
    <w:rsid w:val="00246C4D"/>
    <w:rsid w:val="00274558"/>
    <w:rsid w:val="00274FDD"/>
    <w:rsid w:val="00276D0E"/>
    <w:rsid w:val="0028116B"/>
    <w:rsid w:val="00287C63"/>
    <w:rsid w:val="00293CE7"/>
    <w:rsid w:val="002955DB"/>
    <w:rsid w:val="002A0494"/>
    <w:rsid w:val="002B36C0"/>
    <w:rsid w:val="002B4676"/>
    <w:rsid w:val="002C27A2"/>
    <w:rsid w:val="002C5A27"/>
    <w:rsid w:val="002D6160"/>
    <w:rsid w:val="002E6305"/>
    <w:rsid w:val="002E75C5"/>
    <w:rsid w:val="002F7572"/>
    <w:rsid w:val="0030634B"/>
    <w:rsid w:val="003115CA"/>
    <w:rsid w:val="00312FDA"/>
    <w:rsid w:val="003139D7"/>
    <w:rsid w:val="0032344B"/>
    <w:rsid w:val="00323B81"/>
    <w:rsid w:val="00323DF5"/>
    <w:rsid w:val="00326561"/>
    <w:rsid w:val="0033008F"/>
    <w:rsid w:val="003328DE"/>
    <w:rsid w:val="0033329B"/>
    <w:rsid w:val="00345BBD"/>
    <w:rsid w:val="003614A9"/>
    <w:rsid w:val="00366BD1"/>
    <w:rsid w:val="0037177D"/>
    <w:rsid w:val="003911E7"/>
    <w:rsid w:val="003B04C8"/>
    <w:rsid w:val="003B2BB7"/>
    <w:rsid w:val="003B73B7"/>
    <w:rsid w:val="003C1E44"/>
    <w:rsid w:val="003D1D69"/>
    <w:rsid w:val="003D350D"/>
    <w:rsid w:val="003D5DB9"/>
    <w:rsid w:val="003E4F79"/>
    <w:rsid w:val="003F440C"/>
    <w:rsid w:val="003F4859"/>
    <w:rsid w:val="003F6491"/>
    <w:rsid w:val="003F6767"/>
    <w:rsid w:val="0041174F"/>
    <w:rsid w:val="00416843"/>
    <w:rsid w:val="00431964"/>
    <w:rsid w:val="00432688"/>
    <w:rsid w:val="0043460E"/>
    <w:rsid w:val="00436EED"/>
    <w:rsid w:val="00440D2B"/>
    <w:rsid w:val="00441111"/>
    <w:rsid w:val="004416C8"/>
    <w:rsid w:val="00446D02"/>
    <w:rsid w:val="004542AB"/>
    <w:rsid w:val="0045436F"/>
    <w:rsid w:val="004543FD"/>
    <w:rsid w:val="004550E6"/>
    <w:rsid w:val="0045582E"/>
    <w:rsid w:val="00456705"/>
    <w:rsid w:val="00476E37"/>
    <w:rsid w:val="004825EB"/>
    <w:rsid w:val="00482AAB"/>
    <w:rsid w:val="004837DF"/>
    <w:rsid w:val="004843CE"/>
    <w:rsid w:val="004972B3"/>
    <w:rsid w:val="004B4822"/>
    <w:rsid w:val="004B5F22"/>
    <w:rsid w:val="004C30DB"/>
    <w:rsid w:val="004C4EE1"/>
    <w:rsid w:val="004C53AB"/>
    <w:rsid w:val="004D0FE3"/>
    <w:rsid w:val="004D2248"/>
    <w:rsid w:val="004D26B0"/>
    <w:rsid w:val="004E54E4"/>
    <w:rsid w:val="004F21DC"/>
    <w:rsid w:val="00515528"/>
    <w:rsid w:val="00523F4C"/>
    <w:rsid w:val="00530FC1"/>
    <w:rsid w:val="005445E2"/>
    <w:rsid w:val="0054749A"/>
    <w:rsid w:val="005504DB"/>
    <w:rsid w:val="00562ECC"/>
    <w:rsid w:val="0056452E"/>
    <w:rsid w:val="0057011E"/>
    <w:rsid w:val="0057149E"/>
    <w:rsid w:val="00575A88"/>
    <w:rsid w:val="005773AE"/>
    <w:rsid w:val="00577C29"/>
    <w:rsid w:val="00595516"/>
    <w:rsid w:val="00597266"/>
    <w:rsid w:val="005A263C"/>
    <w:rsid w:val="005A73E9"/>
    <w:rsid w:val="005B16B7"/>
    <w:rsid w:val="005B341A"/>
    <w:rsid w:val="005B3D4F"/>
    <w:rsid w:val="005D1DC9"/>
    <w:rsid w:val="005D6196"/>
    <w:rsid w:val="005D6288"/>
    <w:rsid w:val="005E18AD"/>
    <w:rsid w:val="005F488B"/>
    <w:rsid w:val="005F79A9"/>
    <w:rsid w:val="00605BDA"/>
    <w:rsid w:val="0061207C"/>
    <w:rsid w:val="00616D84"/>
    <w:rsid w:val="00627753"/>
    <w:rsid w:val="006301BB"/>
    <w:rsid w:val="00634BDA"/>
    <w:rsid w:val="00637A26"/>
    <w:rsid w:val="00637C99"/>
    <w:rsid w:val="00642251"/>
    <w:rsid w:val="00643C4E"/>
    <w:rsid w:val="00644861"/>
    <w:rsid w:val="0064595E"/>
    <w:rsid w:val="00655990"/>
    <w:rsid w:val="0066486B"/>
    <w:rsid w:val="0067062E"/>
    <w:rsid w:val="00687102"/>
    <w:rsid w:val="006A0857"/>
    <w:rsid w:val="006A2A9C"/>
    <w:rsid w:val="006A2EAE"/>
    <w:rsid w:val="006B0380"/>
    <w:rsid w:val="006B6AD6"/>
    <w:rsid w:val="006C31D3"/>
    <w:rsid w:val="006C4766"/>
    <w:rsid w:val="006C60AA"/>
    <w:rsid w:val="006C7680"/>
    <w:rsid w:val="006D0BBA"/>
    <w:rsid w:val="006F0254"/>
    <w:rsid w:val="006F0780"/>
    <w:rsid w:val="006F4B9C"/>
    <w:rsid w:val="00705E96"/>
    <w:rsid w:val="00706872"/>
    <w:rsid w:val="00712ED8"/>
    <w:rsid w:val="00720244"/>
    <w:rsid w:val="007312D5"/>
    <w:rsid w:val="00737135"/>
    <w:rsid w:val="00751A4E"/>
    <w:rsid w:val="00761D07"/>
    <w:rsid w:val="00791B1D"/>
    <w:rsid w:val="00795B0C"/>
    <w:rsid w:val="00795EF6"/>
    <w:rsid w:val="00797ECF"/>
    <w:rsid w:val="007B0D1E"/>
    <w:rsid w:val="007B56FC"/>
    <w:rsid w:val="007C50E7"/>
    <w:rsid w:val="007D2310"/>
    <w:rsid w:val="007D5003"/>
    <w:rsid w:val="007D7AF7"/>
    <w:rsid w:val="007E6558"/>
    <w:rsid w:val="007E6A22"/>
    <w:rsid w:val="007F2613"/>
    <w:rsid w:val="0080551E"/>
    <w:rsid w:val="00817DE6"/>
    <w:rsid w:val="008250B3"/>
    <w:rsid w:val="008251FE"/>
    <w:rsid w:val="00831134"/>
    <w:rsid w:val="00835524"/>
    <w:rsid w:val="00835A6E"/>
    <w:rsid w:val="0083698E"/>
    <w:rsid w:val="0084688A"/>
    <w:rsid w:val="0085457B"/>
    <w:rsid w:val="0085670E"/>
    <w:rsid w:val="00874301"/>
    <w:rsid w:val="0088316B"/>
    <w:rsid w:val="008857D9"/>
    <w:rsid w:val="00886B77"/>
    <w:rsid w:val="008A2377"/>
    <w:rsid w:val="008B2419"/>
    <w:rsid w:val="008C433E"/>
    <w:rsid w:val="008C511B"/>
    <w:rsid w:val="008D39ED"/>
    <w:rsid w:val="008E1A94"/>
    <w:rsid w:val="008E2D5F"/>
    <w:rsid w:val="008E3132"/>
    <w:rsid w:val="008E7E5D"/>
    <w:rsid w:val="0090047F"/>
    <w:rsid w:val="00901696"/>
    <w:rsid w:val="0091628B"/>
    <w:rsid w:val="009217A8"/>
    <w:rsid w:val="009223CE"/>
    <w:rsid w:val="00922534"/>
    <w:rsid w:val="00922EB9"/>
    <w:rsid w:val="00923F9A"/>
    <w:rsid w:val="009252A1"/>
    <w:rsid w:val="009318C9"/>
    <w:rsid w:val="009325E9"/>
    <w:rsid w:val="009330A7"/>
    <w:rsid w:val="00936592"/>
    <w:rsid w:val="00936A6D"/>
    <w:rsid w:val="00942AC6"/>
    <w:rsid w:val="0095736C"/>
    <w:rsid w:val="009618FC"/>
    <w:rsid w:val="0097393A"/>
    <w:rsid w:val="00977E2C"/>
    <w:rsid w:val="009820B4"/>
    <w:rsid w:val="00986712"/>
    <w:rsid w:val="00991CAD"/>
    <w:rsid w:val="009923D4"/>
    <w:rsid w:val="00997251"/>
    <w:rsid w:val="0099784D"/>
    <w:rsid w:val="00997DB7"/>
    <w:rsid w:val="009B23DB"/>
    <w:rsid w:val="009C1714"/>
    <w:rsid w:val="009C5D3C"/>
    <w:rsid w:val="009D5D20"/>
    <w:rsid w:val="009F5069"/>
    <w:rsid w:val="009F644B"/>
    <w:rsid w:val="009F6CCB"/>
    <w:rsid w:val="009F7A60"/>
    <w:rsid w:val="00A14DE9"/>
    <w:rsid w:val="00A20002"/>
    <w:rsid w:val="00A236A7"/>
    <w:rsid w:val="00A24C27"/>
    <w:rsid w:val="00A305EE"/>
    <w:rsid w:val="00A350C6"/>
    <w:rsid w:val="00A52085"/>
    <w:rsid w:val="00A626E3"/>
    <w:rsid w:val="00A760A3"/>
    <w:rsid w:val="00A94FE6"/>
    <w:rsid w:val="00AA1B34"/>
    <w:rsid w:val="00AA22B3"/>
    <w:rsid w:val="00AA37EA"/>
    <w:rsid w:val="00AA67E2"/>
    <w:rsid w:val="00AB3CA0"/>
    <w:rsid w:val="00AC1E9C"/>
    <w:rsid w:val="00AD1D51"/>
    <w:rsid w:val="00AD2B06"/>
    <w:rsid w:val="00AD4CA0"/>
    <w:rsid w:val="00AD6781"/>
    <w:rsid w:val="00AE05E7"/>
    <w:rsid w:val="00AE395D"/>
    <w:rsid w:val="00AE7A5B"/>
    <w:rsid w:val="00AF113C"/>
    <w:rsid w:val="00B12CE8"/>
    <w:rsid w:val="00B2591B"/>
    <w:rsid w:val="00B274D7"/>
    <w:rsid w:val="00B3337B"/>
    <w:rsid w:val="00B36833"/>
    <w:rsid w:val="00B45863"/>
    <w:rsid w:val="00B52C3A"/>
    <w:rsid w:val="00B530DB"/>
    <w:rsid w:val="00B60CE4"/>
    <w:rsid w:val="00B6520B"/>
    <w:rsid w:val="00B8237D"/>
    <w:rsid w:val="00B90652"/>
    <w:rsid w:val="00B933C7"/>
    <w:rsid w:val="00B95402"/>
    <w:rsid w:val="00BA07BC"/>
    <w:rsid w:val="00BA0FCE"/>
    <w:rsid w:val="00BA1208"/>
    <w:rsid w:val="00BA3A47"/>
    <w:rsid w:val="00BA47E7"/>
    <w:rsid w:val="00BA521E"/>
    <w:rsid w:val="00BB268A"/>
    <w:rsid w:val="00BC1BAA"/>
    <w:rsid w:val="00BC342C"/>
    <w:rsid w:val="00BC461A"/>
    <w:rsid w:val="00BE3DE1"/>
    <w:rsid w:val="00BE52D2"/>
    <w:rsid w:val="00BE59EC"/>
    <w:rsid w:val="00BF4DA0"/>
    <w:rsid w:val="00C032F9"/>
    <w:rsid w:val="00C057F0"/>
    <w:rsid w:val="00C070C2"/>
    <w:rsid w:val="00C07CD5"/>
    <w:rsid w:val="00C16BF5"/>
    <w:rsid w:val="00C16D1E"/>
    <w:rsid w:val="00C26CA3"/>
    <w:rsid w:val="00C36461"/>
    <w:rsid w:val="00C416E5"/>
    <w:rsid w:val="00C4713F"/>
    <w:rsid w:val="00C72F03"/>
    <w:rsid w:val="00C92149"/>
    <w:rsid w:val="00C92E47"/>
    <w:rsid w:val="00C9555C"/>
    <w:rsid w:val="00C96FCA"/>
    <w:rsid w:val="00CA1B99"/>
    <w:rsid w:val="00CA1E78"/>
    <w:rsid w:val="00CA47A1"/>
    <w:rsid w:val="00CA5721"/>
    <w:rsid w:val="00CA614F"/>
    <w:rsid w:val="00CA656C"/>
    <w:rsid w:val="00CB0623"/>
    <w:rsid w:val="00CB5F29"/>
    <w:rsid w:val="00CC0DFE"/>
    <w:rsid w:val="00CD3829"/>
    <w:rsid w:val="00CD7012"/>
    <w:rsid w:val="00CD7B95"/>
    <w:rsid w:val="00CE079A"/>
    <w:rsid w:val="00CE5417"/>
    <w:rsid w:val="00CE7BE6"/>
    <w:rsid w:val="00CF1EDB"/>
    <w:rsid w:val="00CF2658"/>
    <w:rsid w:val="00D00D70"/>
    <w:rsid w:val="00D01A25"/>
    <w:rsid w:val="00D07046"/>
    <w:rsid w:val="00D170B4"/>
    <w:rsid w:val="00D2076F"/>
    <w:rsid w:val="00D2350E"/>
    <w:rsid w:val="00D24027"/>
    <w:rsid w:val="00D279DA"/>
    <w:rsid w:val="00D35C1D"/>
    <w:rsid w:val="00D36D3F"/>
    <w:rsid w:val="00D507F1"/>
    <w:rsid w:val="00D53FF6"/>
    <w:rsid w:val="00D56B55"/>
    <w:rsid w:val="00D60830"/>
    <w:rsid w:val="00D635A6"/>
    <w:rsid w:val="00D6752C"/>
    <w:rsid w:val="00D70706"/>
    <w:rsid w:val="00D74E12"/>
    <w:rsid w:val="00D772FC"/>
    <w:rsid w:val="00D82B13"/>
    <w:rsid w:val="00D8316C"/>
    <w:rsid w:val="00D834C9"/>
    <w:rsid w:val="00D90DCC"/>
    <w:rsid w:val="00D941FC"/>
    <w:rsid w:val="00DA1860"/>
    <w:rsid w:val="00DA32E0"/>
    <w:rsid w:val="00DA431A"/>
    <w:rsid w:val="00DA4363"/>
    <w:rsid w:val="00DA4B58"/>
    <w:rsid w:val="00DB2ABE"/>
    <w:rsid w:val="00DB7DC8"/>
    <w:rsid w:val="00DC1BC4"/>
    <w:rsid w:val="00DC6E5D"/>
    <w:rsid w:val="00DD02C2"/>
    <w:rsid w:val="00DD26DB"/>
    <w:rsid w:val="00DD5B7B"/>
    <w:rsid w:val="00DF488F"/>
    <w:rsid w:val="00E02C61"/>
    <w:rsid w:val="00E25EB0"/>
    <w:rsid w:val="00E35F12"/>
    <w:rsid w:val="00E40F2C"/>
    <w:rsid w:val="00E53A9B"/>
    <w:rsid w:val="00E5677E"/>
    <w:rsid w:val="00E57CC0"/>
    <w:rsid w:val="00E6598A"/>
    <w:rsid w:val="00E717EF"/>
    <w:rsid w:val="00E751DD"/>
    <w:rsid w:val="00E83723"/>
    <w:rsid w:val="00E87608"/>
    <w:rsid w:val="00E9291F"/>
    <w:rsid w:val="00E92B38"/>
    <w:rsid w:val="00E943A1"/>
    <w:rsid w:val="00E96F50"/>
    <w:rsid w:val="00EA4B71"/>
    <w:rsid w:val="00EA4F0A"/>
    <w:rsid w:val="00EA6732"/>
    <w:rsid w:val="00EB01A5"/>
    <w:rsid w:val="00EC2DFE"/>
    <w:rsid w:val="00EC4846"/>
    <w:rsid w:val="00EC4EFA"/>
    <w:rsid w:val="00EC7700"/>
    <w:rsid w:val="00ED3612"/>
    <w:rsid w:val="00ED46E3"/>
    <w:rsid w:val="00ED69C3"/>
    <w:rsid w:val="00EE1489"/>
    <w:rsid w:val="00EE2EA9"/>
    <w:rsid w:val="00EE53BB"/>
    <w:rsid w:val="00EE7C48"/>
    <w:rsid w:val="00EF25E5"/>
    <w:rsid w:val="00EF2963"/>
    <w:rsid w:val="00EF4279"/>
    <w:rsid w:val="00EF46B1"/>
    <w:rsid w:val="00EF5596"/>
    <w:rsid w:val="00F15D8E"/>
    <w:rsid w:val="00F2121C"/>
    <w:rsid w:val="00F4026F"/>
    <w:rsid w:val="00F42821"/>
    <w:rsid w:val="00F44004"/>
    <w:rsid w:val="00F45402"/>
    <w:rsid w:val="00F46238"/>
    <w:rsid w:val="00F46265"/>
    <w:rsid w:val="00F56D99"/>
    <w:rsid w:val="00F5714E"/>
    <w:rsid w:val="00F57DCD"/>
    <w:rsid w:val="00F61E0E"/>
    <w:rsid w:val="00F6629F"/>
    <w:rsid w:val="00F66D11"/>
    <w:rsid w:val="00F760C0"/>
    <w:rsid w:val="00F90F9B"/>
    <w:rsid w:val="00F94330"/>
    <w:rsid w:val="00F95C26"/>
    <w:rsid w:val="00FA00E2"/>
    <w:rsid w:val="00FA21D0"/>
    <w:rsid w:val="00FB275C"/>
    <w:rsid w:val="00FC284D"/>
    <w:rsid w:val="00FC293A"/>
    <w:rsid w:val="00FC7EBC"/>
    <w:rsid w:val="00FD2ABD"/>
    <w:rsid w:val="00FD4809"/>
    <w:rsid w:val="00FD7BCB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2013-10-07T04:07:00Z</dcterms:created>
  <dcterms:modified xsi:type="dcterms:W3CDTF">2013-10-07T04:11:00Z</dcterms:modified>
</cp:coreProperties>
</file>