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21" w:type="dxa"/>
        <w:jc w:val="center"/>
        <w:tblInd w:w="-101" w:type="dxa"/>
        <w:tblLayout w:type="fixed"/>
        <w:tblLook w:val="04A0" w:firstRow="1" w:lastRow="0" w:firstColumn="1" w:lastColumn="0" w:noHBand="0" w:noVBand="1"/>
      </w:tblPr>
      <w:tblGrid>
        <w:gridCol w:w="602"/>
        <w:gridCol w:w="2375"/>
        <w:gridCol w:w="4961"/>
        <w:gridCol w:w="1083"/>
      </w:tblGrid>
      <w:tr w:rsidR="00785839" w:rsidRPr="00F21F77" w:rsidTr="002410E8">
        <w:trPr>
          <w:trHeight w:val="774"/>
          <w:jc w:val="center"/>
        </w:trPr>
        <w:tc>
          <w:tcPr>
            <w:tcW w:w="602" w:type="dxa"/>
            <w:vAlign w:val="center"/>
          </w:tcPr>
          <w:p w:rsidR="00785839" w:rsidRPr="00F21F77" w:rsidRDefault="00785839" w:rsidP="008D37E0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1F77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2375" w:type="dxa"/>
            <w:vAlign w:val="center"/>
          </w:tcPr>
          <w:p w:rsidR="00785839" w:rsidRPr="00F21F77" w:rsidRDefault="00785839" w:rsidP="008D37E0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1F77">
              <w:rPr>
                <w:rFonts w:asciiTheme="minorHAnsi" w:hAnsiTheme="minorHAnsi" w:cstheme="minorHAnsi"/>
                <w:b/>
                <w:bCs/>
              </w:rPr>
              <w:t>NAMA BARANG</w:t>
            </w:r>
          </w:p>
        </w:tc>
        <w:tc>
          <w:tcPr>
            <w:tcW w:w="4961" w:type="dxa"/>
            <w:vAlign w:val="center"/>
          </w:tcPr>
          <w:p w:rsidR="00785839" w:rsidRPr="00F21F77" w:rsidRDefault="00785839" w:rsidP="008D37E0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1F77">
              <w:rPr>
                <w:rFonts w:asciiTheme="minorHAnsi" w:hAnsiTheme="minorHAnsi" w:cstheme="minorHAnsi"/>
                <w:b/>
                <w:bCs/>
              </w:rPr>
              <w:t>SPESIFIKASI</w:t>
            </w:r>
          </w:p>
        </w:tc>
        <w:tc>
          <w:tcPr>
            <w:tcW w:w="1083" w:type="dxa"/>
            <w:vAlign w:val="center"/>
          </w:tcPr>
          <w:p w:rsidR="00785839" w:rsidRPr="00F21F77" w:rsidRDefault="00785839" w:rsidP="008D37E0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21F77">
              <w:rPr>
                <w:rFonts w:asciiTheme="minorHAnsi" w:hAnsiTheme="minorHAnsi" w:cstheme="minorHAnsi"/>
                <w:b/>
                <w:bCs/>
              </w:rPr>
              <w:t>QTY</w:t>
            </w:r>
          </w:p>
        </w:tc>
      </w:tr>
      <w:tr w:rsidR="00785839" w:rsidRPr="00F21F77" w:rsidTr="002410E8">
        <w:trPr>
          <w:trHeight w:val="315"/>
          <w:jc w:val="center"/>
        </w:trPr>
        <w:tc>
          <w:tcPr>
            <w:tcW w:w="602" w:type="dxa"/>
          </w:tcPr>
          <w:p w:rsidR="00785839" w:rsidRPr="00F21F77" w:rsidRDefault="00785839" w:rsidP="008D37E0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F21F77">
              <w:rPr>
                <w:rFonts w:asciiTheme="minorHAnsi" w:hAnsiTheme="minorHAnsi" w:cstheme="minorHAnsi"/>
                <w:b/>
                <w:lang w:val="en-US"/>
              </w:rPr>
              <w:t>1</w:t>
            </w:r>
          </w:p>
        </w:tc>
        <w:tc>
          <w:tcPr>
            <w:tcW w:w="2375" w:type="dxa"/>
          </w:tcPr>
          <w:p w:rsidR="002410E8" w:rsidRDefault="00827F8E" w:rsidP="00785839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21F77">
              <w:rPr>
                <w:rFonts w:asciiTheme="minorHAnsi" w:hAnsiTheme="minorHAnsi" w:cstheme="minorHAnsi"/>
                <w:b/>
              </w:rPr>
              <w:t xml:space="preserve">Lemari Besi </w:t>
            </w:r>
          </w:p>
          <w:p w:rsidR="00785839" w:rsidRPr="00F21F77" w:rsidRDefault="00827F8E" w:rsidP="00785839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21F77">
              <w:rPr>
                <w:rFonts w:asciiTheme="minorHAnsi" w:hAnsiTheme="minorHAnsi" w:cstheme="minorHAnsi"/>
                <w:b/>
              </w:rPr>
              <w:t>(</w:t>
            </w:r>
            <w:r w:rsidR="00D44E42" w:rsidRPr="00F21F77">
              <w:rPr>
                <w:rFonts w:asciiTheme="minorHAnsi" w:hAnsiTheme="minorHAnsi" w:cstheme="minorHAnsi"/>
                <w:b/>
              </w:rPr>
              <w:t>Mobile File System Manual</w:t>
            </w:r>
            <w:r w:rsidRPr="00F21F77">
              <w:rPr>
                <w:rFonts w:asciiTheme="minorHAnsi" w:hAnsiTheme="minorHAnsi" w:cstheme="minorHAnsi"/>
                <w:b/>
              </w:rPr>
              <w:t>)</w:t>
            </w:r>
          </w:p>
          <w:p w:rsidR="00827F8E" w:rsidRPr="00F21F77" w:rsidRDefault="005652FA" w:rsidP="00785839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  <w:lang w:eastAsia="id-ID"/>
              </w:rPr>
              <w:drawing>
                <wp:inline distT="0" distB="0" distL="0" distR="0">
                  <wp:extent cx="1115257" cy="1137683"/>
                  <wp:effectExtent l="19050" t="0" r="8693" b="0"/>
                  <wp:docPr id="5" name="Picture 4" descr="https://encrypted-tbn0.gstatic.com/images?q=tbn:ANd9GcQtNSbJOHPA1SOpjgdmgRgrFvB0dKFFU8gU7ENV_A9R8uHiTe1mb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QtNSbJOHPA1SOpjgdmgRgrFvB0dKFFU8gU7ENV_A9R8uHiTe1mb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234" cy="113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</w:tcPr>
          <w:p w:rsidR="00490495" w:rsidRPr="00490495" w:rsidRDefault="00490495" w:rsidP="005652FA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Plat t 0,8 mm</w:t>
            </w:r>
          </w:p>
          <w:p w:rsidR="00C50734" w:rsidRPr="00C50734" w:rsidRDefault="00FC47B5" w:rsidP="005652FA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Ukuran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: H.18</w:t>
            </w:r>
            <w:r>
              <w:rPr>
                <w:rFonts w:cstheme="minorHAnsi"/>
                <w:sz w:val="20"/>
                <w:szCs w:val="20"/>
                <w:lang w:val="id-ID"/>
              </w:rPr>
              <w:t>5</w:t>
            </w:r>
            <w:r w:rsidR="005652FA" w:rsidRPr="00C50734">
              <w:rPr>
                <w:rFonts w:cstheme="minorHAnsi"/>
                <w:sz w:val="20"/>
                <w:szCs w:val="20"/>
              </w:rPr>
              <w:t xml:space="preserve">0 x W.1000 x </w:t>
            </w:r>
            <w:r>
              <w:rPr>
                <w:rFonts w:cstheme="minorHAnsi"/>
                <w:sz w:val="20"/>
                <w:szCs w:val="20"/>
                <w:lang w:val="id-ID"/>
              </w:rPr>
              <w:t>D</w:t>
            </w:r>
            <w:r w:rsidR="005652FA" w:rsidRPr="00C50734">
              <w:rPr>
                <w:rFonts w:cstheme="minorHAnsi"/>
                <w:sz w:val="20"/>
                <w:szCs w:val="20"/>
              </w:rPr>
              <w:t>.2500 mm</w:t>
            </w:r>
          </w:p>
          <w:p w:rsidR="005652FA" w:rsidRPr="00C50734" w:rsidRDefault="005652FA" w:rsidP="005652FA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sz w:val="20"/>
                <w:szCs w:val="20"/>
              </w:rPr>
            </w:pPr>
            <w:proofErr w:type="spellStart"/>
            <w:r w:rsidRPr="00C50734">
              <w:rPr>
                <w:rFonts w:cstheme="minorHAnsi"/>
                <w:sz w:val="20"/>
                <w:szCs w:val="20"/>
              </w:rPr>
              <w:t>Komposisi</w:t>
            </w:r>
            <w:proofErr w:type="spellEnd"/>
            <w:r w:rsidRPr="00C50734">
              <w:rPr>
                <w:rFonts w:cstheme="minorHAnsi"/>
                <w:sz w:val="20"/>
                <w:szCs w:val="20"/>
              </w:rPr>
              <w:t>:</w:t>
            </w:r>
          </w:p>
          <w:p w:rsidR="00535111" w:rsidRPr="00535111" w:rsidRDefault="00535111" w:rsidP="00C50734">
            <w:pPr>
              <w:numPr>
                <w:ilvl w:val="0"/>
                <w:numId w:val="31"/>
              </w:numPr>
              <w:tabs>
                <w:tab w:val="clear" w:pos="720"/>
                <w:tab w:val="left" w:pos="550"/>
              </w:tabs>
              <w:ind w:left="550" w:hanging="283"/>
              <w:rPr>
                <w:rFonts w:asciiTheme="minorHAnsi" w:hAnsiTheme="minorHAnsi" w:cstheme="minorHAnsi"/>
                <w:sz w:val="20"/>
                <w:szCs w:val="20"/>
                <w:lang w:eastAsia="id-ID"/>
              </w:rPr>
            </w:pPr>
            <w:r w:rsidRPr="00535111">
              <w:rPr>
                <w:rFonts w:asciiTheme="minorHAnsi" w:hAnsiTheme="minorHAnsi" w:cstheme="minorHAnsi"/>
                <w:sz w:val="20"/>
                <w:szCs w:val="20"/>
                <w:lang w:eastAsia="id-ID"/>
              </w:rPr>
              <w:t>1 Pcs Sing</w:t>
            </w:r>
            <w:r w:rsidR="00B87E66">
              <w:rPr>
                <w:rFonts w:asciiTheme="minorHAnsi" w:hAnsiTheme="minorHAnsi" w:cstheme="minorHAnsi"/>
                <w:sz w:val="20"/>
                <w:szCs w:val="20"/>
                <w:lang w:eastAsia="id-ID"/>
              </w:rPr>
              <w:t>l</w:t>
            </w:r>
            <w:r w:rsidR="00D47441">
              <w:rPr>
                <w:rFonts w:asciiTheme="minorHAnsi" w:hAnsiTheme="minorHAnsi" w:cstheme="minorHAnsi"/>
                <w:sz w:val="20"/>
                <w:szCs w:val="20"/>
                <w:lang w:eastAsia="id-ID"/>
              </w:rPr>
              <w:t>e Statis @ 4 Cpts, Ukuran: H.185</w:t>
            </w:r>
            <w:r w:rsidR="00FC47B5">
              <w:rPr>
                <w:rFonts w:asciiTheme="minorHAnsi" w:hAnsiTheme="minorHAnsi" w:cstheme="minorHAnsi"/>
                <w:sz w:val="20"/>
                <w:szCs w:val="20"/>
                <w:lang w:eastAsia="id-ID"/>
              </w:rPr>
              <w:t>0 x W.1000 x D.42</w:t>
            </w:r>
            <w:bookmarkStart w:id="0" w:name="_GoBack"/>
            <w:bookmarkEnd w:id="0"/>
            <w:r w:rsidRPr="00535111">
              <w:rPr>
                <w:rFonts w:asciiTheme="minorHAnsi" w:hAnsiTheme="minorHAnsi" w:cstheme="minorHAnsi"/>
                <w:sz w:val="20"/>
                <w:szCs w:val="20"/>
                <w:lang w:eastAsia="id-ID"/>
              </w:rPr>
              <w:t>0 mm</w:t>
            </w:r>
          </w:p>
          <w:p w:rsidR="00535111" w:rsidRPr="00535111" w:rsidRDefault="00535111" w:rsidP="00C50734">
            <w:pPr>
              <w:numPr>
                <w:ilvl w:val="0"/>
                <w:numId w:val="31"/>
              </w:numPr>
              <w:tabs>
                <w:tab w:val="clear" w:pos="720"/>
                <w:tab w:val="left" w:pos="550"/>
              </w:tabs>
              <w:ind w:left="550" w:hanging="283"/>
              <w:rPr>
                <w:rFonts w:asciiTheme="minorHAnsi" w:hAnsiTheme="minorHAnsi" w:cstheme="minorHAnsi"/>
                <w:sz w:val="20"/>
                <w:szCs w:val="20"/>
                <w:lang w:eastAsia="id-ID"/>
              </w:rPr>
            </w:pPr>
            <w:r w:rsidRPr="00535111">
              <w:rPr>
                <w:rFonts w:asciiTheme="minorHAnsi" w:hAnsiTheme="minorHAnsi" w:cstheme="minorHAnsi"/>
                <w:sz w:val="20"/>
                <w:szCs w:val="20"/>
                <w:lang w:eastAsia="id-ID"/>
              </w:rPr>
              <w:t>1 Pcs Singe</w:t>
            </w:r>
            <w:r w:rsidR="00D47441">
              <w:rPr>
                <w:rFonts w:asciiTheme="minorHAnsi" w:hAnsiTheme="minorHAnsi" w:cstheme="minorHAnsi"/>
                <w:sz w:val="20"/>
                <w:szCs w:val="20"/>
                <w:lang w:eastAsia="id-ID"/>
              </w:rPr>
              <w:t xml:space="preserve"> Dinamic @ 4 Cpts, Ukuran: H.185</w:t>
            </w:r>
            <w:r w:rsidRPr="00535111">
              <w:rPr>
                <w:rFonts w:asciiTheme="minorHAnsi" w:hAnsiTheme="minorHAnsi" w:cstheme="minorHAnsi"/>
                <w:sz w:val="20"/>
                <w:szCs w:val="20"/>
                <w:lang w:eastAsia="id-ID"/>
              </w:rPr>
              <w:t xml:space="preserve">0 x </w:t>
            </w:r>
            <w:r w:rsidR="00FC47B5">
              <w:rPr>
                <w:rFonts w:asciiTheme="minorHAnsi" w:hAnsiTheme="minorHAnsi" w:cstheme="minorHAnsi"/>
                <w:sz w:val="20"/>
                <w:szCs w:val="20"/>
                <w:lang w:eastAsia="id-ID"/>
              </w:rPr>
              <w:t>W.1000 x D.42</w:t>
            </w:r>
            <w:r w:rsidRPr="00535111">
              <w:rPr>
                <w:rFonts w:asciiTheme="minorHAnsi" w:hAnsiTheme="minorHAnsi" w:cstheme="minorHAnsi"/>
                <w:sz w:val="20"/>
                <w:szCs w:val="20"/>
                <w:lang w:eastAsia="id-ID"/>
              </w:rPr>
              <w:t>0 mm</w:t>
            </w:r>
          </w:p>
          <w:p w:rsidR="00785839" w:rsidRPr="005652FA" w:rsidRDefault="00535111" w:rsidP="00C50734">
            <w:pPr>
              <w:numPr>
                <w:ilvl w:val="0"/>
                <w:numId w:val="31"/>
              </w:numPr>
              <w:tabs>
                <w:tab w:val="clear" w:pos="720"/>
                <w:tab w:val="left" w:pos="550"/>
              </w:tabs>
              <w:ind w:left="550" w:hanging="283"/>
              <w:rPr>
                <w:rFonts w:asciiTheme="minorHAnsi" w:hAnsiTheme="minorHAnsi" w:cstheme="minorHAnsi"/>
                <w:sz w:val="20"/>
                <w:szCs w:val="20"/>
                <w:lang w:eastAsia="id-ID"/>
              </w:rPr>
            </w:pPr>
            <w:r w:rsidRPr="00535111">
              <w:rPr>
                <w:rFonts w:asciiTheme="minorHAnsi" w:hAnsiTheme="minorHAnsi" w:cstheme="minorHAnsi"/>
                <w:sz w:val="20"/>
                <w:szCs w:val="20"/>
                <w:lang w:eastAsia="id-ID"/>
              </w:rPr>
              <w:t>1 Pcs Double</w:t>
            </w:r>
            <w:r w:rsidR="00D47441">
              <w:rPr>
                <w:rFonts w:asciiTheme="minorHAnsi" w:hAnsiTheme="minorHAnsi" w:cstheme="minorHAnsi"/>
                <w:sz w:val="20"/>
                <w:szCs w:val="20"/>
                <w:lang w:eastAsia="id-ID"/>
              </w:rPr>
              <w:t xml:space="preserve"> Dinamic @ 8 Cpts, Ukuran: H.185</w:t>
            </w:r>
            <w:r w:rsidRPr="00535111">
              <w:rPr>
                <w:rFonts w:asciiTheme="minorHAnsi" w:hAnsiTheme="minorHAnsi" w:cstheme="minorHAnsi"/>
                <w:sz w:val="20"/>
                <w:szCs w:val="20"/>
                <w:lang w:eastAsia="id-ID"/>
              </w:rPr>
              <w:t>0 x W.1000 x D.800 mm</w:t>
            </w:r>
          </w:p>
        </w:tc>
        <w:tc>
          <w:tcPr>
            <w:tcW w:w="1083" w:type="dxa"/>
          </w:tcPr>
          <w:p w:rsidR="00785839" w:rsidRPr="00F21F77" w:rsidRDefault="00D44E42" w:rsidP="008D37E0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F21F77">
              <w:rPr>
                <w:rFonts w:asciiTheme="minorHAnsi" w:hAnsiTheme="minorHAnsi" w:cstheme="minorHAnsi"/>
              </w:rPr>
              <w:t>1</w:t>
            </w:r>
            <w:r w:rsidR="00785839" w:rsidRPr="00F21F77">
              <w:rPr>
                <w:rFonts w:asciiTheme="minorHAnsi" w:hAnsiTheme="minorHAnsi" w:cstheme="minorHAnsi"/>
                <w:lang w:val="en-US"/>
              </w:rPr>
              <w:t xml:space="preserve"> Unit</w:t>
            </w:r>
          </w:p>
        </w:tc>
      </w:tr>
      <w:tr w:rsidR="00827F8E" w:rsidRPr="00F21F77" w:rsidTr="002410E8">
        <w:trPr>
          <w:trHeight w:val="315"/>
          <w:jc w:val="center"/>
        </w:trPr>
        <w:tc>
          <w:tcPr>
            <w:tcW w:w="602" w:type="dxa"/>
          </w:tcPr>
          <w:p w:rsidR="00827F8E" w:rsidRPr="00F21F77" w:rsidRDefault="00827F8E" w:rsidP="008D37E0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F21F7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375" w:type="dxa"/>
          </w:tcPr>
          <w:p w:rsidR="00827F8E" w:rsidRDefault="00CA7264" w:rsidP="00785839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Meja dan Kursi untuk Perpustakaan</w:t>
            </w:r>
          </w:p>
          <w:p w:rsidR="00CA7264" w:rsidRPr="00F21F77" w:rsidRDefault="00CA7264" w:rsidP="00785839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:rsidR="008D1E5E" w:rsidRDefault="00181C27" w:rsidP="00785839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  <w:lang w:eastAsia="id-ID"/>
              </w:rPr>
              <w:drawing>
                <wp:inline distT="0" distB="0" distL="0" distR="0">
                  <wp:extent cx="850900" cy="638175"/>
                  <wp:effectExtent l="19050" t="0" r="6350" b="0"/>
                  <wp:docPr id="1" name="Picture 1" descr="G:\DCIM\100KM550\100_2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DCIM\100KM550\100_2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1E5E" w:rsidRDefault="008D1E5E" w:rsidP="00785839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:rsidR="008D1E5E" w:rsidRDefault="008D1E5E" w:rsidP="00785839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:rsidR="008D1E5E" w:rsidRDefault="008D1E5E" w:rsidP="00785839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  <w:p w:rsidR="00827F8E" w:rsidRPr="00F21F77" w:rsidRDefault="00827F8E" w:rsidP="00785839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61" w:type="dxa"/>
            <w:vAlign w:val="center"/>
          </w:tcPr>
          <w:p w:rsidR="008F6766" w:rsidRPr="001A3759" w:rsidRDefault="008F6766" w:rsidP="008F6766">
            <w:pPr>
              <w:tabs>
                <w:tab w:val="left" w:pos="266"/>
              </w:tabs>
              <w:rPr>
                <w:rFonts w:cstheme="minorHAnsi"/>
                <w:b/>
                <w:sz w:val="20"/>
                <w:szCs w:val="20"/>
              </w:rPr>
            </w:pPr>
            <w:r w:rsidRPr="001A3759">
              <w:rPr>
                <w:rFonts w:cstheme="minorHAnsi"/>
                <w:b/>
                <w:sz w:val="20"/>
                <w:szCs w:val="20"/>
              </w:rPr>
              <w:t>Meja</w:t>
            </w:r>
            <w:r w:rsidR="00075C01">
              <w:rPr>
                <w:rFonts w:cstheme="minorHAnsi"/>
                <w:b/>
                <w:sz w:val="20"/>
                <w:szCs w:val="20"/>
              </w:rPr>
              <w:t xml:space="preserve"> 2 buah</w:t>
            </w:r>
            <w:r w:rsidRPr="001A3759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E22680" w:rsidRPr="00E22680" w:rsidRDefault="00E22680" w:rsidP="00181C27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 xml:space="preserve">1 buah meja </w:t>
            </w:r>
            <w:r w:rsidR="00922BF1">
              <w:rPr>
                <w:rFonts w:cstheme="minorHAnsi"/>
                <w:sz w:val="20"/>
                <w:szCs w:val="20"/>
                <w:lang w:val="id-ID"/>
              </w:rPr>
              <w:t xml:space="preserve">terdapat </w:t>
            </w:r>
            <w:r>
              <w:rPr>
                <w:rFonts w:cstheme="minorHAnsi"/>
                <w:sz w:val="20"/>
                <w:szCs w:val="20"/>
                <w:lang w:val="id-ID"/>
              </w:rPr>
              <w:t xml:space="preserve">2 </w:t>
            </w:r>
            <w:r w:rsidR="00BD0D17">
              <w:rPr>
                <w:rFonts w:cstheme="minorHAnsi"/>
                <w:sz w:val="20"/>
                <w:szCs w:val="20"/>
                <w:lang w:val="id-ID"/>
              </w:rPr>
              <w:t>bagian meja</w:t>
            </w:r>
            <w:r w:rsidR="00EF72F5">
              <w:rPr>
                <w:rFonts w:cstheme="minorHAnsi"/>
                <w:sz w:val="20"/>
                <w:szCs w:val="20"/>
                <w:lang w:val="id-ID"/>
              </w:rPr>
              <w:t>, untuk 2 orang.</w:t>
            </w:r>
          </w:p>
          <w:p w:rsidR="00181C27" w:rsidRPr="00181C27" w:rsidRDefault="00181C27" w:rsidP="00181C27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Warna meja coklat, bahan dari MDF finish HPL anti gores</w:t>
            </w:r>
            <w:r w:rsidR="008F6766">
              <w:rPr>
                <w:rFonts w:cstheme="minorHAnsi"/>
                <w:sz w:val="20"/>
                <w:szCs w:val="20"/>
                <w:lang w:val="id-ID"/>
              </w:rPr>
              <w:t>. Ukuran: Panjang: 95 cm, Lebar: 55 cm, tebal: 4</w:t>
            </w:r>
            <w:r w:rsidR="001844EC">
              <w:rPr>
                <w:rFonts w:cstheme="minorHAnsi"/>
                <w:sz w:val="20"/>
                <w:szCs w:val="20"/>
                <w:lang w:val="id-ID"/>
              </w:rPr>
              <w:t xml:space="preserve"> </w:t>
            </w:r>
            <w:r w:rsidR="008F6766">
              <w:rPr>
                <w:rFonts w:cstheme="minorHAnsi"/>
                <w:sz w:val="20"/>
                <w:szCs w:val="20"/>
                <w:lang w:val="id-ID"/>
              </w:rPr>
              <w:t>cm.</w:t>
            </w:r>
          </w:p>
          <w:p w:rsidR="00181C27" w:rsidRPr="00181C27" w:rsidRDefault="00181C27" w:rsidP="00181C27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 xml:space="preserve">1 lubang untuk kabel di bagian pojok </w:t>
            </w:r>
            <w:r w:rsidR="00F70F15">
              <w:rPr>
                <w:rFonts w:cstheme="minorHAnsi"/>
                <w:sz w:val="20"/>
                <w:szCs w:val="20"/>
                <w:lang w:val="id-ID"/>
              </w:rPr>
              <w:t>per par</w:t>
            </w:r>
            <w:r w:rsidR="00011296">
              <w:rPr>
                <w:rFonts w:cstheme="minorHAnsi"/>
                <w:sz w:val="20"/>
                <w:szCs w:val="20"/>
                <w:lang w:val="id-ID"/>
              </w:rPr>
              <w:t xml:space="preserve">tisi </w:t>
            </w:r>
            <w:r>
              <w:rPr>
                <w:rFonts w:cstheme="minorHAnsi"/>
                <w:sz w:val="20"/>
                <w:szCs w:val="20"/>
                <w:lang w:val="id-ID"/>
              </w:rPr>
              <w:t>meja.</w:t>
            </w:r>
          </w:p>
          <w:p w:rsidR="008F6766" w:rsidRPr="008F6766" w:rsidRDefault="0002285A" w:rsidP="008F6766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 xml:space="preserve">1 </w:t>
            </w:r>
            <w:r w:rsidR="00F70F15">
              <w:rPr>
                <w:rFonts w:cstheme="minorHAnsi"/>
                <w:sz w:val="20"/>
                <w:szCs w:val="20"/>
                <w:lang w:val="id-ID"/>
              </w:rPr>
              <w:t>colokan listrik di bagian bawah per partisi meja.</w:t>
            </w:r>
          </w:p>
          <w:p w:rsidR="008F6766" w:rsidRPr="001A3759" w:rsidRDefault="008F6766" w:rsidP="008F6766">
            <w:pPr>
              <w:tabs>
                <w:tab w:val="left" w:pos="266"/>
              </w:tabs>
              <w:rPr>
                <w:rFonts w:cstheme="minorHAnsi"/>
                <w:b/>
                <w:sz w:val="20"/>
                <w:szCs w:val="20"/>
              </w:rPr>
            </w:pPr>
            <w:r w:rsidRPr="001A3759">
              <w:rPr>
                <w:rFonts w:cstheme="minorHAnsi"/>
                <w:b/>
                <w:sz w:val="20"/>
                <w:szCs w:val="20"/>
              </w:rPr>
              <w:t>Skat Meja:</w:t>
            </w:r>
          </w:p>
          <w:p w:rsidR="008F6766" w:rsidRPr="00DB58EC" w:rsidRDefault="00DB58EC" w:rsidP="008F6766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Skat berbentuk letter U, dengan sekat partisi meja di tengah.</w:t>
            </w:r>
          </w:p>
          <w:p w:rsidR="00DB58EC" w:rsidRPr="002C5F77" w:rsidRDefault="00DB58EC" w:rsidP="008F6766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Skat berwarna biru, bahan MDF finish HPL.</w:t>
            </w:r>
          </w:p>
          <w:p w:rsidR="002C5F77" w:rsidRPr="00F2780A" w:rsidRDefault="002C5F77" w:rsidP="002C5F77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Panjang skat 1 unit meja: 84 cm, panjang skat per partisi: 42 cm, lebar skat: 63 cm, tinggi: 47 cm.</w:t>
            </w:r>
          </w:p>
          <w:p w:rsidR="00F2780A" w:rsidRPr="001A3759" w:rsidRDefault="00F2780A" w:rsidP="002C5F77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List  skat dari aluminium</w:t>
            </w:r>
          </w:p>
          <w:p w:rsidR="001A3759" w:rsidRDefault="001A3759" w:rsidP="001A3759">
            <w:pPr>
              <w:tabs>
                <w:tab w:val="left" w:pos="266"/>
              </w:tabs>
              <w:rPr>
                <w:rFonts w:cstheme="minorHAnsi"/>
                <w:b/>
                <w:sz w:val="20"/>
                <w:szCs w:val="20"/>
              </w:rPr>
            </w:pPr>
            <w:r w:rsidRPr="001A3759">
              <w:rPr>
                <w:rFonts w:cstheme="minorHAnsi"/>
                <w:b/>
                <w:sz w:val="20"/>
                <w:szCs w:val="20"/>
              </w:rPr>
              <w:t>Kursi</w:t>
            </w:r>
            <w:r w:rsidR="005D1BF5">
              <w:rPr>
                <w:rFonts w:cstheme="minorHAnsi"/>
                <w:b/>
                <w:sz w:val="20"/>
                <w:szCs w:val="20"/>
              </w:rPr>
              <w:t xml:space="preserve"> 4 buah</w:t>
            </w:r>
            <w:r w:rsidR="00AC6F3E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1F5914" w:rsidRPr="008D1E5E" w:rsidRDefault="001F5914" w:rsidP="00C30EA3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sz w:val="20"/>
                <w:szCs w:val="20"/>
                <w:lang w:val="id-ID"/>
              </w:rPr>
            </w:pPr>
            <w:r w:rsidRPr="008D1E5E">
              <w:rPr>
                <w:rFonts w:cstheme="minorHAnsi"/>
                <w:sz w:val="20"/>
                <w:szCs w:val="20"/>
                <w:lang w:val="id-ID"/>
              </w:rPr>
              <w:t>Color blue</w:t>
            </w:r>
            <w:r w:rsidR="002138BD">
              <w:rPr>
                <w:rFonts w:cstheme="minorHAnsi"/>
                <w:sz w:val="20"/>
                <w:szCs w:val="20"/>
                <w:lang w:val="id-ID"/>
              </w:rPr>
              <w:t>.</w:t>
            </w:r>
          </w:p>
          <w:p w:rsidR="00C30EA3" w:rsidRPr="008D1E5E" w:rsidRDefault="00C30EA3" w:rsidP="00C30EA3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chrome plated</w:t>
            </w:r>
            <w:r w:rsidR="002138BD">
              <w:rPr>
                <w:rFonts w:cstheme="minorHAnsi"/>
                <w:sz w:val="20"/>
                <w:szCs w:val="20"/>
                <w:lang w:val="id-ID"/>
              </w:rPr>
              <w:t>.</w:t>
            </w:r>
          </w:p>
          <w:p w:rsidR="00C30EA3" w:rsidRPr="008D1E5E" w:rsidRDefault="00C30EA3" w:rsidP="00C30EA3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sz w:val="20"/>
                <w:szCs w:val="20"/>
                <w:lang w:val="id-ID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50 mm foam seating</w:t>
            </w:r>
            <w:r w:rsidR="002138BD">
              <w:rPr>
                <w:rFonts w:cstheme="minorHAnsi"/>
                <w:sz w:val="20"/>
                <w:szCs w:val="20"/>
                <w:lang w:val="id-ID"/>
              </w:rPr>
              <w:t>.</w:t>
            </w:r>
          </w:p>
          <w:p w:rsidR="00C30EA3" w:rsidRPr="00C30EA3" w:rsidRDefault="00C30EA3" w:rsidP="00C30EA3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 xml:space="preserve"> height 90 cm</w:t>
            </w:r>
            <w:r w:rsidR="002138BD">
              <w:rPr>
                <w:rFonts w:cstheme="minorHAnsi"/>
                <w:sz w:val="20"/>
                <w:szCs w:val="20"/>
                <w:lang w:val="id-ID"/>
              </w:rPr>
              <w:t>.</w:t>
            </w:r>
          </w:p>
          <w:p w:rsidR="00C30EA3" w:rsidRPr="00C30EA3" w:rsidRDefault="00C30EA3" w:rsidP="00C30EA3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 xml:space="preserve"> width 44 cm</w:t>
            </w:r>
            <w:r w:rsidR="002138BD">
              <w:rPr>
                <w:rFonts w:cstheme="minorHAnsi"/>
                <w:sz w:val="20"/>
                <w:szCs w:val="20"/>
                <w:lang w:val="id-ID"/>
              </w:rPr>
              <w:t>.</w:t>
            </w:r>
          </w:p>
          <w:p w:rsidR="00C30EA3" w:rsidRPr="00C30EA3" w:rsidRDefault="00C30EA3" w:rsidP="00C30EA3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id-ID"/>
              </w:rPr>
              <w:t>length 50 cm</w:t>
            </w:r>
            <w:r w:rsidR="002138BD">
              <w:rPr>
                <w:rFonts w:cstheme="minorHAnsi"/>
                <w:sz w:val="20"/>
                <w:szCs w:val="20"/>
                <w:lang w:val="id-ID"/>
              </w:rPr>
              <w:t>.</w:t>
            </w:r>
          </w:p>
          <w:p w:rsidR="00AC6F3E" w:rsidRPr="001A3759" w:rsidRDefault="00C30EA3" w:rsidP="00C30EA3">
            <w:pPr>
              <w:pStyle w:val="ListParagraph"/>
              <w:numPr>
                <w:ilvl w:val="0"/>
                <w:numId w:val="32"/>
              </w:numPr>
              <w:tabs>
                <w:tab w:val="left" w:pos="266"/>
              </w:tabs>
              <w:ind w:left="266" w:hanging="266"/>
              <w:rPr>
                <w:rFonts w:cstheme="minorHAnsi"/>
                <w:b/>
                <w:sz w:val="20"/>
                <w:szCs w:val="20"/>
              </w:rPr>
            </w:pPr>
            <w:r w:rsidRPr="00C30EA3">
              <w:rPr>
                <w:rFonts w:cstheme="minorHAnsi"/>
                <w:sz w:val="20"/>
                <w:szCs w:val="20"/>
                <w:lang w:val="id-ID"/>
              </w:rPr>
              <w:t>pipe oval.</w:t>
            </w:r>
          </w:p>
        </w:tc>
        <w:tc>
          <w:tcPr>
            <w:tcW w:w="1083" w:type="dxa"/>
          </w:tcPr>
          <w:p w:rsidR="00827F8E" w:rsidRPr="00F21F77" w:rsidRDefault="00833D2D" w:rsidP="00181C27">
            <w:pPr>
              <w:tabs>
                <w:tab w:val="left" w:pos="900"/>
                <w:tab w:val="left" w:pos="126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Set</w:t>
            </w:r>
          </w:p>
        </w:tc>
      </w:tr>
    </w:tbl>
    <w:p w:rsidR="00FE2BB3" w:rsidRPr="00A61BEF" w:rsidRDefault="00FE2BB3" w:rsidP="001615B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FE2BB3" w:rsidRPr="00A61BEF" w:rsidSect="00FE2BB3">
      <w:pgSz w:w="12242" w:h="18722" w:code="258"/>
      <w:pgMar w:top="1701" w:right="141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68D"/>
    <w:multiLevelType w:val="multilevel"/>
    <w:tmpl w:val="4A58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64EA0"/>
    <w:multiLevelType w:val="hybridMultilevel"/>
    <w:tmpl w:val="EDA68846"/>
    <w:lvl w:ilvl="0" w:tplc="65282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C455B"/>
    <w:multiLevelType w:val="hybridMultilevel"/>
    <w:tmpl w:val="F7EA694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817FE"/>
    <w:multiLevelType w:val="multilevel"/>
    <w:tmpl w:val="2B94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CF04C7"/>
    <w:multiLevelType w:val="multilevel"/>
    <w:tmpl w:val="0B7E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C7700"/>
    <w:multiLevelType w:val="multilevel"/>
    <w:tmpl w:val="F69E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E05E4"/>
    <w:multiLevelType w:val="multilevel"/>
    <w:tmpl w:val="721AE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272E583A"/>
    <w:multiLevelType w:val="multilevel"/>
    <w:tmpl w:val="E5FE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C02703"/>
    <w:multiLevelType w:val="multilevel"/>
    <w:tmpl w:val="97A2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193DC1"/>
    <w:multiLevelType w:val="multilevel"/>
    <w:tmpl w:val="A65C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74B6A"/>
    <w:multiLevelType w:val="multilevel"/>
    <w:tmpl w:val="DFD2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B6615A"/>
    <w:multiLevelType w:val="multilevel"/>
    <w:tmpl w:val="2B5A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A33FA3"/>
    <w:multiLevelType w:val="multilevel"/>
    <w:tmpl w:val="F6F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227824"/>
    <w:multiLevelType w:val="multilevel"/>
    <w:tmpl w:val="7B16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BE31A2"/>
    <w:multiLevelType w:val="multilevel"/>
    <w:tmpl w:val="7C9A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8E5291"/>
    <w:multiLevelType w:val="hybridMultilevel"/>
    <w:tmpl w:val="85187AFE"/>
    <w:lvl w:ilvl="0" w:tplc="67C0C2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A94660"/>
    <w:multiLevelType w:val="multilevel"/>
    <w:tmpl w:val="4C10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804E64"/>
    <w:multiLevelType w:val="multilevel"/>
    <w:tmpl w:val="3B6C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9C5BEC"/>
    <w:multiLevelType w:val="multilevel"/>
    <w:tmpl w:val="64E0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E32658"/>
    <w:multiLevelType w:val="multilevel"/>
    <w:tmpl w:val="536CEF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D978E9"/>
    <w:multiLevelType w:val="multilevel"/>
    <w:tmpl w:val="A43A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4A4CC4"/>
    <w:multiLevelType w:val="multilevel"/>
    <w:tmpl w:val="6104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C5593F"/>
    <w:multiLevelType w:val="multilevel"/>
    <w:tmpl w:val="079C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491AF9"/>
    <w:multiLevelType w:val="multilevel"/>
    <w:tmpl w:val="14C6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A63901"/>
    <w:multiLevelType w:val="multilevel"/>
    <w:tmpl w:val="1942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E70AB0"/>
    <w:multiLevelType w:val="multilevel"/>
    <w:tmpl w:val="5C48B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F403E2"/>
    <w:multiLevelType w:val="multilevel"/>
    <w:tmpl w:val="4EF6A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FA304C"/>
    <w:multiLevelType w:val="multilevel"/>
    <w:tmpl w:val="12AE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DB1B0A"/>
    <w:multiLevelType w:val="multilevel"/>
    <w:tmpl w:val="E636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053A43"/>
    <w:multiLevelType w:val="multilevel"/>
    <w:tmpl w:val="B34C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893666E"/>
    <w:multiLevelType w:val="multilevel"/>
    <w:tmpl w:val="CC82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852006"/>
    <w:multiLevelType w:val="multilevel"/>
    <w:tmpl w:val="97A2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7"/>
  </w:num>
  <w:num w:numId="3">
    <w:abstractNumId w:val="21"/>
  </w:num>
  <w:num w:numId="4">
    <w:abstractNumId w:val="1"/>
  </w:num>
  <w:num w:numId="5">
    <w:abstractNumId w:val="6"/>
  </w:num>
  <w:num w:numId="6">
    <w:abstractNumId w:val="9"/>
  </w:num>
  <w:num w:numId="7">
    <w:abstractNumId w:val="18"/>
  </w:num>
  <w:num w:numId="8">
    <w:abstractNumId w:val="22"/>
  </w:num>
  <w:num w:numId="9">
    <w:abstractNumId w:val="13"/>
  </w:num>
  <w:num w:numId="10">
    <w:abstractNumId w:val="16"/>
  </w:num>
  <w:num w:numId="11">
    <w:abstractNumId w:val="3"/>
  </w:num>
  <w:num w:numId="12">
    <w:abstractNumId w:val="7"/>
  </w:num>
  <w:num w:numId="13">
    <w:abstractNumId w:val="23"/>
  </w:num>
  <w:num w:numId="14">
    <w:abstractNumId w:val="10"/>
  </w:num>
  <w:num w:numId="15">
    <w:abstractNumId w:val="29"/>
  </w:num>
  <w:num w:numId="16">
    <w:abstractNumId w:val="28"/>
  </w:num>
  <w:num w:numId="17">
    <w:abstractNumId w:val="30"/>
  </w:num>
  <w:num w:numId="18">
    <w:abstractNumId w:val="11"/>
  </w:num>
  <w:num w:numId="19">
    <w:abstractNumId w:val="14"/>
  </w:num>
  <w:num w:numId="20">
    <w:abstractNumId w:val="26"/>
  </w:num>
  <w:num w:numId="21">
    <w:abstractNumId w:val="24"/>
  </w:num>
  <w:num w:numId="22">
    <w:abstractNumId w:val="20"/>
  </w:num>
  <w:num w:numId="23">
    <w:abstractNumId w:val="25"/>
  </w:num>
  <w:num w:numId="24">
    <w:abstractNumId w:val="0"/>
  </w:num>
  <w:num w:numId="25">
    <w:abstractNumId w:val="8"/>
  </w:num>
  <w:num w:numId="26">
    <w:abstractNumId w:val="17"/>
  </w:num>
  <w:num w:numId="27">
    <w:abstractNumId w:val="5"/>
  </w:num>
  <w:num w:numId="28">
    <w:abstractNumId w:val="4"/>
  </w:num>
  <w:num w:numId="29">
    <w:abstractNumId w:val="31"/>
  </w:num>
  <w:num w:numId="30">
    <w:abstractNumId w:val="15"/>
  </w:num>
  <w:num w:numId="31">
    <w:abstractNumId w:val="1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E7578"/>
    <w:rsid w:val="00011296"/>
    <w:rsid w:val="0002285A"/>
    <w:rsid w:val="00040E0F"/>
    <w:rsid w:val="00073454"/>
    <w:rsid w:val="00075C01"/>
    <w:rsid w:val="0009623B"/>
    <w:rsid w:val="000A3EA7"/>
    <w:rsid w:val="000A50D6"/>
    <w:rsid w:val="000C23DE"/>
    <w:rsid w:val="000D5ED4"/>
    <w:rsid w:val="00114D43"/>
    <w:rsid w:val="00154011"/>
    <w:rsid w:val="00160B8E"/>
    <w:rsid w:val="001615B0"/>
    <w:rsid w:val="001760FE"/>
    <w:rsid w:val="00181C27"/>
    <w:rsid w:val="001844EC"/>
    <w:rsid w:val="001865F8"/>
    <w:rsid w:val="001A3759"/>
    <w:rsid w:val="001A3F01"/>
    <w:rsid w:val="001B1DDB"/>
    <w:rsid w:val="001B574A"/>
    <w:rsid w:val="001E760D"/>
    <w:rsid w:val="001F2A39"/>
    <w:rsid w:val="001F5914"/>
    <w:rsid w:val="00200C87"/>
    <w:rsid w:val="00204482"/>
    <w:rsid w:val="00207634"/>
    <w:rsid w:val="002138BD"/>
    <w:rsid w:val="00217E5F"/>
    <w:rsid w:val="002410E8"/>
    <w:rsid w:val="002C3BE8"/>
    <w:rsid w:val="002C5F77"/>
    <w:rsid w:val="002C688D"/>
    <w:rsid w:val="002D29E7"/>
    <w:rsid w:val="002E28A9"/>
    <w:rsid w:val="002E7578"/>
    <w:rsid w:val="003208F6"/>
    <w:rsid w:val="003311AD"/>
    <w:rsid w:val="003375E5"/>
    <w:rsid w:val="00365900"/>
    <w:rsid w:val="003B5816"/>
    <w:rsid w:val="003C2D80"/>
    <w:rsid w:val="003E7B85"/>
    <w:rsid w:val="00405A71"/>
    <w:rsid w:val="00437F8B"/>
    <w:rsid w:val="0045279F"/>
    <w:rsid w:val="00466FF4"/>
    <w:rsid w:val="00490495"/>
    <w:rsid w:val="004A0734"/>
    <w:rsid w:val="004E6148"/>
    <w:rsid w:val="004F5391"/>
    <w:rsid w:val="005002D1"/>
    <w:rsid w:val="0052280C"/>
    <w:rsid w:val="00535111"/>
    <w:rsid w:val="005507DD"/>
    <w:rsid w:val="005652FA"/>
    <w:rsid w:val="005819FA"/>
    <w:rsid w:val="00597211"/>
    <w:rsid w:val="005D1364"/>
    <w:rsid w:val="005D1BF5"/>
    <w:rsid w:val="005D615D"/>
    <w:rsid w:val="005E587F"/>
    <w:rsid w:val="005F1E6D"/>
    <w:rsid w:val="0061085E"/>
    <w:rsid w:val="006157BA"/>
    <w:rsid w:val="00622BBD"/>
    <w:rsid w:val="00653820"/>
    <w:rsid w:val="00656C1D"/>
    <w:rsid w:val="0066324D"/>
    <w:rsid w:val="0067073C"/>
    <w:rsid w:val="00675FBE"/>
    <w:rsid w:val="006A3397"/>
    <w:rsid w:val="007636A0"/>
    <w:rsid w:val="00767351"/>
    <w:rsid w:val="00785839"/>
    <w:rsid w:val="007876C0"/>
    <w:rsid w:val="007A668D"/>
    <w:rsid w:val="007A7D2A"/>
    <w:rsid w:val="007D2E71"/>
    <w:rsid w:val="008036E2"/>
    <w:rsid w:val="008054B9"/>
    <w:rsid w:val="00827F8E"/>
    <w:rsid w:val="00833D2D"/>
    <w:rsid w:val="00853819"/>
    <w:rsid w:val="00865868"/>
    <w:rsid w:val="00871FFD"/>
    <w:rsid w:val="008803F1"/>
    <w:rsid w:val="008A448A"/>
    <w:rsid w:val="008B506A"/>
    <w:rsid w:val="008D1E5E"/>
    <w:rsid w:val="008D37E0"/>
    <w:rsid w:val="008F6766"/>
    <w:rsid w:val="009123E8"/>
    <w:rsid w:val="00917115"/>
    <w:rsid w:val="00922BF1"/>
    <w:rsid w:val="009764BB"/>
    <w:rsid w:val="009E79E4"/>
    <w:rsid w:val="009E7BF8"/>
    <w:rsid w:val="00A6174B"/>
    <w:rsid w:val="00A61BEF"/>
    <w:rsid w:val="00A70D45"/>
    <w:rsid w:val="00A944AB"/>
    <w:rsid w:val="00AA7710"/>
    <w:rsid w:val="00AC3498"/>
    <w:rsid w:val="00AC6F3E"/>
    <w:rsid w:val="00AC73C6"/>
    <w:rsid w:val="00B0706C"/>
    <w:rsid w:val="00B11EC5"/>
    <w:rsid w:val="00B214DB"/>
    <w:rsid w:val="00B25868"/>
    <w:rsid w:val="00B71FF7"/>
    <w:rsid w:val="00B87E66"/>
    <w:rsid w:val="00B96511"/>
    <w:rsid w:val="00BA1849"/>
    <w:rsid w:val="00BC5C3A"/>
    <w:rsid w:val="00BD0D17"/>
    <w:rsid w:val="00BD60C6"/>
    <w:rsid w:val="00C01345"/>
    <w:rsid w:val="00C02402"/>
    <w:rsid w:val="00C11296"/>
    <w:rsid w:val="00C30EA3"/>
    <w:rsid w:val="00C37ED3"/>
    <w:rsid w:val="00C47289"/>
    <w:rsid w:val="00C50734"/>
    <w:rsid w:val="00C51709"/>
    <w:rsid w:val="00C90D9A"/>
    <w:rsid w:val="00CA7264"/>
    <w:rsid w:val="00CC1718"/>
    <w:rsid w:val="00CC37E6"/>
    <w:rsid w:val="00CD7E71"/>
    <w:rsid w:val="00CF1706"/>
    <w:rsid w:val="00D16677"/>
    <w:rsid w:val="00D44E42"/>
    <w:rsid w:val="00D47441"/>
    <w:rsid w:val="00D474D6"/>
    <w:rsid w:val="00D61232"/>
    <w:rsid w:val="00D75488"/>
    <w:rsid w:val="00D8546E"/>
    <w:rsid w:val="00DB58EC"/>
    <w:rsid w:val="00DC04DD"/>
    <w:rsid w:val="00DD6392"/>
    <w:rsid w:val="00DD7F62"/>
    <w:rsid w:val="00DE2768"/>
    <w:rsid w:val="00E2158F"/>
    <w:rsid w:val="00E22680"/>
    <w:rsid w:val="00E24D92"/>
    <w:rsid w:val="00E57A8E"/>
    <w:rsid w:val="00E94202"/>
    <w:rsid w:val="00EA736A"/>
    <w:rsid w:val="00EF6BC7"/>
    <w:rsid w:val="00EF72F5"/>
    <w:rsid w:val="00F129B8"/>
    <w:rsid w:val="00F21F77"/>
    <w:rsid w:val="00F2780A"/>
    <w:rsid w:val="00F70F15"/>
    <w:rsid w:val="00F71322"/>
    <w:rsid w:val="00F81E86"/>
    <w:rsid w:val="00FA4A54"/>
    <w:rsid w:val="00FA60B3"/>
    <w:rsid w:val="00FB46D8"/>
    <w:rsid w:val="00FC47B5"/>
    <w:rsid w:val="00FC5910"/>
    <w:rsid w:val="00FE2BB3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578"/>
    <w:rPr>
      <w:rFonts w:ascii="Calibri" w:eastAsia="Times New Roman" w:hAnsi="Calibri" w:cs="Arial"/>
      <w:lang w:val="id-ID"/>
    </w:rPr>
  </w:style>
  <w:style w:type="paragraph" w:styleId="Heading1">
    <w:name w:val="heading 1"/>
    <w:basedOn w:val="Normal"/>
    <w:link w:val="Heading1Char"/>
    <w:uiPriority w:val="9"/>
    <w:qFormat/>
    <w:rsid w:val="00B11EC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578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11E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02D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fqx70b3s4">
    <w:name w:val="fqx70b3s4"/>
    <w:basedOn w:val="DefaultParagraphFont"/>
    <w:rsid w:val="00AC73C6"/>
  </w:style>
  <w:style w:type="character" w:customStyle="1" w:styleId="a157s">
    <w:name w:val="a157s"/>
    <w:basedOn w:val="DefaultParagraphFont"/>
    <w:rsid w:val="00D44E42"/>
  </w:style>
  <w:style w:type="paragraph" w:styleId="BalloonText">
    <w:name w:val="Balloon Text"/>
    <w:basedOn w:val="Normal"/>
    <w:link w:val="BalloonTextChar"/>
    <w:uiPriority w:val="99"/>
    <w:semiHidden/>
    <w:unhideWhenUsed/>
    <w:rsid w:val="00827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F8E"/>
    <w:rPr>
      <w:rFonts w:ascii="Tahoma" w:eastAsia="Times New Roman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ari prasetyo</cp:lastModifiedBy>
  <cp:revision>53</cp:revision>
  <cp:lastPrinted>2014-02-18T08:13:00Z</cp:lastPrinted>
  <dcterms:created xsi:type="dcterms:W3CDTF">2014-02-18T07:51:00Z</dcterms:created>
  <dcterms:modified xsi:type="dcterms:W3CDTF">2014-06-20T06:37:00Z</dcterms:modified>
</cp:coreProperties>
</file>