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051" w:type="dxa"/>
        <w:tblInd w:w="-574" w:type="dxa"/>
        <w:tblBorders>
          <w:bottom w:val="thinThickSmallGap" w:sz="24" w:space="0" w:color="auto"/>
        </w:tblBorders>
        <w:tblLayout w:type="fixed"/>
        <w:tblLook w:val="01E0" w:firstRow="1" w:lastRow="1" w:firstColumn="1" w:lastColumn="1" w:noHBand="0" w:noVBand="0"/>
      </w:tblPr>
      <w:tblGrid>
        <w:gridCol w:w="1723"/>
        <w:gridCol w:w="8328"/>
      </w:tblGrid>
      <w:tr w:rsidR="00BC459B" w:rsidRPr="002E6084" w:rsidTr="00BB46B7">
        <w:trPr>
          <w:trHeight w:val="1290"/>
        </w:trPr>
        <w:tc>
          <w:tcPr>
            <w:tcW w:w="1606" w:type="dxa"/>
            <w:shd w:val="clear" w:color="auto" w:fill="auto"/>
          </w:tcPr>
          <w:p w:rsidR="00BC459B" w:rsidRPr="002E6084" w:rsidRDefault="00BC459B" w:rsidP="00BC459B">
            <w:pPr>
              <w:spacing w:after="0"/>
              <w:jc w:val="both"/>
              <w:rPr>
                <w:rFonts w:asciiTheme="majorHAnsi" w:hAnsiTheme="majorHAnsi" w:cstheme="minorHAnsi"/>
                <w:color w:val="000000" w:themeColor="text1"/>
              </w:rPr>
            </w:pPr>
            <w:r>
              <w:br w:type="page"/>
            </w:r>
            <w:r w:rsidRPr="002E6084">
              <w:rPr>
                <w:rFonts w:asciiTheme="majorHAnsi" w:hAnsiTheme="majorHAnsi" w:cstheme="minorHAnsi"/>
                <w:noProof/>
                <w:color w:val="000000" w:themeColor="text1"/>
                <w:lang w:eastAsia="id-ID"/>
              </w:rPr>
              <w:drawing>
                <wp:anchor distT="0" distB="0" distL="114300" distR="114300" simplePos="0" relativeHeight="251667456" behindDoc="0" locked="0" layoutInCell="1" allowOverlap="1" wp14:anchorId="511F2FB6" wp14:editId="347640BE">
                  <wp:simplePos x="0" y="0"/>
                  <wp:positionH relativeFrom="column">
                    <wp:posOffset>22860</wp:posOffset>
                  </wp:positionH>
                  <wp:positionV relativeFrom="paragraph">
                    <wp:posOffset>13335</wp:posOffset>
                  </wp:positionV>
                  <wp:extent cx="742950" cy="742950"/>
                  <wp:effectExtent l="19050" t="0" r="0" b="0"/>
                  <wp:wrapNone/>
                  <wp:docPr id="1" name="Picture 20" descr="STEMPEL BARU_arab_s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TEMPEL BARU_arab_sip.jpg"/>
                          <pic:cNvPicPr>
                            <a:picLocks noChangeAspect="1" noChangeArrowheads="1"/>
                          </pic:cNvPicPr>
                        </pic:nvPicPr>
                        <pic:blipFill>
                          <a:blip r:embed="rId6" cstate="print"/>
                          <a:srcRect/>
                          <a:stretch>
                            <a:fillRect/>
                          </a:stretch>
                        </pic:blipFill>
                        <pic:spPr bwMode="auto">
                          <a:xfrm>
                            <a:off x="0" y="0"/>
                            <a:ext cx="742950" cy="742950"/>
                          </a:xfrm>
                          <a:prstGeom prst="rect">
                            <a:avLst/>
                          </a:prstGeom>
                          <a:noFill/>
                          <a:ln w="9525">
                            <a:noFill/>
                            <a:miter lim="800000"/>
                            <a:headEnd/>
                            <a:tailEnd/>
                          </a:ln>
                        </pic:spPr>
                      </pic:pic>
                    </a:graphicData>
                  </a:graphic>
                </wp:anchor>
              </w:drawing>
            </w:r>
          </w:p>
        </w:tc>
        <w:tc>
          <w:tcPr>
            <w:tcW w:w="7763" w:type="dxa"/>
            <w:shd w:val="clear" w:color="auto" w:fill="auto"/>
          </w:tcPr>
          <w:p w:rsidR="00BC459B" w:rsidRPr="002E6084" w:rsidRDefault="00BC459B" w:rsidP="00BC459B">
            <w:pPr>
              <w:spacing w:after="0"/>
              <w:jc w:val="center"/>
              <w:rPr>
                <w:rFonts w:asciiTheme="majorHAnsi" w:hAnsiTheme="majorHAnsi" w:cstheme="minorHAnsi"/>
                <w:b/>
                <w:color w:val="000000" w:themeColor="text1"/>
              </w:rPr>
            </w:pPr>
            <w:r w:rsidRPr="002E6084">
              <w:rPr>
                <w:rFonts w:asciiTheme="majorHAnsi" w:hAnsiTheme="majorHAnsi" w:cstheme="minorHAnsi"/>
                <w:b/>
                <w:color w:val="000000" w:themeColor="text1"/>
              </w:rPr>
              <w:t>KEMENTERIAN AGAMA</w:t>
            </w:r>
          </w:p>
          <w:p w:rsidR="00BC459B" w:rsidRPr="002E6084" w:rsidRDefault="00BC459B" w:rsidP="00BC459B">
            <w:pPr>
              <w:spacing w:after="0"/>
              <w:jc w:val="center"/>
              <w:rPr>
                <w:rFonts w:asciiTheme="majorHAnsi" w:hAnsiTheme="majorHAnsi" w:cstheme="minorHAnsi"/>
                <w:b/>
                <w:color w:val="000000" w:themeColor="text1"/>
                <w:sz w:val="26"/>
                <w:szCs w:val="28"/>
              </w:rPr>
            </w:pPr>
            <w:r w:rsidRPr="00DB0AED">
              <w:rPr>
                <w:rFonts w:asciiTheme="majorHAnsi" w:hAnsiTheme="majorHAnsi" w:cstheme="minorHAnsi"/>
                <w:b/>
                <w:color w:val="000000" w:themeColor="text1"/>
                <w:szCs w:val="26"/>
              </w:rPr>
              <w:t>UNIVERSITAS ISLAM NEGERI MAULANA MALIK IBRAHIM MALANG</w:t>
            </w:r>
          </w:p>
          <w:p w:rsidR="00BC459B" w:rsidRPr="002E6084" w:rsidRDefault="00BC459B" w:rsidP="00BC459B">
            <w:pPr>
              <w:spacing w:after="0"/>
              <w:jc w:val="center"/>
              <w:rPr>
                <w:rFonts w:asciiTheme="majorHAnsi" w:hAnsiTheme="majorHAnsi" w:cstheme="minorHAnsi"/>
                <w:b/>
                <w:color w:val="000000" w:themeColor="text1"/>
                <w:sz w:val="20"/>
                <w:szCs w:val="20"/>
              </w:rPr>
            </w:pPr>
            <w:r w:rsidRPr="002E6084">
              <w:rPr>
                <w:rFonts w:asciiTheme="majorHAnsi" w:hAnsiTheme="majorHAnsi" w:cstheme="minorHAnsi"/>
                <w:b/>
                <w:color w:val="000000" w:themeColor="text1"/>
                <w:sz w:val="20"/>
                <w:szCs w:val="20"/>
              </w:rPr>
              <w:t>Jl. Gajayana No. 50 Telp. (0341) 551354, Fax. 572533 Malang</w:t>
            </w:r>
          </w:p>
          <w:p w:rsidR="00BC459B" w:rsidRPr="002E6084" w:rsidRDefault="00BC459B" w:rsidP="00BC459B">
            <w:pPr>
              <w:spacing w:after="0"/>
              <w:jc w:val="center"/>
              <w:rPr>
                <w:rFonts w:asciiTheme="majorHAnsi" w:hAnsiTheme="majorHAnsi" w:cstheme="minorHAnsi"/>
                <w:color w:val="000000" w:themeColor="text1"/>
                <w:sz w:val="20"/>
                <w:szCs w:val="20"/>
              </w:rPr>
            </w:pPr>
            <w:r w:rsidRPr="002E6084">
              <w:rPr>
                <w:rFonts w:asciiTheme="majorHAnsi" w:hAnsiTheme="majorHAnsi" w:cstheme="minorHAnsi"/>
                <w:i/>
                <w:color w:val="000000"/>
                <w:sz w:val="20"/>
                <w:szCs w:val="20"/>
                <w:lang w:val="nl-NL"/>
              </w:rPr>
              <w:t>Website</w:t>
            </w:r>
            <w:r w:rsidRPr="002E6084">
              <w:rPr>
                <w:rFonts w:asciiTheme="majorHAnsi" w:hAnsiTheme="majorHAnsi" w:cstheme="minorHAnsi"/>
                <w:color w:val="000000"/>
                <w:sz w:val="20"/>
                <w:szCs w:val="20"/>
                <w:lang w:val="nl-NL"/>
              </w:rPr>
              <w:t xml:space="preserve">: </w:t>
            </w:r>
            <w:hyperlink r:id="rId7" w:history="1">
              <w:r w:rsidRPr="002E6084">
                <w:rPr>
                  <w:rFonts w:asciiTheme="majorHAnsi" w:hAnsiTheme="majorHAnsi" w:cstheme="minorHAnsi"/>
                  <w:color w:val="000000"/>
                  <w:sz w:val="20"/>
                  <w:szCs w:val="20"/>
                  <w:lang w:val="nl-NL"/>
                </w:rPr>
                <w:t>www.uin-malang.ac.id</w:t>
              </w:r>
            </w:hyperlink>
          </w:p>
        </w:tc>
      </w:tr>
    </w:tbl>
    <w:p w:rsidR="00BC459B" w:rsidRPr="002E6084" w:rsidRDefault="00BC459B" w:rsidP="00BC459B">
      <w:pPr>
        <w:spacing w:after="0"/>
        <w:rPr>
          <w:rFonts w:asciiTheme="majorHAnsi" w:hAnsiTheme="majorHAnsi" w:cstheme="minorHAnsi"/>
          <w:color w:val="000000" w:themeColor="text1"/>
          <w:sz w:val="4"/>
          <w:szCs w:val="4"/>
          <w:lang w:val="sv-SE"/>
        </w:rPr>
      </w:pPr>
    </w:p>
    <w:p w:rsidR="00BC459B" w:rsidRDefault="00BC459B" w:rsidP="00374666">
      <w:pPr>
        <w:spacing w:after="0" w:line="240" w:lineRule="auto"/>
        <w:jc w:val="both"/>
        <w:rPr>
          <w:rFonts w:asciiTheme="majorBidi" w:hAnsiTheme="majorBidi" w:cstheme="majorBidi"/>
          <w:sz w:val="24"/>
          <w:szCs w:val="24"/>
        </w:rPr>
      </w:pPr>
    </w:p>
    <w:p w:rsidR="00D91D3B" w:rsidRPr="000867F5" w:rsidRDefault="004A4354" w:rsidP="00374666">
      <w:pPr>
        <w:spacing w:after="0" w:line="240" w:lineRule="auto"/>
        <w:jc w:val="both"/>
        <w:rPr>
          <w:rFonts w:asciiTheme="majorBidi" w:hAnsiTheme="majorBidi" w:cstheme="majorBidi"/>
          <w:sz w:val="24"/>
          <w:szCs w:val="24"/>
        </w:rPr>
      </w:pPr>
      <w:r w:rsidRPr="000867F5">
        <w:rPr>
          <w:rFonts w:asciiTheme="majorBidi" w:hAnsiTheme="majorBidi" w:cstheme="majorBidi"/>
          <w:sz w:val="24"/>
          <w:szCs w:val="24"/>
        </w:rPr>
        <w:t>Nomor</w:t>
      </w:r>
      <w:r w:rsidR="00BC459B">
        <w:rPr>
          <w:rFonts w:asciiTheme="majorBidi" w:hAnsiTheme="majorBidi" w:cstheme="majorBidi"/>
          <w:sz w:val="24"/>
          <w:szCs w:val="24"/>
        </w:rPr>
        <w:tab/>
        <w:t>: Un.03/KS.01.4</w:t>
      </w:r>
      <w:r w:rsidR="00F32A67">
        <w:rPr>
          <w:rFonts w:asciiTheme="majorBidi" w:hAnsiTheme="majorBidi" w:cstheme="majorBidi"/>
          <w:sz w:val="24"/>
          <w:szCs w:val="24"/>
        </w:rPr>
        <w:t>/</w:t>
      </w:r>
      <w:r w:rsidR="00BC459B">
        <w:rPr>
          <w:rFonts w:asciiTheme="majorBidi" w:hAnsiTheme="majorBidi" w:cstheme="majorBidi"/>
          <w:sz w:val="24"/>
          <w:szCs w:val="24"/>
        </w:rPr>
        <w:t>3205</w:t>
      </w:r>
      <w:r w:rsidRPr="000867F5">
        <w:rPr>
          <w:rFonts w:asciiTheme="majorBidi" w:hAnsiTheme="majorBidi" w:cstheme="majorBidi"/>
          <w:sz w:val="24"/>
          <w:szCs w:val="24"/>
        </w:rPr>
        <w:t>/2014</w:t>
      </w:r>
      <w:r w:rsidR="00F004B7" w:rsidRPr="000867F5">
        <w:rPr>
          <w:rFonts w:asciiTheme="majorBidi" w:hAnsiTheme="majorBidi" w:cstheme="majorBidi"/>
          <w:sz w:val="24"/>
          <w:szCs w:val="24"/>
        </w:rPr>
        <w:tab/>
      </w:r>
      <w:r w:rsidR="00F004B7" w:rsidRPr="000867F5">
        <w:rPr>
          <w:rFonts w:asciiTheme="majorBidi" w:hAnsiTheme="majorBidi" w:cstheme="majorBidi"/>
          <w:sz w:val="24"/>
          <w:szCs w:val="24"/>
        </w:rPr>
        <w:tab/>
      </w:r>
      <w:r w:rsidR="00F004B7" w:rsidRPr="000867F5">
        <w:rPr>
          <w:rFonts w:asciiTheme="majorBidi" w:hAnsiTheme="majorBidi" w:cstheme="majorBidi"/>
          <w:sz w:val="24"/>
          <w:szCs w:val="24"/>
        </w:rPr>
        <w:tab/>
      </w:r>
      <w:r w:rsidR="00F004B7" w:rsidRPr="000867F5">
        <w:rPr>
          <w:rFonts w:asciiTheme="majorBidi" w:hAnsiTheme="majorBidi" w:cstheme="majorBidi"/>
          <w:sz w:val="24"/>
          <w:szCs w:val="24"/>
        </w:rPr>
        <w:tab/>
      </w:r>
      <w:r w:rsidR="00BC459B">
        <w:rPr>
          <w:rFonts w:asciiTheme="majorBidi" w:hAnsiTheme="majorBidi" w:cstheme="majorBidi"/>
          <w:sz w:val="24"/>
          <w:szCs w:val="24"/>
        </w:rPr>
        <w:t>0</w:t>
      </w:r>
      <w:r w:rsidR="00374666">
        <w:rPr>
          <w:rFonts w:asciiTheme="majorBidi" w:hAnsiTheme="majorBidi" w:cstheme="majorBidi"/>
          <w:sz w:val="24"/>
          <w:szCs w:val="24"/>
        </w:rPr>
        <w:t xml:space="preserve">1 September </w:t>
      </w:r>
      <w:r w:rsidR="00F004B7" w:rsidRPr="000867F5">
        <w:rPr>
          <w:rFonts w:asciiTheme="majorBidi" w:hAnsiTheme="majorBidi" w:cstheme="majorBidi"/>
          <w:sz w:val="24"/>
          <w:szCs w:val="24"/>
        </w:rPr>
        <w:t xml:space="preserve">2014 </w:t>
      </w:r>
    </w:p>
    <w:p w:rsidR="004A4354" w:rsidRPr="000867F5" w:rsidRDefault="004A4354" w:rsidP="000867F5">
      <w:pPr>
        <w:spacing w:after="0" w:line="240" w:lineRule="auto"/>
        <w:jc w:val="both"/>
        <w:rPr>
          <w:rFonts w:asciiTheme="majorBidi" w:hAnsiTheme="majorBidi" w:cstheme="majorBidi"/>
          <w:sz w:val="24"/>
          <w:szCs w:val="24"/>
        </w:rPr>
      </w:pPr>
      <w:r w:rsidRPr="000867F5">
        <w:rPr>
          <w:rFonts w:asciiTheme="majorBidi" w:hAnsiTheme="majorBidi" w:cstheme="majorBidi"/>
          <w:sz w:val="24"/>
          <w:szCs w:val="24"/>
        </w:rPr>
        <w:t xml:space="preserve">Lampiran </w:t>
      </w:r>
      <w:r w:rsidRPr="000867F5">
        <w:rPr>
          <w:rFonts w:asciiTheme="majorBidi" w:hAnsiTheme="majorBidi" w:cstheme="majorBidi"/>
          <w:sz w:val="24"/>
          <w:szCs w:val="24"/>
        </w:rPr>
        <w:tab/>
        <w:t xml:space="preserve">: 1 </w:t>
      </w:r>
      <w:r w:rsidR="00F004B7" w:rsidRPr="000867F5">
        <w:rPr>
          <w:rFonts w:asciiTheme="majorBidi" w:hAnsiTheme="majorBidi" w:cstheme="majorBidi"/>
          <w:sz w:val="24"/>
          <w:szCs w:val="24"/>
        </w:rPr>
        <w:t>(satu) bendel</w:t>
      </w:r>
    </w:p>
    <w:p w:rsidR="00F004B7" w:rsidRPr="000867F5" w:rsidRDefault="00F004B7" w:rsidP="000867F5">
      <w:pPr>
        <w:spacing w:after="0" w:line="240" w:lineRule="auto"/>
        <w:jc w:val="both"/>
        <w:rPr>
          <w:rFonts w:asciiTheme="majorBidi" w:hAnsiTheme="majorBidi" w:cstheme="majorBidi"/>
          <w:sz w:val="24"/>
          <w:szCs w:val="24"/>
        </w:rPr>
      </w:pPr>
      <w:r w:rsidRPr="000867F5">
        <w:rPr>
          <w:rFonts w:asciiTheme="majorBidi" w:hAnsiTheme="majorBidi" w:cstheme="majorBidi"/>
          <w:sz w:val="24"/>
          <w:szCs w:val="24"/>
        </w:rPr>
        <w:t xml:space="preserve">Perihal </w:t>
      </w:r>
      <w:r w:rsidRPr="000867F5">
        <w:rPr>
          <w:rFonts w:asciiTheme="majorBidi" w:hAnsiTheme="majorBidi" w:cstheme="majorBidi"/>
          <w:sz w:val="24"/>
          <w:szCs w:val="24"/>
        </w:rPr>
        <w:tab/>
        <w:t>: Permintaan Informasi Harga Barang</w:t>
      </w:r>
    </w:p>
    <w:p w:rsidR="00D91D3B" w:rsidRPr="000867F5" w:rsidRDefault="00D91D3B" w:rsidP="000867F5">
      <w:pPr>
        <w:spacing w:after="0" w:line="240" w:lineRule="auto"/>
        <w:jc w:val="both"/>
        <w:rPr>
          <w:rFonts w:asciiTheme="majorBidi" w:hAnsiTheme="majorBidi" w:cstheme="majorBidi"/>
          <w:sz w:val="24"/>
          <w:szCs w:val="24"/>
        </w:rPr>
      </w:pPr>
    </w:p>
    <w:p w:rsidR="00F004B7" w:rsidRPr="000867F5" w:rsidRDefault="00F004B7" w:rsidP="000867F5">
      <w:pPr>
        <w:spacing w:line="240" w:lineRule="auto"/>
        <w:jc w:val="both"/>
        <w:rPr>
          <w:rFonts w:asciiTheme="majorBidi" w:hAnsiTheme="majorBidi" w:cstheme="majorBidi"/>
          <w:sz w:val="24"/>
          <w:szCs w:val="24"/>
        </w:rPr>
      </w:pPr>
      <w:r w:rsidRPr="000867F5">
        <w:rPr>
          <w:rFonts w:asciiTheme="majorBidi" w:hAnsiTheme="majorBidi" w:cstheme="majorBidi"/>
          <w:sz w:val="24"/>
          <w:szCs w:val="24"/>
        </w:rPr>
        <w:tab/>
      </w:r>
      <w:r w:rsidRPr="000867F5">
        <w:rPr>
          <w:rFonts w:asciiTheme="majorBidi" w:hAnsiTheme="majorBidi" w:cstheme="majorBidi"/>
          <w:sz w:val="24"/>
          <w:szCs w:val="24"/>
        </w:rPr>
        <w:tab/>
      </w:r>
      <w:r w:rsidRPr="000867F5">
        <w:rPr>
          <w:rFonts w:asciiTheme="majorBidi" w:hAnsiTheme="majorBidi" w:cstheme="majorBidi"/>
          <w:sz w:val="24"/>
          <w:szCs w:val="24"/>
        </w:rPr>
        <w:tab/>
        <w:t>Kepada Yth.</w:t>
      </w:r>
    </w:p>
    <w:p w:rsidR="00F004B7" w:rsidRPr="000867F5" w:rsidRDefault="00F004B7" w:rsidP="000867F5">
      <w:pPr>
        <w:spacing w:line="240" w:lineRule="auto"/>
        <w:jc w:val="both"/>
        <w:rPr>
          <w:rFonts w:asciiTheme="majorBidi" w:hAnsiTheme="majorBidi" w:cstheme="majorBidi"/>
          <w:sz w:val="24"/>
          <w:szCs w:val="24"/>
        </w:rPr>
      </w:pPr>
      <w:r w:rsidRPr="000867F5">
        <w:rPr>
          <w:rFonts w:asciiTheme="majorBidi" w:hAnsiTheme="majorBidi" w:cstheme="majorBidi"/>
          <w:sz w:val="24"/>
          <w:szCs w:val="24"/>
        </w:rPr>
        <w:tab/>
      </w:r>
      <w:r w:rsidRPr="000867F5">
        <w:rPr>
          <w:rFonts w:asciiTheme="majorBidi" w:hAnsiTheme="majorBidi" w:cstheme="majorBidi"/>
          <w:sz w:val="24"/>
          <w:szCs w:val="24"/>
        </w:rPr>
        <w:tab/>
      </w:r>
      <w:r w:rsidRPr="000867F5">
        <w:rPr>
          <w:rFonts w:asciiTheme="majorBidi" w:hAnsiTheme="majorBidi" w:cstheme="majorBidi"/>
          <w:sz w:val="24"/>
          <w:szCs w:val="24"/>
        </w:rPr>
        <w:tab/>
        <w:t>............................................................................</w:t>
      </w:r>
    </w:p>
    <w:p w:rsidR="00F004B7" w:rsidRPr="000867F5" w:rsidRDefault="00F004B7" w:rsidP="000867F5">
      <w:pPr>
        <w:spacing w:line="240" w:lineRule="auto"/>
        <w:jc w:val="both"/>
        <w:rPr>
          <w:rFonts w:asciiTheme="majorBidi" w:hAnsiTheme="majorBidi" w:cstheme="majorBidi"/>
          <w:sz w:val="24"/>
          <w:szCs w:val="24"/>
        </w:rPr>
      </w:pPr>
      <w:r w:rsidRPr="000867F5">
        <w:rPr>
          <w:rFonts w:asciiTheme="majorBidi" w:hAnsiTheme="majorBidi" w:cstheme="majorBidi"/>
          <w:sz w:val="24"/>
          <w:szCs w:val="24"/>
        </w:rPr>
        <w:tab/>
      </w:r>
      <w:r w:rsidRPr="000867F5">
        <w:rPr>
          <w:rFonts w:asciiTheme="majorBidi" w:hAnsiTheme="majorBidi" w:cstheme="majorBidi"/>
          <w:sz w:val="24"/>
          <w:szCs w:val="24"/>
        </w:rPr>
        <w:tab/>
      </w:r>
      <w:r w:rsidRPr="000867F5">
        <w:rPr>
          <w:rFonts w:asciiTheme="majorBidi" w:hAnsiTheme="majorBidi" w:cstheme="majorBidi"/>
          <w:sz w:val="24"/>
          <w:szCs w:val="24"/>
        </w:rPr>
        <w:tab/>
        <w:t>Di  tempat</w:t>
      </w:r>
    </w:p>
    <w:p w:rsidR="00F004B7" w:rsidRPr="000867F5" w:rsidRDefault="00F004B7" w:rsidP="000867F5">
      <w:pPr>
        <w:spacing w:line="240" w:lineRule="auto"/>
        <w:jc w:val="both"/>
        <w:rPr>
          <w:rFonts w:asciiTheme="majorBidi" w:hAnsiTheme="majorBidi" w:cstheme="majorBidi"/>
          <w:sz w:val="24"/>
          <w:szCs w:val="24"/>
        </w:rPr>
      </w:pPr>
    </w:p>
    <w:p w:rsidR="00F004B7" w:rsidRPr="000867F5" w:rsidRDefault="00F004B7" w:rsidP="000867F5">
      <w:pPr>
        <w:spacing w:line="240" w:lineRule="auto"/>
        <w:jc w:val="both"/>
        <w:rPr>
          <w:rFonts w:asciiTheme="majorBidi" w:hAnsiTheme="majorBidi" w:cstheme="majorBidi"/>
          <w:sz w:val="24"/>
          <w:szCs w:val="24"/>
        </w:rPr>
      </w:pPr>
      <w:r w:rsidRPr="000867F5">
        <w:rPr>
          <w:rFonts w:asciiTheme="majorBidi" w:hAnsiTheme="majorBidi" w:cstheme="majorBidi"/>
          <w:sz w:val="24"/>
          <w:szCs w:val="24"/>
        </w:rPr>
        <w:t xml:space="preserve">Dengan hormat, </w:t>
      </w:r>
    </w:p>
    <w:p w:rsidR="00F004B7" w:rsidRPr="000867F5" w:rsidRDefault="00F004B7" w:rsidP="000867F5">
      <w:pPr>
        <w:spacing w:line="240" w:lineRule="auto"/>
        <w:ind w:left="284" w:firstLine="0"/>
        <w:jc w:val="both"/>
        <w:rPr>
          <w:rFonts w:asciiTheme="majorBidi" w:hAnsiTheme="majorBidi" w:cstheme="majorBidi"/>
          <w:sz w:val="24"/>
          <w:szCs w:val="24"/>
        </w:rPr>
      </w:pPr>
      <w:r w:rsidRPr="000867F5">
        <w:rPr>
          <w:rFonts w:asciiTheme="majorBidi" w:hAnsiTheme="majorBidi" w:cstheme="majorBidi"/>
          <w:sz w:val="24"/>
          <w:szCs w:val="24"/>
        </w:rPr>
        <w:t xml:space="preserve">Sehubungan rencana realisasi pelaksanaan pekerjaan Pengadaan </w:t>
      </w:r>
      <w:r w:rsidR="00BC459B">
        <w:rPr>
          <w:rFonts w:asciiTheme="majorBidi" w:hAnsiTheme="majorBidi" w:cstheme="majorBidi"/>
          <w:sz w:val="24"/>
          <w:szCs w:val="24"/>
        </w:rPr>
        <w:t>Peralatan dan Fasilitas Perkantoran</w:t>
      </w:r>
      <w:r w:rsidRPr="000867F5">
        <w:rPr>
          <w:rFonts w:asciiTheme="majorBidi" w:hAnsiTheme="majorBidi" w:cstheme="majorBidi"/>
          <w:sz w:val="24"/>
          <w:szCs w:val="24"/>
        </w:rPr>
        <w:t xml:space="preserve"> Jurusan Farmasi Fakultas Sains dan Teknologi UIN Maulana Malik Ibrahim Malang, bersama ini kami bermaksud agar perusahaan saudara memberikan informasi tentang harga barang sesuai dengan Rencana Anggaran Biaya (RAB) yang kami lampirkan dalam surat ini.</w:t>
      </w:r>
    </w:p>
    <w:p w:rsidR="00F004B7" w:rsidRPr="000867F5" w:rsidRDefault="00F004B7" w:rsidP="000867F5">
      <w:pPr>
        <w:spacing w:line="240" w:lineRule="auto"/>
        <w:ind w:left="284" w:firstLine="0"/>
        <w:jc w:val="both"/>
        <w:rPr>
          <w:rFonts w:asciiTheme="majorBidi" w:hAnsiTheme="majorBidi" w:cstheme="majorBidi"/>
          <w:sz w:val="24"/>
          <w:szCs w:val="24"/>
        </w:rPr>
      </w:pPr>
      <w:r w:rsidRPr="000867F5">
        <w:rPr>
          <w:rFonts w:asciiTheme="majorBidi" w:hAnsiTheme="majorBidi" w:cstheme="majorBidi"/>
          <w:sz w:val="24"/>
          <w:szCs w:val="24"/>
        </w:rPr>
        <w:t>Apabila informasi harga yang saudara berikan sesuai dan kami nilai wajar, maka kami akan memberi  kesempatan perusahaan  saudara untuk membuat penawaran terhadap pekerjaan tersebut.</w:t>
      </w:r>
    </w:p>
    <w:p w:rsidR="00F004B7" w:rsidRPr="000867F5" w:rsidRDefault="00F004B7" w:rsidP="000867F5">
      <w:pPr>
        <w:spacing w:line="240" w:lineRule="auto"/>
        <w:ind w:left="284" w:firstLine="0"/>
        <w:jc w:val="both"/>
        <w:rPr>
          <w:rFonts w:asciiTheme="majorBidi" w:hAnsiTheme="majorBidi" w:cstheme="majorBidi"/>
          <w:sz w:val="24"/>
          <w:szCs w:val="24"/>
        </w:rPr>
      </w:pPr>
      <w:r w:rsidRPr="000867F5">
        <w:rPr>
          <w:rFonts w:asciiTheme="majorBidi" w:hAnsiTheme="majorBidi" w:cstheme="majorBidi"/>
          <w:sz w:val="24"/>
          <w:szCs w:val="24"/>
        </w:rPr>
        <w:t>Kami harap informasi harga barang dapat kami terima paling lambat pada:</w:t>
      </w:r>
    </w:p>
    <w:p w:rsidR="00F004B7" w:rsidRPr="000867F5" w:rsidRDefault="00F004B7" w:rsidP="00374666">
      <w:pPr>
        <w:spacing w:after="0" w:line="240" w:lineRule="auto"/>
        <w:ind w:left="284" w:firstLine="0"/>
        <w:jc w:val="both"/>
        <w:rPr>
          <w:rFonts w:asciiTheme="majorBidi" w:hAnsiTheme="majorBidi" w:cstheme="majorBidi"/>
          <w:sz w:val="24"/>
          <w:szCs w:val="24"/>
        </w:rPr>
      </w:pPr>
      <w:r w:rsidRPr="000867F5">
        <w:rPr>
          <w:rFonts w:asciiTheme="majorBidi" w:hAnsiTheme="majorBidi" w:cstheme="majorBidi"/>
          <w:sz w:val="24"/>
          <w:szCs w:val="24"/>
        </w:rPr>
        <w:t>Hari/Tanggal</w:t>
      </w:r>
      <w:r w:rsidRPr="000867F5">
        <w:rPr>
          <w:rFonts w:asciiTheme="majorBidi" w:hAnsiTheme="majorBidi" w:cstheme="majorBidi"/>
          <w:sz w:val="24"/>
          <w:szCs w:val="24"/>
        </w:rPr>
        <w:tab/>
      </w:r>
      <w:r w:rsidRPr="000867F5">
        <w:rPr>
          <w:rFonts w:asciiTheme="majorBidi" w:hAnsiTheme="majorBidi" w:cstheme="majorBidi"/>
          <w:sz w:val="24"/>
          <w:szCs w:val="24"/>
        </w:rPr>
        <w:tab/>
        <w:t xml:space="preserve">: </w:t>
      </w:r>
      <w:r w:rsidR="00BC459B">
        <w:rPr>
          <w:rFonts w:asciiTheme="majorBidi" w:hAnsiTheme="majorBidi" w:cstheme="majorBidi"/>
          <w:sz w:val="24"/>
          <w:szCs w:val="24"/>
        </w:rPr>
        <w:t>0</w:t>
      </w:r>
      <w:r w:rsidR="00374666">
        <w:rPr>
          <w:rFonts w:asciiTheme="majorBidi" w:hAnsiTheme="majorBidi" w:cstheme="majorBidi"/>
          <w:sz w:val="24"/>
          <w:szCs w:val="24"/>
        </w:rPr>
        <w:t>8</w:t>
      </w:r>
      <w:r w:rsidRPr="000867F5">
        <w:rPr>
          <w:rFonts w:asciiTheme="majorBidi" w:hAnsiTheme="majorBidi" w:cstheme="majorBidi"/>
          <w:sz w:val="24"/>
          <w:szCs w:val="24"/>
        </w:rPr>
        <w:t xml:space="preserve"> September 2014 </w:t>
      </w:r>
    </w:p>
    <w:p w:rsidR="000867F5" w:rsidRDefault="00F004B7" w:rsidP="000867F5">
      <w:pPr>
        <w:spacing w:after="0" w:line="240" w:lineRule="auto"/>
        <w:ind w:left="284" w:firstLine="0"/>
        <w:jc w:val="both"/>
        <w:rPr>
          <w:rFonts w:asciiTheme="majorBidi" w:hAnsiTheme="majorBidi" w:cstheme="majorBidi"/>
          <w:sz w:val="24"/>
          <w:szCs w:val="24"/>
        </w:rPr>
      </w:pPr>
      <w:r w:rsidRPr="000867F5">
        <w:rPr>
          <w:rFonts w:asciiTheme="majorBidi" w:hAnsiTheme="majorBidi" w:cstheme="majorBidi"/>
          <w:sz w:val="24"/>
          <w:szCs w:val="24"/>
        </w:rPr>
        <w:t xml:space="preserve">Tempat </w:t>
      </w:r>
      <w:r w:rsidRPr="000867F5">
        <w:rPr>
          <w:rFonts w:asciiTheme="majorBidi" w:hAnsiTheme="majorBidi" w:cstheme="majorBidi"/>
          <w:sz w:val="24"/>
          <w:szCs w:val="24"/>
        </w:rPr>
        <w:tab/>
      </w:r>
      <w:r w:rsidR="000867F5">
        <w:rPr>
          <w:rFonts w:asciiTheme="majorBidi" w:hAnsiTheme="majorBidi" w:cstheme="majorBidi"/>
          <w:sz w:val="24"/>
          <w:szCs w:val="24"/>
        </w:rPr>
        <w:tab/>
      </w:r>
      <w:r w:rsidRPr="000867F5">
        <w:rPr>
          <w:rFonts w:asciiTheme="majorBidi" w:hAnsiTheme="majorBidi" w:cstheme="majorBidi"/>
          <w:sz w:val="24"/>
          <w:szCs w:val="24"/>
        </w:rPr>
        <w:tab/>
        <w:t xml:space="preserve">: Unit Layanan Pengadaan Lantai II Gedung Rektorat </w:t>
      </w:r>
    </w:p>
    <w:p w:rsidR="00F004B7" w:rsidRPr="000867F5" w:rsidRDefault="000867F5" w:rsidP="000867F5">
      <w:pPr>
        <w:spacing w:after="0" w:line="240" w:lineRule="auto"/>
        <w:ind w:left="2444" w:firstLine="436"/>
        <w:jc w:val="both"/>
        <w:rPr>
          <w:rFonts w:asciiTheme="majorBidi" w:hAnsiTheme="majorBidi" w:cstheme="majorBidi"/>
          <w:sz w:val="24"/>
          <w:szCs w:val="24"/>
        </w:rPr>
      </w:pPr>
      <w:r>
        <w:rPr>
          <w:rFonts w:asciiTheme="majorBidi" w:hAnsiTheme="majorBidi" w:cstheme="majorBidi"/>
          <w:sz w:val="24"/>
          <w:szCs w:val="24"/>
        </w:rPr>
        <w:t xml:space="preserve">  </w:t>
      </w:r>
      <w:r w:rsidR="00F004B7" w:rsidRPr="000867F5">
        <w:rPr>
          <w:rFonts w:asciiTheme="majorBidi" w:hAnsiTheme="majorBidi" w:cstheme="majorBidi"/>
          <w:sz w:val="24"/>
          <w:szCs w:val="24"/>
        </w:rPr>
        <w:t xml:space="preserve">UIN Maliki Malang, Jl. Gajayana 50 Malang.  </w:t>
      </w:r>
    </w:p>
    <w:p w:rsidR="000867F5" w:rsidRPr="000867F5" w:rsidRDefault="000867F5" w:rsidP="000867F5">
      <w:pPr>
        <w:spacing w:after="0" w:line="240" w:lineRule="auto"/>
        <w:ind w:left="1724" w:firstLine="436"/>
        <w:jc w:val="both"/>
        <w:rPr>
          <w:rFonts w:asciiTheme="majorBidi" w:hAnsiTheme="majorBidi" w:cstheme="majorBidi"/>
          <w:sz w:val="24"/>
          <w:szCs w:val="24"/>
        </w:rPr>
      </w:pPr>
    </w:p>
    <w:p w:rsidR="00F004B7" w:rsidRPr="000867F5" w:rsidRDefault="00F004B7" w:rsidP="000867F5">
      <w:pPr>
        <w:spacing w:after="0" w:line="240" w:lineRule="auto"/>
        <w:ind w:left="284" w:firstLine="0"/>
        <w:jc w:val="both"/>
        <w:rPr>
          <w:rFonts w:asciiTheme="majorBidi" w:hAnsiTheme="majorBidi" w:cstheme="majorBidi"/>
          <w:sz w:val="24"/>
          <w:szCs w:val="24"/>
        </w:rPr>
      </w:pPr>
      <w:r w:rsidRPr="000867F5">
        <w:rPr>
          <w:rFonts w:asciiTheme="majorBidi" w:hAnsiTheme="majorBidi" w:cstheme="majorBidi"/>
          <w:sz w:val="24"/>
          <w:szCs w:val="24"/>
        </w:rPr>
        <w:t xml:space="preserve">Atau penawaran tersebut bisa dikirim via e-mail ke : </w:t>
      </w:r>
      <w:hyperlink r:id="rId8" w:history="1">
        <w:r w:rsidR="000867F5" w:rsidRPr="000867F5">
          <w:rPr>
            <w:rStyle w:val="Hyperlink"/>
            <w:rFonts w:asciiTheme="majorBidi" w:hAnsiTheme="majorBidi" w:cstheme="majorBidi"/>
            <w:sz w:val="24"/>
            <w:szCs w:val="24"/>
          </w:rPr>
          <w:t>ulp@uin-malang.ac.id</w:t>
        </w:r>
      </w:hyperlink>
      <w:r w:rsidR="000867F5" w:rsidRPr="000867F5">
        <w:rPr>
          <w:rFonts w:asciiTheme="majorBidi" w:hAnsiTheme="majorBidi" w:cstheme="majorBidi"/>
          <w:sz w:val="24"/>
          <w:szCs w:val="24"/>
        </w:rPr>
        <w:t xml:space="preserve"> / </w:t>
      </w:r>
      <w:hyperlink r:id="rId9" w:history="1">
        <w:r w:rsidR="00BC459B" w:rsidRPr="004C1257">
          <w:rPr>
            <w:rStyle w:val="Hyperlink"/>
            <w:rFonts w:asciiTheme="majorBidi" w:hAnsiTheme="majorBidi" w:cstheme="majorBidi"/>
            <w:sz w:val="24"/>
            <w:szCs w:val="24"/>
          </w:rPr>
          <w:t>ulpuinmaliki@gmail.com</w:t>
        </w:r>
      </w:hyperlink>
      <w:r w:rsidR="00BC459B">
        <w:rPr>
          <w:rFonts w:asciiTheme="majorBidi" w:hAnsiTheme="majorBidi" w:cstheme="majorBidi"/>
          <w:sz w:val="24"/>
          <w:szCs w:val="24"/>
        </w:rPr>
        <w:t xml:space="preserve"> / </w:t>
      </w:r>
      <w:hyperlink r:id="rId10" w:history="1">
        <w:r w:rsidR="000867F5" w:rsidRPr="000867F5">
          <w:rPr>
            <w:rStyle w:val="Hyperlink"/>
            <w:rFonts w:asciiTheme="majorBidi" w:hAnsiTheme="majorBidi" w:cstheme="majorBidi"/>
            <w:sz w:val="24"/>
            <w:szCs w:val="24"/>
          </w:rPr>
          <w:t>ulp_uinmalang@kemenag.go.id</w:t>
        </w:r>
      </w:hyperlink>
      <w:r w:rsidR="000867F5" w:rsidRPr="000867F5">
        <w:rPr>
          <w:rFonts w:asciiTheme="majorBidi" w:hAnsiTheme="majorBidi" w:cstheme="majorBidi"/>
          <w:sz w:val="24"/>
          <w:szCs w:val="24"/>
        </w:rPr>
        <w:t xml:space="preserve"> ditujukan kepada:</w:t>
      </w:r>
    </w:p>
    <w:p w:rsidR="000867F5" w:rsidRPr="000867F5" w:rsidRDefault="000867F5" w:rsidP="000867F5">
      <w:pPr>
        <w:spacing w:after="0" w:line="240" w:lineRule="auto"/>
        <w:ind w:left="284" w:firstLine="0"/>
        <w:jc w:val="both"/>
        <w:rPr>
          <w:rFonts w:asciiTheme="majorBidi" w:hAnsiTheme="majorBidi" w:cstheme="majorBidi"/>
          <w:sz w:val="24"/>
          <w:szCs w:val="24"/>
        </w:rPr>
      </w:pPr>
    </w:p>
    <w:p w:rsidR="000867F5" w:rsidRPr="000867F5" w:rsidRDefault="000867F5" w:rsidP="000867F5">
      <w:pPr>
        <w:spacing w:after="0" w:line="240" w:lineRule="auto"/>
        <w:jc w:val="both"/>
        <w:rPr>
          <w:rFonts w:asciiTheme="majorBidi" w:hAnsiTheme="majorBidi" w:cstheme="majorBidi"/>
          <w:i/>
          <w:iCs/>
          <w:sz w:val="24"/>
          <w:szCs w:val="24"/>
        </w:rPr>
      </w:pPr>
      <w:r w:rsidRPr="000867F5">
        <w:rPr>
          <w:rFonts w:asciiTheme="majorBidi" w:hAnsiTheme="majorBidi" w:cstheme="majorBidi"/>
          <w:i/>
          <w:iCs/>
          <w:sz w:val="24"/>
          <w:szCs w:val="24"/>
        </w:rPr>
        <w:t>Pejabat Pembuat Komitmen Kantor Pusat</w:t>
      </w:r>
    </w:p>
    <w:p w:rsidR="000867F5" w:rsidRPr="000867F5" w:rsidRDefault="00F32A67" w:rsidP="000867F5">
      <w:pPr>
        <w:spacing w:after="0" w:line="240" w:lineRule="auto"/>
        <w:jc w:val="both"/>
        <w:rPr>
          <w:rFonts w:asciiTheme="majorBidi" w:hAnsiTheme="majorBidi" w:cstheme="majorBidi"/>
          <w:i/>
          <w:iCs/>
          <w:sz w:val="24"/>
          <w:szCs w:val="24"/>
        </w:rPr>
      </w:pPr>
      <w:r>
        <w:rPr>
          <w:rFonts w:asciiTheme="majorBidi" w:hAnsiTheme="majorBidi" w:cstheme="majorBidi"/>
          <w:i/>
          <w:iCs/>
          <w:sz w:val="24"/>
          <w:szCs w:val="24"/>
        </w:rPr>
        <w:t>UIN Maulana Malik I</w:t>
      </w:r>
      <w:r w:rsidR="000867F5" w:rsidRPr="000867F5">
        <w:rPr>
          <w:rFonts w:asciiTheme="majorBidi" w:hAnsiTheme="majorBidi" w:cstheme="majorBidi"/>
          <w:i/>
          <w:iCs/>
          <w:sz w:val="24"/>
          <w:szCs w:val="24"/>
        </w:rPr>
        <w:t>brahim Malang</w:t>
      </w:r>
    </w:p>
    <w:p w:rsidR="000867F5" w:rsidRPr="000867F5" w:rsidRDefault="000867F5" w:rsidP="000867F5">
      <w:pPr>
        <w:spacing w:after="0" w:line="240" w:lineRule="auto"/>
        <w:jc w:val="both"/>
        <w:rPr>
          <w:rFonts w:asciiTheme="majorBidi" w:hAnsiTheme="majorBidi" w:cstheme="majorBidi"/>
          <w:i/>
          <w:iCs/>
          <w:sz w:val="24"/>
          <w:szCs w:val="24"/>
        </w:rPr>
      </w:pPr>
      <w:r w:rsidRPr="000867F5">
        <w:rPr>
          <w:rFonts w:asciiTheme="majorBidi" w:hAnsiTheme="majorBidi" w:cstheme="majorBidi"/>
          <w:i/>
          <w:iCs/>
          <w:sz w:val="24"/>
          <w:szCs w:val="24"/>
        </w:rPr>
        <w:t>Jl. Gajayana No. 50 Malang</w:t>
      </w:r>
    </w:p>
    <w:p w:rsidR="00D91D3B" w:rsidRPr="000867F5" w:rsidRDefault="00D91D3B" w:rsidP="000867F5">
      <w:pPr>
        <w:spacing w:after="0" w:line="240" w:lineRule="auto"/>
        <w:jc w:val="both"/>
        <w:rPr>
          <w:rFonts w:asciiTheme="majorBidi" w:hAnsiTheme="majorBidi" w:cstheme="majorBidi"/>
          <w:sz w:val="24"/>
          <w:szCs w:val="24"/>
        </w:rPr>
      </w:pPr>
    </w:p>
    <w:p w:rsidR="000867F5" w:rsidRPr="000867F5" w:rsidRDefault="000867F5" w:rsidP="000867F5">
      <w:pPr>
        <w:spacing w:after="0" w:line="240" w:lineRule="auto"/>
        <w:jc w:val="both"/>
        <w:rPr>
          <w:rFonts w:asciiTheme="majorBidi" w:hAnsiTheme="majorBidi" w:cstheme="majorBidi"/>
          <w:sz w:val="24"/>
          <w:szCs w:val="24"/>
        </w:rPr>
      </w:pPr>
      <w:r w:rsidRPr="000867F5">
        <w:rPr>
          <w:rFonts w:asciiTheme="majorBidi" w:hAnsiTheme="majorBidi" w:cstheme="majorBidi"/>
          <w:sz w:val="24"/>
          <w:szCs w:val="24"/>
        </w:rPr>
        <w:t>Demikian atas perhatian dan kerjasamanya yang baik, disampaikan terima kasih.</w:t>
      </w:r>
    </w:p>
    <w:p w:rsidR="000867F5" w:rsidRPr="000867F5" w:rsidRDefault="000867F5" w:rsidP="000867F5">
      <w:pPr>
        <w:spacing w:after="0" w:line="240" w:lineRule="auto"/>
        <w:jc w:val="both"/>
        <w:rPr>
          <w:rFonts w:asciiTheme="majorBidi" w:hAnsiTheme="majorBidi" w:cstheme="majorBidi"/>
          <w:sz w:val="24"/>
          <w:szCs w:val="24"/>
        </w:rPr>
      </w:pPr>
    </w:p>
    <w:p w:rsidR="000867F5" w:rsidRPr="000867F5" w:rsidRDefault="000867F5" w:rsidP="000867F5">
      <w:pPr>
        <w:spacing w:after="0" w:line="240" w:lineRule="auto"/>
        <w:jc w:val="both"/>
        <w:rPr>
          <w:rFonts w:asciiTheme="majorBidi" w:hAnsiTheme="majorBidi" w:cstheme="majorBidi"/>
          <w:sz w:val="24"/>
          <w:szCs w:val="24"/>
        </w:rPr>
      </w:pPr>
    </w:p>
    <w:p w:rsidR="000867F5" w:rsidRPr="000867F5" w:rsidRDefault="000867F5" w:rsidP="000867F5">
      <w:pPr>
        <w:spacing w:after="0" w:line="240" w:lineRule="auto"/>
        <w:jc w:val="both"/>
        <w:rPr>
          <w:rFonts w:asciiTheme="majorBidi" w:hAnsiTheme="majorBidi" w:cstheme="majorBidi"/>
          <w:sz w:val="24"/>
          <w:szCs w:val="24"/>
        </w:rPr>
      </w:pPr>
      <w:r w:rsidRPr="000867F5">
        <w:rPr>
          <w:rFonts w:asciiTheme="majorBidi" w:hAnsiTheme="majorBidi" w:cstheme="majorBidi"/>
          <w:sz w:val="24"/>
          <w:szCs w:val="24"/>
        </w:rPr>
        <w:tab/>
      </w:r>
      <w:r w:rsidRPr="000867F5">
        <w:rPr>
          <w:rFonts w:asciiTheme="majorBidi" w:hAnsiTheme="majorBidi" w:cstheme="majorBidi"/>
          <w:sz w:val="24"/>
          <w:szCs w:val="24"/>
        </w:rPr>
        <w:tab/>
      </w:r>
      <w:r w:rsidRPr="000867F5">
        <w:rPr>
          <w:rFonts w:asciiTheme="majorBidi" w:hAnsiTheme="majorBidi" w:cstheme="majorBidi"/>
          <w:sz w:val="24"/>
          <w:szCs w:val="24"/>
        </w:rPr>
        <w:tab/>
      </w:r>
      <w:r w:rsidRPr="000867F5">
        <w:rPr>
          <w:rFonts w:asciiTheme="majorBidi" w:hAnsiTheme="majorBidi" w:cstheme="majorBidi"/>
          <w:sz w:val="24"/>
          <w:szCs w:val="24"/>
        </w:rPr>
        <w:tab/>
      </w:r>
      <w:r w:rsidRPr="000867F5">
        <w:rPr>
          <w:rFonts w:asciiTheme="majorBidi" w:hAnsiTheme="majorBidi" w:cstheme="majorBidi"/>
          <w:sz w:val="24"/>
          <w:szCs w:val="24"/>
        </w:rPr>
        <w:tab/>
      </w:r>
      <w:r w:rsidRPr="000867F5">
        <w:rPr>
          <w:rFonts w:asciiTheme="majorBidi" w:hAnsiTheme="majorBidi" w:cstheme="majorBidi"/>
          <w:sz w:val="24"/>
          <w:szCs w:val="24"/>
        </w:rPr>
        <w:tab/>
      </w:r>
      <w:r w:rsidRPr="000867F5">
        <w:rPr>
          <w:rFonts w:asciiTheme="majorBidi" w:hAnsiTheme="majorBidi" w:cstheme="majorBidi"/>
          <w:sz w:val="24"/>
          <w:szCs w:val="24"/>
        </w:rPr>
        <w:tab/>
      </w:r>
      <w:r w:rsidRPr="000867F5">
        <w:rPr>
          <w:rFonts w:asciiTheme="majorBidi" w:hAnsiTheme="majorBidi" w:cstheme="majorBidi"/>
          <w:sz w:val="24"/>
          <w:szCs w:val="24"/>
        </w:rPr>
        <w:tab/>
        <w:t>Pejabat Pembuat Komitmen,</w:t>
      </w:r>
    </w:p>
    <w:p w:rsidR="000867F5" w:rsidRPr="000867F5" w:rsidRDefault="000867F5" w:rsidP="000867F5">
      <w:pPr>
        <w:spacing w:after="0" w:line="240" w:lineRule="auto"/>
        <w:jc w:val="both"/>
        <w:rPr>
          <w:rFonts w:asciiTheme="majorBidi" w:hAnsiTheme="majorBidi" w:cstheme="majorBidi"/>
          <w:sz w:val="24"/>
          <w:szCs w:val="24"/>
        </w:rPr>
      </w:pPr>
    </w:p>
    <w:p w:rsidR="000867F5" w:rsidRPr="000867F5" w:rsidRDefault="000867F5" w:rsidP="000867F5">
      <w:pPr>
        <w:spacing w:after="0" w:line="240" w:lineRule="auto"/>
        <w:jc w:val="both"/>
        <w:rPr>
          <w:rFonts w:asciiTheme="majorBidi" w:hAnsiTheme="majorBidi" w:cstheme="majorBidi"/>
          <w:sz w:val="24"/>
          <w:szCs w:val="24"/>
        </w:rPr>
      </w:pPr>
    </w:p>
    <w:p w:rsidR="000867F5" w:rsidRPr="000867F5" w:rsidRDefault="000867F5" w:rsidP="000867F5">
      <w:pPr>
        <w:spacing w:after="0" w:line="240" w:lineRule="auto"/>
        <w:jc w:val="both"/>
        <w:rPr>
          <w:rFonts w:asciiTheme="majorBidi" w:hAnsiTheme="majorBidi" w:cstheme="majorBidi"/>
          <w:sz w:val="24"/>
          <w:szCs w:val="24"/>
        </w:rPr>
      </w:pPr>
    </w:p>
    <w:p w:rsidR="000867F5" w:rsidRPr="000867F5" w:rsidRDefault="000867F5" w:rsidP="000867F5">
      <w:pPr>
        <w:spacing w:after="0" w:line="240" w:lineRule="auto"/>
        <w:jc w:val="both"/>
        <w:rPr>
          <w:rFonts w:asciiTheme="majorBidi" w:hAnsiTheme="majorBidi" w:cstheme="majorBidi"/>
          <w:sz w:val="24"/>
          <w:szCs w:val="24"/>
        </w:rPr>
      </w:pPr>
      <w:r w:rsidRPr="000867F5">
        <w:rPr>
          <w:rFonts w:asciiTheme="majorBidi" w:hAnsiTheme="majorBidi" w:cstheme="majorBidi"/>
          <w:sz w:val="24"/>
          <w:szCs w:val="24"/>
        </w:rPr>
        <w:tab/>
      </w:r>
      <w:r w:rsidRPr="000867F5">
        <w:rPr>
          <w:rFonts w:asciiTheme="majorBidi" w:hAnsiTheme="majorBidi" w:cstheme="majorBidi"/>
          <w:sz w:val="24"/>
          <w:szCs w:val="24"/>
        </w:rPr>
        <w:tab/>
      </w:r>
      <w:r w:rsidRPr="000867F5">
        <w:rPr>
          <w:rFonts w:asciiTheme="majorBidi" w:hAnsiTheme="majorBidi" w:cstheme="majorBidi"/>
          <w:sz w:val="24"/>
          <w:szCs w:val="24"/>
        </w:rPr>
        <w:tab/>
      </w:r>
      <w:r w:rsidRPr="000867F5">
        <w:rPr>
          <w:rFonts w:asciiTheme="majorBidi" w:hAnsiTheme="majorBidi" w:cstheme="majorBidi"/>
          <w:sz w:val="24"/>
          <w:szCs w:val="24"/>
        </w:rPr>
        <w:tab/>
      </w:r>
      <w:r w:rsidRPr="000867F5">
        <w:rPr>
          <w:rFonts w:asciiTheme="majorBidi" w:hAnsiTheme="majorBidi" w:cstheme="majorBidi"/>
          <w:sz w:val="24"/>
          <w:szCs w:val="24"/>
        </w:rPr>
        <w:tab/>
      </w:r>
      <w:r w:rsidRPr="000867F5">
        <w:rPr>
          <w:rFonts w:asciiTheme="majorBidi" w:hAnsiTheme="majorBidi" w:cstheme="majorBidi"/>
          <w:sz w:val="24"/>
          <w:szCs w:val="24"/>
        </w:rPr>
        <w:tab/>
      </w:r>
      <w:r w:rsidRPr="000867F5">
        <w:rPr>
          <w:rFonts w:asciiTheme="majorBidi" w:hAnsiTheme="majorBidi" w:cstheme="majorBidi"/>
          <w:sz w:val="24"/>
          <w:szCs w:val="24"/>
        </w:rPr>
        <w:tab/>
      </w:r>
      <w:r w:rsidRPr="000867F5">
        <w:rPr>
          <w:rFonts w:asciiTheme="majorBidi" w:hAnsiTheme="majorBidi" w:cstheme="majorBidi"/>
          <w:sz w:val="24"/>
          <w:szCs w:val="24"/>
        </w:rPr>
        <w:tab/>
        <w:t>Dr. H. Sugeng Listyo Prabowo, M.Pd</w:t>
      </w:r>
    </w:p>
    <w:p w:rsidR="00D91D3B" w:rsidRPr="000867F5" w:rsidRDefault="000867F5" w:rsidP="00BC459B">
      <w:pPr>
        <w:spacing w:after="0" w:line="240" w:lineRule="auto"/>
        <w:jc w:val="both"/>
        <w:rPr>
          <w:rFonts w:asciiTheme="majorBidi" w:hAnsiTheme="majorBidi" w:cstheme="majorBidi"/>
          <w:sz w:val="24"/>
          <w:szCs w:val="24"/>
        </w:rPr>
      </w:pPr>
      <w:r w:rsidRPr="000867F5">
        <w:rPr>
          <w:rFonts w:asciiTheme="majorBidi" w:hAnsiTheme="majorBidi" w:cstheme="majorBidi"/>
          <w:sz w:val="24"/>
          <w:szCs w:val="24"/>
        </w:rPr>
        <w:tab/>
      </w:r>
      <w:r w:rsidRPr="000867F5">
        <w:rPr>
          <w:rFonts w:asciiTheme="majorBidi" w:hAnsiTheme="majorBidi" w:cstheme="majorBidi"/>
          <w:sz w:val="24"/>
          <w:szCs w:val="24"/>
        </w:rPr>
        <w:tab/>
      </w:r>
      <w:r w:rsidRPr="000867F5">
        <w:rPr>
          <w:rFonts w:asciiTheme="majorBidi" w:hAnsiTheme="majorBidi" w:cstheme="majorBidi"/>
          <w:sz w:val="24"/>
          <w:szCs w:val="24"/>
        </w:rPr>
        <w:tab/>
      </w:r>
      <w:r w:rsidRPr="000867F5">
        <w:rPr>
          <w:rFonts w:asciiTheme="majorBidi" w:hAnsiTheme="majorBidi" w:cstheme="majorBidi"/>
          <w:sz w:val="24"/>
          <w:szCs w:val="24"/>
        </w:rPr>
        <w:tab/>
      </w:r>
      <w:r w:rsidRPr="000867F5">
        <w:rPr>
          <w:rFonts w:asciiTheme="majorBidi" w:hAnsiTheme="majorBidi" w:cstheme="majorBidi"/>
          <w:sz w:val="24"/>
          <w:szCs w:val="24"/>
        </w:rPr>
        <w:tab/>
      </w:r>
      <w:r w:rsidRPr="000867F5">
        <w:rPr>
          <w:rFonts w:asciiTheme="majorBidi" w:hAnsiTheme="majorBidi" w:cstheme="majorBidi"/>
          <w:sz w:val="24"/>
          <w:szCs w:val="24"/>
        </w:rPr>
        <w:tab/>
      </w:r>
      <w:r w:rsidRPr="000867F5">
        <w:rPr>
          <w:rFonts w:asciiTheme="majorBidi" w:hAnsiTheme="majorBidi" w:cstheme="majorBidi"/>
          <w:sz w:val="24"/>
          <w:szCs w:val="24"/>
        </w:rPr>
        <w:tab/>
      </w:r>
      <w:r w:rsidRPr="000867F5">
        <w:rPr>
          <w:rFonts w:asciiTheme="majorBidi" w:hAnsiTheme="majorBidi" w:cstheme="majorBidi"/>
          <w:sz w:val="24"/>
          <w:szCs w:val="24"/>
        </w:rPr>
        <w:tab/>
        <w:t>NIP. 19690526 2000003 1 003</w:t>
      </w:r>
    </w:p>
    <w:p w:rsidR="00D91D3B" w:rsidRPr="000867F5" w:rsidRDefault="00D91D3B" w:rsidP="000867F5">
      <w:pPr>
        <w:spacing w:line="240" w:lineRule="auto"/>
        <w:jc w:val="both"/>
        <w:rPr>
          <w:rFonts w:asciiTheme="majorBidi" w:hAnsiTheme="majorBidi" w:cstheme="majorBidi"/>
          <w:sz w:val="24"/>
          <w:szCs w:val="24"/>
        </w:rPr>
        <w:sectPr w:rsidR="00D91D3B" w:rsidRPr="000867F5" w:rsidSect="002560A2">
          <w:pgSz w:w="11906" w:h="16838"/>
          <w:pgMar w:top="851" w:right="1440" w:bottom="1440" w:left="1440" w:header="708" w:footer="708" w:gutter="0"/>
          <w:cols w:space="708"/>
          <w:docGrid w:linePitch="360"/>
        </w:sectPr>
      </w:pPr>
    </w:p>
    <w:p w:rsidR="009B4383" w:rsidRPr="000867F5" w:rsidRDefault="009B4383" w:rsidP="00BC459B">
      <w:pPr>
        <w:spacing w:after="0" w:line="240" w:lineRule="auto"/>
        <w:ind w:left="7200" w:firstLine="720"/>
        <w:jc w:val="both"/>
        <w:rPr>
          <w:rFonts w:asciiTheme="majorBidi" w:hAnsiTheme="majorBidi" w:cstheme="majorBidi"/>
          <w:sz w:val="24"/>
          <w:szCs w:val="24"/>
        </w:rPr>
      </w:pPr>
      <w:r w:rsidRPr="000867F5">
        <w:rPr>
          <w:rFonts w:asciiTheme="majorBidi" w:hAnsiTheme="majorBidi" w:cstheme="majorBidi"/>
          <w:sz w:val="24"/>
          <w:szCs w:val="24"/>
        </w:rPr>
        <w:lastRenderedPageBreak/>
        <w:t xml:space="preserve">Lampiran </w:t>
      </w:r>
      <w:r w:rsidR="00BC459B">
        <w:rPr>
          <w:rFonts w:asciiTheme="majorBidi" w:hAnsiTheme="majorBidi" w:cstheme="majorBidi"/>
          <w:sz w:val="24"/>
          <w:szCs w:val="24"/>
        </w:rPr>
        <w:tab/>
      </w:r>
      <w:r w:rsidR="00B065E2">
        <w:rPr>
          <w:rFonts w:asciiTheme="majorBidi" w:hAnsiTheme="majorBidi" w:cstheme="majorBidi"/>
          <w:sz w:val="24"/>
          <w:szCs w:val="24"/>
        </w:rPr>
        <w:t xml:space="preserve">: </w:t>
      </w:r>
      <w:r w:rsidRPr="000867F5">
        <w:rPr>
          <w:rFonts w:asciiTheme="majorBidi" w:hAnsiTheme="majorBidi" w:cstheme="majorBidi"/>
          <w:sz w:val="24"/>
          <w:szCs w:val="24"/>
        </w:rPr>
        <w:t>Surat</w:t>
      </w:r>
      <w:r w:rsidR="00B065E2">
        <w:rPr>
          <w:rFonts w:asciiTheme="majorBidi" w:hAnsiTheme="majorBidi" w:cstheme="majorBidi"/>
          <w:sz w:val="24"/>
          <w:szCs w:val="24"/>
        </w:rPr>
        <w:t xml:space="preserve"> Permintaan Informasi Harga Barang</w:t>
      </w:r>
    </w:p>
    <w:p w:rsidR="009B4383" w:rsidRPr="00B065E2" w:rsidRDefault="009B4383" w:rsidP="00BC459B">
      <w:pPr>
        <w:spacing w:after="0" w:line="240" w:lineRule="auto"/>
        <w:ind w:left="7909" w:firstLine="11"/>
        <w:jc w:val="both"/>
        <w:rPr>
          <w:rFonts w:asciiTheme="majorBidi" w:hAnsiTheme="majorBidi" w:cstheme="majorBidi"/>
          <w:sz w:val="24"/>
          <w:szCs w:val="24"/>
        </w:rPr>
      </w:pPr>
      <w:r w:rsidRPr="000867F5">
        <w:rPr>
          <w:rFonts w:asciiTheme="majorBidi" w:hAnsiTheme="majorBidi" w:cstheme="majorBidi"/>
          <w:sz w:val="24"/>
          <w:szCs w:val="24"/>
        </w:rPr>
        <w:t>Nomor</w:t>
      </w:r>
      <w:r w:rsidRPr="000867F5">
        <w:rPr>
          <w:rFonts w:asciiTheme="majorBidi" w:hAnsiTheme="majorBidi" w:cstheme="majorBidi"/>
          <w:sz w:val="24"/>
          <w:szCs w:val="24"/>
        </w:rPr>
        <w:tab/>
      </w:r>
      <w:r w:rsidR="00BC459B">
        <w:rPr>
          <w:rFonts w:asciiTheme="majorBidi" w:hAnsiTheme="majorBidi" w:cstheme="majorBidi"/>
          <w:sz w:val="24"/>
          <w:szCs w:val="24"/>
        </w:rPr>
        <w:tab/>
      </w:r>
      <w:r w:rsidRPr="000867F5">
        <w:rPr>
          <w:rFonts w:asciiTheme="majorBidi" w:hAnsiTheme="majorBidi" w:cstheme="majorBidi"/>
          <w:sz w:val="24"/>
          <w:szCs w:val="24"/>
        </w:rPr>
        <w:t>:</w:t>
      </w:r>
      <w:r w:rsidRPr="000867F5">
        <w:rPr>
          <w:rFonts w:asciiTheme="majorBidi" w:hAnsiTheme="majorBidi" w:cstheme="majorBidi"/>
          <w:sz w:val="24"/>
          <w:szCs w:val="24"/>
          <w:lang w:val="es-ES"/>
        </w:rPr>
        <w:t xml:space="preserve"> </w:t>
      </w:r>
      <w:r w:rsidR="00BC459B">
        <w:rPr>
          <w:rFonts w:asciiTheme="majorBidi" w:hAnsiTheme="majorBidi" w:cstheme="majorBidi"/>
          <w:sz w:val="24"/>
          <w:szCs w:val="24"/>
        </w:rPr>
        <w:t>Un.03/KS.01.4</w:t>
      </w:r>
      <w:r w:rsidR="00F32A67">
        <w:rPr>
          <w:rFonts w:asciiTheme="majorBidi" w:hAnsiTheme="majorBidi" w:cstheme="majorBidi"/>
          <w:sz w:val="24"/>
          <w:szCs w:val="24"/>
        </w:rPr>
        <w:t xml:space="preserve">/ </w:t>
      </w:r>
      <w:r w:rsidR="00BC459B">
        <w:rPr>
          <w:rFonts w:asciiTheme="majorBidi" w:hAnsiTheme="majorBidi" w:cstheme="majorBidi"/>
          <w:sz w:val="24"/>
          <w:szCs w:val="24"/>
        </w:rPr>
        <w:t>3205</w:t>
      </w:r>
      <w:r w:rsidR="00B065E2" w:rsidRPr="000867F5">
        <w:rPr>
          <w:rFonts w:asciiTheme="majorBidi" w:hAnsiTheme="majorBidi" w:cstheme="majorBidi"/>
          <w:sz w:val="24"/>
          <w:szCs w:val="24"/>
        </w:rPr>
        <w:t>/2014</w:t>
      </w:r>
    </w:p>
    <w:p w:rsidR="009B4383" w:rsidRPr="000867F5" w:rsidRDefault="009B4383" w:rsidP="00BC459B">
      <w:pPr>
        <w:spacing w:after="0" w:line="240" w:lineRule="auto"/>
        <w:ind w:left="7898" w:firstLine="11"/>
        <w:jc w:val="both"/>
        <w:rPr>
          <w:rFonts w:asciiTheme="majorBidi" w:hAnsiTheme="majorBidi" w:cstheme="majorBidi"/>
          <w:sz w:val="24"/>
          <w:szCs w:val="24"/>
        </w:rPr>
      </w:pPr>
      <w:r w:rsidRPr="000867F5">
        <w:rPr>
          <w:rFonts w:asciiTheme="majorBidi" w:hAnsiTheme="majorBidi" w:cstheme="majorBidi"/>
          <w:sz w:val="24"/>
          <w:szCs w:val="24"/>
        </w:rPr>
        <w:t>Tanggal</w:t>
      </w:r>
      <w:r w:rsidRPr="000867F5">
        <w:rPr>
          <w:rFonts w:asciiTheme="majorBidi" w:hAnsiTheme="majorBidi" w:cstheme="majorBidi"/>
          <w:sz w:val="24"/>
          <w:szCs w:val="24"/>
        </w:rPr>
        <w:tab/>
        <w:t xml:space="preserve">: </w:t>
      </w:r>
      <w:r w:rsidR="00BC459B">
        <w:rPr>
          <w:rFonts w:asciiTheme="majorBidi" w:hAnsiTheme="majorBidi" w:cstheme="majorBidi"/>
          <w:sz w:val="24"/>
          <w:szCs w:val="24"/>
        </w:rPr>
        <w:t>0</w:t>
      </w:r>
      <w:r w:rsidR="00B065E2">
        <w:rPr>
          <w:rFonts w:asciiTheme="majorBidi" w:hAnsiTheme="majorBidi" w:cstheme="majorBidi"/>
          <w:sz w:val="24"/>
          <w:szCs w:val="24"/>
        </w:rPr>
        <w:t>1</w:t>
      </w:r>
      <w:r w:rsidR="006B66D1">
        <w:rPr>
          <w:rFonts w:asciiTheme="majorBidi" w:hAnsiTheme="majorBidi" w:cstheme="majorBidi"/>
          <w:sz w:val="24"/>
          <w:szCs w:val="24"/>
        </w:rPr>
        <w:t xml:space="preserve"> September 2014</w:t>
      </w:r>
    </w:p>
    <w:p w:rsidR="009B4383" w:rsidRDefault="009B4383" w:rsidP="00BC459B">
      <w:pPr>
        <w:spacing w:after="0" w:line="240" w:lineRule="auto"/>
        <w:ind w:left="7887" w:firstLine="11"/>
        <w:jc w:val="both"/>
        <w:rPr>
          <w:rFonts w:asciiTheme="majorBidi" w:hAnsiTheme="majorBidi" w:cstheme="majorBidi"/>
          <w:sz w:val="24"/>
          <w:szCs w:val="24"/>
        </w:rPr>
      </w:pPr>
      <w:r w:rsidRPr="000867F5">
        <w:rPr>
          <w:rFonts w:asciiTheme="majorBidi" w:hAnsiTheme="majorBidi" w:cstheme="majorBidi"/>
          <w:sz w:val="24"/>
          <w:szCs w:val="24"/>
        </w:rPr>
        <w:t>Tentang</w:t>
      </w:r>
      <w:r w:rsidR="006B66D1">
        <w:rPr>
          <w:rFonts w:asciiTheme="majorBidi" w:hAnsiTheme="majorBidi" w:cstheme="majorBidi"/>
          <w:sz w:val="24"/>
          <w:szCs w:val="24"/>
        </w:rPr>
        <w:tab/>
      </w:r>
      <w:r w:rsidRPr="000867F5">
        <w:rPr>
          <w:rFonts w:asciiTheme="majorBidi" w:hAnsiTheme="majorBidi" w:cstheme="majorBidi"/>
          <w:sz w:val="24"/>
          <w:szCs w:val="24"/>
        </w:rPr>
        <w:t>:</w:t>
      </w:r>
      <w:r w:rsidR="00374666">
        <w:rPr>
          <w:rFonts w:asciiTheme="majorBidi" w:hAnsiTheme="majorBidi" w:cstheme="majorBidi"/>
          <w:sz w:val="24"/>
          <w:szCs w:val="24"/>
        </w:rPr>
        <w:t xml:space="preserve"> </w:t>
      </w:r>
    </w:p>
    <w:p w:rsidR="006B66D1" w:rsidRDefault="006B66D1" w:rsidP="000867F5">
      <w:pPr>
        <w:spacing w:after="0" w:line="240" w:lineRule="auto"/>
        <w:jc w:val="both"/>
        <w:rPr>
          <w:rFonts w:asciiTheme="majorBidi" w:hAnsiTheme="majorBidi" w:cstheme="majorBidi"/>
          <w:sz w:val="24"/>
          <w:szCs w:val="24"/>
        </w:rPr>
      </w:pPr>
    </w:p>
    <w:p w:rsidR="006B66D1" w:rsidRDefault="006B66D1" w:rsidP="006B66D1">
      <w:pPr>
        <w:spacing w:after="0" w:line="240" w:lineRule="auto"/>
        <w:jc w:val="both"/>
        <w:rPr>
          <w:rFonts w:asciiTheme="majorBidi" w:hAnsiTheme="majorBidi" w:cstheme="majorBidi"/>
          <w:sz w:val="24"/>
          <w:szCs w:val="24"/>
        </w:rPr>
      </w:pPr>
      <w:r>
        <w:rPr>
          <w:rFonts w:asciiTheme="majorBidi" w:hAnsiTheme="majorBidi" w:cstheme="majorBidi"/>
          <w:sz w:val="24"/>
          <w:szCs w:val="24"/>
        </w:rPr>
        <w:t>Pekerjaan</w:t>
      </w:r>
      <w:r>
        <w:rPr>
          <w:rFonts w:asciiTheme="majorBidi" w:hAnsiTheme="majorBidi" w:cstheme="majorBidi"/>
          <w:sz w:val="24"/>
          <w:szCs w:val="24"/>
        </w:rPr>
        <w:tab/>
      </w:r>
      <w:r>
        <w:rPr>
          <w:rFonts w:asciiTheme="majorBidi" w:hAnsiTheme="majorBidi" w:cstheme="majorBidi"/>
          <w:sz w:val="24"/>
          <w:szCs w:val="24"/>
        </w:rPr>
        <w:tab/>
        <w:t xml:space="preserve">: Pengadaan </w:t>
      </w:r>
      <w:r w:rsidR="00BC459B">
        <w:rPr>
          <w:rFonts w:asciiTheme="majorBidi" w:hAnsiTheme="majorBidi" w:cstheme="majorBidi"/>
          <w:sz w:val="24"/>
          <w:szCs w:val="24"/>
        </w:rPr>
        <w:t>Peralatan dan Fasilitas Perkantoran</w:t>
      </w:r>
      <w:r w:rsidR="00BC459B" w:rsidRPr="00BC459B">
        <w:rPr>
          <w:rFonts w:asciiTheme="majorBidi" w:hAnsiTheme="majorBidi" w:cstheme="majorBidi"/>
          <w:sz w:val="24"/>
          <w:szCs w:val="24"/>
        </w:rPr>
        <w:t xml:space="preserve"> </w:t>
      </w:r>
      <w:r w:rsidR="00BC459B">
        <w:rPr>
          <w:rFonts w:asciiTheme="majorBidi" w:hAnsiTheme="majorBidi" w:cstheme="majorBidi"/>
          <w:sz w:val="24"/>
          <w:szCs w:val="24"/>
        </w:rPr>
        <w:t>Jurusan Farmasi Fakultas Sains dan Teknologi</w:t>
      </w:r>
    </w:p>
    <w:p w:rsidR="006B66D1" w:rsidRDefault="006B66D1" w:rsidP="006B66D1">
      <w:pPr>
        <w:spacing w:after="0" w:line="240" w:lineRule="auto"/>
        <w:jc w:val="both"/>
        <w:rPr>
          <w:rFonts w:asciiTheme="majorBidi" w:hAnsiTheme="majorBidi" w:cstheme="majorBidi"/>
          <w:sz w:val="24"/>
          <w:szCs w:val="24"/>
        </w:rPr>
      </w:pPr>
      <w:r>
        <w:rPr>
          <w:rFonts w:asciiTheme="majorBidi" w:hAnsiTheme="majorBidi" w:cstheme="majorBidi"/>
          <w:sz w:val="24"/>
          <w:szCs w:val="24"/>
        </w:rPr>
        <w:t>Lokasi</w:t>
      </w:r>
      <w:r>
        <w:rPr>
          <w:rFonts w:asciiTheme="majorBidi" w:hAnsiTheme="majorBidi" w:cstheme="majorBidi"/>
          <w:sz w:val="24"/>
          <w:szCs w:val="24"/>
        </w:rPr>
        <w:tab/>
      </w:r>
      <w:r>
        <w:rPr>
          <w:rFonts w:asciiTheme="majorBidi" w:hAnsiTheme="majorBidi" w:cstheme="majorBidi"/>
          <w:sz w:val="24"/>
          <w:szCs w:val="24"/>
        </w:rPr>
        <w:tab/>
        <w:t>: UIN Maulana Ibrahim Malang</w:t>
      </w:r>
    </w:p>
    <w:p w:rsidR="006B66D1" w:rsidRPr="000867F5" w:rsidRDefault="006B66D1" w:rsidP="006B66D1">
      <w:pPr>
        <w:spacing w:after="0" w:line="240" w:lineRule="auto"/>
        <w:jc w:val="both"/>
        <w:rPr>
          <w:rFonts w:asciiTheme="majorBidi" w:hAnsiTheme="majorBidi" w:cstheme="majorBidi"/>
          <w:sz w:val="24"/>
          <w:szCs w:val="24"/>
        </w:rPr>
      </w:pPr>
      <w:r>
        <w:rPr>
          <w:rFonts w:asciiTheme="majorBidi" w:hAnsiTheme="majorBidi" w:cstheme="majorBidi"/>
          <w:sz w:val="24"/>
          <w:szCs w:val="24"/>
        </w:rPr>
        <w:t>Tahun Anggaran</w:t>
      </w:r>
      <w:r>
        <w:rPr>
          <w:rFonts w:asciiTheme="majorBidi" w:hAnsiTheme="majorBidi" w:cstheme="majorBidi"/>
          <w:sz w:val="24"/>
          <w:szCs w:val="24"/>
        </w:rPr>
        <w:tab/>
        <w:t xml:space="preserve">: 2014 </w:t>
      </w:r>
    </w:p>
    <w:p w:rsidR="00B065E2" w:rsidRDefault="00B065E2" w:rsidP="000867F5">
      <w:pPr>
        <w:spacing w:after="0" w:line="240" w:lineRule="auto"/>
        <w:jc w:val="center"/>
        <w:rPr>
          <w:rFonts w:asciiTheme="majorBidi" w:hAnsiTheme="majorBidi" w:cstheme="majorBidi"/>
          <w:b/>
          <w:bCs/>
          <w:sz w:val="24"/>
          <w:szCs w:val="24"/>
        </w:rPr>
      </w:pPr>
    </w:p>
    <w:tbl>
      <w:tblPr>
        <w:tblStyle w:val="TableGrid"/>
        <w:tblW w:w="13716" w:type="dxa"/>
        <w:tblInd w:w="709" w:type="dxa"/>
        <w:tblLayout w:type="fixed"/>
        <w:tblLook w:val="04A0" w:firstRow="1" w:lastRow="0" w:firstColumn="1" w:lastColumn="0" w:noHBand="0" w:noVBand="1"/>
      </w:tblPr>
      <w:tblGrid>
        <w:gridCol w:w="817"/>
        <w:gridCol w:w="1559"/>
        <w:gridCol w:w="6804"/>
        <w:gridCol w:w="851"/>
        <w:gridCol w:w="1559"/>
        <w:gridCol w:w="2126"/>
      </w:tblGrid>
      <w:tr w:rsidR="009B4383" w:rsidRPr="000867F5" w:rsidTr="00BC459B">
        <w:tc>
          <w:tcPr>
            <w:tcW w:w="817" w:type="dxa"/>
          </w:tcPr>
          <w:p w:rsidR="009B4383" w:rsidRPr="000867F5" w:rsidRDefault="009B4383" w:rsidP="000867F5">
            <w:pPr>
              <w:tabs>
                <w:tab w:val="left" w:pos="0"/>
              </w:tabs>
              <w:jc w:val="both"/>
              <w:rPr>
                <w:rFonts w:asciiTheme="majorBidi" w:hAnsiTheme="majorBidi" w:cstheme="majorBidi"/>
                <w:b/>
                <w:bCs/>
                <w:sz w:val="24"/>
                <w:szCs w:val="24"/>
              </w:rPr>
            </w:pPr>
            <w:r w:rsidRPr="000867F5">
              <w:rPr>
                <w:rFonts w:asciiTheme="majorBidi" w:hAnsiTheme="majorBidi" w:cstheme="majorBidi"/>
                <w:b/>
                <w:bCs/>
                <w:sz w:val="24"/>
                <w:szCs w:val="24"/>
              </w:rPr>
              <w:t xml:space="preserve">No </w:t>
            </w:r>
          </w:p>
        </w:tc>
        <w:tc>
          <w:tcPr>
            <w:tcW w:w="1559" w:type="dxa"/>
          </w:tcPr>
          <w:p w:rsidR="009B4383" w:rsidRPr="000867F5" w:rsidRDefault="009B4383" w:rsidP="006B66D1">
            <w:pPr>
              <w:ind w:left="-108" w:firstLine="0"/>
              <w:jc w:val="both"/>
              <w:rPr>
                <w:rFonts w:asciiTheme="majorBidi" w:hAnsiTheme="majorBidi" w:cstheme="majorBidi"/>
                <w:b/>
                <w:bCs/>
                <w:sz w:val="24"/>
                <w:szCs w:val="24"/>
              </w:rPr>
            </w:pPr>
            <w:r w:rsidRPr="000867F5">
              <w:rPr>
                <w:rFonts w:asciiTheme="majorBidi" w:hAnsiTheme="majorBidi" w:cstheme="majorBidi"/>
                <w:b/>
                <w:bCs/>
                <w:sz w:val="24"/>
                <w:szCs w:val="24"/>
              </w:rPr>
              <w:t xml:space="preserve">Nama </w:t>
            </w:r>
          </w:p>
        </w:tc>
        <w:tc>
          <w:tcPr>
            <w:tcW w:w="6804" w:type="dxa"/>
          </w:tcPr>
          <w:p w:rsidR="009B4383" w:rsidRPr="000867F5" w:rsidRDefault="009B4383" w:rsidP="000867F5">
            <w:pPr>
              <w:ind w:left="-108" w:firstLine="0"/>
              <w:jc w:val="both"/>
              <w:rPr>
                <w:rFonts w:asciiTheme="majorBidi" w:hAnsiTheme="majorBidi" w:cstheme="majorBidi"/>
                <w:b/>
                <w:bCs/>
                <w:sz w:val="24"/>
                <w:szCs w:val="24"/>
              </w:rPr>
            </w:pPr>
            <w:r w:rsidRPr="000867F5">
              <w:rPr>
                <w:rFonts w:asciiTheme="majorBidi" w:hAnsiTheme="majorBidi" w:cstheme="majorBidi"/>
                <w:b/>
                <w:bCs/>
                <w:sz w:val="24"/>
                <w:szCs w:val="24"/>
              </w:rPr>
              <w:t>Spesifikasi</w:t>
            </w:r>
          </w:p>
        </w:tc>
        <w:tc>
          <w:tcPr>
            <w:tcW w:w="851" w:type="dxa"/>
          </w:tcPr>
          <w:p w:rsidR="009B4383" w:rsidRPr="000867F5" w:rsidRDefault="009B4383" w:rsidP="000867F5">
            <w:pPr>
              <w:tabs>
                <w:tab w:val="left" w:pos="34"/>
              </w:tabs>
              <w:ind w:left="0" w:firstLine="0"/>
              <w:jc w:val="both"/>
              <w:rPr>
                <w:rFonts w:asciiTheme="majorBidi" w:hAnsiTheme="majorBidi" w:cstheme="majorBidi"/>
                <w:b/>
                <w:bCs/>
                <w:sz w:val="24"/>
                <w:szCs w:val="24"/>
              </w:rPr>
            </w:pPr>
            <w:r w:rsidRPr="000867F5">
              <w:rPr>
                <w:rFonts w:asciiTheme="majorBidi" w:hAnsiTheme="majorBidi" w:cstheme="majorBidi"/>
                <w:b/>
                <w:bCs/>
                <w:sz w:val="24"/>
                <w:szCs w:val="24"/>
              </w:rPr>
              <w:t>Vol</w:t>
            </w:r>
          </w:p>
        </w:tc>
        <w:tc>
          <w:tcPr>
            <w:tcW w:w="1559" w:type="dxa"/>
          </w:tcPr>
          <w:p w:rsidR="009B4383" w:rsidRPr="000867F5" w:rsidRDefault="009B4383" w:rsidP="00BC459B">
            <w:pPr>
              <w:ind w:left="0" w:firstLine="0"/>
              <w:jc w:val="center"/>
              <w:rPr>
                <w:rFonts w:asciiTheme="majorBidi" w:hAnsiTheme="majorBidi" w:cstheme="majorBidi"/>
                <w:b/>
                <w:bCs/>
                <w:sz w:val="24"/>
                <w:szCs w:val="24"/>
              </w:rPr>
            </w:pPr>
            <w:r w:rsidRPr="000867F5">
              <w:rPr>
                <w:rFonts w:asciiTheme="majorBidi" w:hAnsiTheme="majorBidi" w:cstheme="majorBidi"/>
                <w:b/>
                <w:bCs/>
                <w:sz w:val="24"/>
                <w:szCs w:val="24"/>
              </w:rPr>
              <w:t>Harga Satuan</w:t>
            </w:r>
            <w:r w:rsidR="00BC459B">
              <w:rPr>
                <w:rFonts w:asciiTheme="majorBidi" w:hAnsiTheme="majorBidi" w:cstheme="majorBidi"/>
                <w:b/>
                <w:bCs/>
                <w:sz w:val="24"/>
                <w:szCs w:val="24"/>
              </w:rPr>
              <w:t xml:space="preserve"> (Rp)</w:t>
            </w:r>
          </w:p>
        </w:tc>
        <w:tc>
          <w:tcPr>
            <w:tcW w:w="2126" w:type="dxa"/>
          </w:tcPr>
          <w:p w:rsidR="009B4383" w:rsidRPr="000867F5" w:rsidRDefault="00E46F67" w:rsidP="000867F5">
            <w:pPr>
              <w:jc w:val="both"/>
              <w:rPr>
                <w:rFonts w:asciiTheme="majorBidi" w:hAnsiTheme="majorBidi" w:cstheme="majorBidi"/>
                <w:b/>
                <w:bCs/>
                <w:sz w:val="24"/>
                <w:szCs w:val="24"/>
              </w:rPr>
            </w:pPr>
            <w:r>
              <w:rPr>
                <w:rFonts w:asciiTheme="majorBidi" w:hAnsiTheme="majorBidi" w:cstheme="majorBidi"/>
                <w:b/>
                <w:bCs/>
                <w:sz w:val="24"/>
                <w:szCs w:val="24"/>
              </w:rPr>
              <w:t xml:space="preserve">Jumlah </w:t>
            </w:r>
            <w:r>
              <w:rPr>
                <w:rFonts w:asciiTheme="majorBidi" w:hAnsiTheme="majorBidi" w:cstheme="majorBidi"/>
                <w:b/>
                <w:bCs/>
                <w:sz w:val="24"/>
                <w:szCs w:val="24"/>
              </w:rPr>
              <w:t>(Rp)</w:t>
            </w:r>
          </w:p>
        </w:tc>
      </w:tr>
      <w:tr w:rsidR="00E46F67" w:rsidRPr="000867F5" w:rsidTr="00BC459B">
        <w:tc>
          <w:tcPr>
            <w:tcW w:w="817" w:type="dxa"/>
          </w:tcPr>
          <w:p w:rsidR="00E46F67" w:rsidRPr="000867F5" w:rsidRDefault="00E46F67" w:rsidP="000867F5">
            <w:pPr>
              <w:ind w:left="0" w:firstLine="0"/>
              <w:jc w:val="both"/>
              <w:rPr>
                <w:rFonts w:asciiTheme="majorBidi" w:hAnsiTheme="majorBidi" w:cstheme="majorBidi"/>
                <w:sz w:val="24"/>
                <w:szCs w:val="24"/>
              </w:rPr>
            </w:pPr>
            <w:r w:rsidRPr="000867F5">
              <w:rPr>
                <w:rFonts w:asciiTheme="majorBidi" w:hAnsiTheme="majorBidi" w:cstheme="majorBidi"/>
                <w:sz w:val="24"/>
                <w:szCs w:val="24"/>
              </w:rPr>
              <w:t>1.</w:t>
            </w:r>
          </w:p>
        </w:tc>
        <w:tc>
          <w:tcPr>
            <w:tcW w:w="1559" w:type="dxa"/>
          </w:tcPr>
          <w:p w:rsidR="00E46F67" w:rsidRPr="000867F5" w:rsidRDefault="00E46F67" w:rsidP="00914089">
            <w:pPr>
              <w:ind w:left="0" w:firstLine="0"/>
              <w:jc w:val="both"/>
              <w:rPr>
                <w:rFonts w:asciiTheme="majorBidi" w:hAnsiTheme="majorBidi" w:cstheme="majorBidi"/>
                <w:sz w:val="24"/>
                <w:szCs w:val="24"/>
              </w:rPr>
            </w:pPr>
            <w:r w:rsidRPr="000867F5">
              <w:rPr>
                <w:rFonts w:asciiTheme="majorBidi" w:hAnsiTheme="majorBidi" w:cstheme="majorBidi"/>
                <w:sz w:val="24"/>
                <w:szCs w:val="24"/>
              </w:rPr>
              <w:t xml:space="preserve">Meja Laboratorium </w:t>
            </w:r>
          </w:p>
          <w:p w:rsidR="00E46F67" w:rsidRPr="000867F5" w:rsidRDefault="00E46F67" w:rsidP="000867F5">
            <w:pPr>
              <w:ind w:left="0" w:firstLine="0"/>
              <w:jc w:val="both"/>
              <w:rPr>
                <w:rFonts w:asciiTheme="majorBidi" w:hAnsiTheme="majorBidi" w:cstheme="majorBidi"/>
                <w:sz w:val="24"/>
                <w:szCs w:val="24"/>
              </w:rPr>
            </w:pPr>
          </w:p>
          <w:p w:rsidR="00E46F67" w:rsidRPr="000867F5" w:rsidRDefault="00E46F67" w:rsidP="000867F5">
            <w:pPr>
              <w:ind w:left="0" w:firstLine="0"/>
              <w:jc w:val="both"/>
              <w:rPr>
                <w:rFonts w:asciiTheme="majorBidi" w:hAnsiTheme="majorBidi" w:cstheme="majorBidi"/>
                <w:sz w:val="24"/>
                <w:szCs w:val="24"/>
              </w:rPr>
            </w:pPr>
          </w:p>
        </w:tc>
        <w:tc>
          <w:tcPr>
            <w:tcW w:w="6804" w:type="dxa"/>
          </w:tcPr>
          <w:p w:rsidR="00E46F67" w:rsidRPr="00F32A67" w:rsidRDefault="00E46F67" w:rsidP="000867F5">
            <w:pPr>
              <w:pStyle w:val="ListParagraph"/>
              <w:numPr>
                <w:ilvl w:val="0"/>
                <w:numId w:val="1"/>
              </w:numPr>
              <w:ind w:left="317" w:hanging="317"/>
              <w:jc w:val="both"/>
              <w:rPr>
                <w:rFonts w:ascii="Times New Roman" w:hAnsi="Times New Roman" w:cs="Times New Roman"/>
                <w:sz w:val="24"/>
                <w:szCs w:val="24"/>
              </w:rPr>
            </w:pPr>
            <w:r w:rsidRPr="00F32A67">
              <w:rPr>
                <w:rFonts w:ascii="Times New Roman" w:hAnsi="Times New Roman" w:cs="Times New Roman"/>
                <w:sz w:val="24"/>
                <w:szCs w:val="24"/>
              </w:rPr>
              <w:t>Bahan: Multiplek 15 mm</w:t>
            </w:r>
          </w:p>
          <w:p w:rsidR="00E46F67" w:rsidRPr="00F32A67" w:rsidRDefault="00E46F67" w:rsidP="000867F5">
            <w:pPr>
              <w:pStyle w:val="ListParagraph"/>
              <w:numPr>
                <w:ilvl w:val="0"/>
                <w:numId w:val="1"/>
              </w:numPr>
              <w:ind w:left="317" w:hanging="317"/>
              <w:jc w:val="both"/>
              <w:rPr>
                <w:rFonts w:ascii="Times New Roman" w:hAnsi="Times New Roman" w:cs="Times New Roman"/>
                <w:sz w:val="24"/>
                <w:szCs w:val="24"/>
              </w:rPr>
            </w:pPr>
            <w:r w:rsidRPr="00F32A67">
              <w:rPr>
                <w:rFonts w:ascii="Times New Roman" w:hAnsi="Times New Roman" w:cs="Times New Roman"/>
                <w:sz w:val="24"/>
                <w:szCs w:val="24"/>
              </w:rPr>
              <w:t>Finishing: Sending gelap, finish doff.</w:t>
            </w:r>
          </w:p>
          <w:p w:rsidR="00E46F67" w:rsidRPr="00F32A67" w:rsidRDefault="00E46F67" w:rsidP="00914089">
            <w:pPr>
              <w:pStyle w:val="ListParagraph"/>
              <w:numPr>
                <w:ilvl w:val="0"/>
                <w:numId w:val="1"/>
              </w:numPr>
              <w:ind w:left="317" w:hanging="317"/>
              <w:jc w:val="both"/>
              <w:rPr>
                <w:rFonts w:ascii="Times New Roman" w:hAnsi="Times New Roman" w:cs="Times New Roman"/>
                <w:sz w:val="24"/>
                <w:szCs w:val="24"/>
              </w:rPr>
            </w:pPr>
            <w:r w:rsidRPr="00F32A67">
              <w:rPr>
                <w:rFonts w:ascii="Times New Roman" w:hAnsi="Times New Roman" w:cs="Times New Roman"/>
                <w:sz w:val="24"/>
                <w:szCs w:val="24"/>
              </w:rPr>
              <w:t>Tabel top: granito 40x40</w:t>
            </w:r>
          </w:p>
          <w:tbl>
            <w:tblPr>
              <w:tblW w:w="7156" w:type="dxa"/>
              <w:tblLayout w:type="fixed"/>
              <w:tblLook w:val="04A0" w:firstRow="1" w:lastRow="0" w:firstColumn="1" w:lastColumn="0" w:noHBand="0" w:noVBand="1"/>
            </w:tblPr>
            <w:tblGrid>
              <w:gridCol w:w="7156"/>
            </w:tblGrid>
            <w:tr w:rsidR="00E46F67" w:rsidRPr="00F32A67" w:rsidTr="00914089">
              <w:trPr>
                <w:trHeight w:val="330"/>
              </w:trPr>
              <w:tc>
                <w:tcPr>
                  <w:tcW w:w="7156" w:type="dxa"/>
                  <w:tcBorders>
                    <w:top w:val="nil"/>
                    <w:left w:val="nil"/>
                    <w:bottom w:val="nil"/>
                    <w:right w:val="nil"/>
                  </w:tcBorders>
                  <w:shd w:val="clear" w:color="auto" w:fill="auto"/>
                  <w:noWrap/>
                  <w:vAlign w:val="bottom"/>
                  <w:hideMark/>
                </w:tcPr>
                <w:p w:rsidR="00E46F67" w:rsidRPr="00E46F67" w:rsidRDefault="00E46F67" w:rsidP="00E46F67">
                  <w:pPr>
                    <w:pStyle w:val="ListParagraph"/>
                    <w:numPr>
                      <w:ilvl w:val="0"/>
                      <w:numId w:val="1"/>
                    </w:numPr>
                    <w:spacing w:after="0" w:line="240" w:lineRule="auto"/>
                    <w:ind w:left="209" w:hanging="283"/>
                    <w:rPr>
                      <w:rFonts w:ascii="Times New Roman" w:eastAsia="Times New Roman" w:hAnsi="Times New Roman" w:cs="Times New Roman"/>
                      <w:lang w:eastAsia="id-ID"/>
                    </w:rPr>
                  </w:pPr>
                  <w:r w:rsidRPr="00E46F67">
                    <w:rPr>
                      <w:rFonts w:ascii="Times New Roman" w:hAnsi="Times New Roman" w:cs="Times New Roman"/>
                      <w:sz w:val="24"/>
                      <w:szCs w:val="24"/>
                    </w:rPr>
                    <w:t>Dimensi meja (p x l x t) : 240 x 100 x 90 cm</w:t>
                  </w:r>
                </w:p>
              </w:tc>
            </w:tr>
            <w:tr w:rsidR="00E46F67" w:rsidRPr="00F32A67" w:rsidTr="00914089">
              <w:trPr>
                <w:trHeight w:val="330"/>
              </w:trPr>
              <w:tc>
                <w:tcPr>
                  <w:tcW w:w="7156" w:type="dxa"/>
                  <w:tcBorders>
                    <w:top w:val="nil"/>
                    <w:left w:val="nil"/>
                    <w:bottom w:val="nil"/>
                    <w:right w:val="nil"/>
                  </w:tcBorders>
                  <w:shd w:val="clear" w:color="auto" w:fill="auto"/>
                  <w:noWrap/>
                  <w:vAlign w:val="bottom"/>
                  <w:hideMark/>
                </w:tcPr>
                <w:p w:rsidR="00E46F67" w:rsidRPr="00F32A67" w:rsidRDefault="00E46F67" w:rsidP="00914089">
                  <w:pPr>
                    <w:spacing w:after="0" w:line="240" w:lineRule="auto"/>
                    <w:ind w:left="0" w:firstLine="0"/>
                    <w:rPr>
                      <w:rFonts w:ascii="Times New Roman" w:eastAsia="Times New Roman" w:hAnsi="Times New Roman" w:cs="Times New Roman"/>
                      <w:lang w:eastAsia="id-ID"/>
                    </w:rPr>
                  </w:pPr>
                </w:p>
              </w:tc>
            </w:tr>
          </w:tbl>
          <w:p w:rsidR="00E46F67" w:rsidRPr="00F32A67" w:rsidRDefault="00E46F67" w:rsidP="00B065E2">
            <w:pPr>
              <w:pStyle w:val="ListParagraph"/>
              <w:ind w:left="317" w:firstLine="0"/>
              <w:jc w:val="both"/>
              <w:rPr>
                <w:rFonts w:ascii="Times New Roman" w:hAnsi="Times New Roman" w:cs="Times New Roman"/>
                <w:sz w:val="24"/>
                <w:szCs w:val="24"/>
              </w:rPr>
            </w:pPr>
          </w:p>
        </w:tc>
        <w:tc>
          <w:tcPr>
            <w:tcW w:w="851" w:type="dxa"/>
          </w:tcPr>
          <w:p w:rsidR="00E46F67" w:rsidRPr="00374666" w:rsidRDefault="00E46F67" w:rsidP="00374666">
            <w:pPr>
              <w:ind w:left="0" w:firstLine="0"/>
              <w:jc w:val="center"/>
              <w:rPr>
                <w:rFonts w:asciiTheme="majorBidi" w:hAnsiTheme="majorBidi" w:cstheme="majorBidi"/>
                <w:sz w:val="24"/>
                <w:szCs w:val="24"/>
              </w:rPr>
            </w:pPr>
            <w:r>
              <w:rPr>
                <w:rFonts w:asciiTheme="majorBidi" w:hAnsiTheme="majorBidi" w:cstheme="majorBidi"/>
                <w:sz w:val="24"/>
                <w:szCs w:val="24"/>
              </w:rPr>
              <w:t xml:space="preserve">4 unit </w:t>
            </w:r>
          </w:p>
        </w:tc>
        <w:tc>
          <w:tcPr>
            <w:tcW w:w="1559" w:type="dxa"/>
          </w:tcPr>
          <w:p w:rsidR="00E46F67" w:rsidRPr="000867F5" w:rsidRDefault="00E46F67" w:rsidP="000867F5">
            <w:pPr>
              <w:ind w:left="0" w:firstLine="0"/>
              <w:jc w:val="both"/>
              <w:rPr>
                <w:rFonts w:asciiTheme="majorBidi" w:hAnsiTheme="majorBidi" w:cstheme="majorBidi"/>
                <w:sz w:val="24"/>
                <w:szCs w:val="24"/>
              </w:rPr>
            </w:pPr>
            <w:r>
              <w:rPr>
                <w:rFonts w:asciiTheme="majorBidi" w:hAnsiTheme="majorBidi" w:cstheme="majorBidi"/>
                <w:sz w:val="24"/>
                <w:szCs w:val="24"/>
              </w:rPr>
              <w:t>......................</w:t>
            </w:r>
          </w:p>
        </w:tc>
        <w:tc>
          <w:tcPr>
            <w:tcW w:w="2126" w:type="dxa"/>
          </w:tcPr>
          <w:p w:rsidR="00E46F67" w:rsidRPr="000867F5" w:rsidRDefault="00E46F67" w:rsidP="00BB46B7">
            <w:pPr>
              <w:ind w:left="0" w:firstLine="0"/>
              <w:jc w:val="both"/>
              <w:rPr>
                <w:rFonts w:asciiTheme="majorBidi" w:hAnsiTheme="majorBidi" w:cstheme="majorBidi"/>
                <w:sz w:val="24"/>
                <w:szCs w:val="24"/>
              </w:rPr>
            </w:pPr>
            <w:r>
              <w:rPr>
                <w:rFonts w:asciiTheme="majorBidi" w:hAnsiTheme="majorBidi" w:cstheme="majorBidi"/>
                <w:sz w:val="24"/>
                <w:szCs w:val="24"/>
              </w:rPr>
              <w:t>......................</w:t>
            </w:r>
          </w:p>
        </w:tc>
      </w:tr>
      <w:tr w:rsidR="00E46F67" w:rsidRPr="000867F5" w:rsidTr="00BC459B">
        <w:tc>
          <w:tcPr>
            <w:tcW w:w="817" w:type="dxa"/>
          </w:tcPr>
          <w:p w:rsidR="00E46F67" w:rsidRPr="000867F5" w:rsidRDefault="00E46F67" w:rsidP="000867F5">
            <w:pPr>
              <w:ind w:left="0" w:firstLine="0"/>
              <w:jc w:val="both"/>
              <w:rPr>
                <w:rFonts w:asciiTheme="majorBidi" w:hAnsiTheme="majorBidi" w:cstheme="majorBidi"/>
                <w:sz w:val="24"/>
                <w:szCs w:val="24"/>
              </w:rPr>
            </w:pPr>
            <w:r>
              <w:rPr>
                <w:rFonts w:asciiTheme="majorBidi" w:hAnsiTheme="majorBidi" w:cstheme="majorBidi"/>
                <w:sz w:val="24"/>
                <w:szCs w:val="24"/>
              </w:rPr>
              <w:t>2</w:t>
            </w:r>
          </w:p>
        </w:tc>
        <w:tc>
          <w:tcPr>
            <w:tcW w:w="1559" w:type="dxa"/>
          </w:tcPr>
          <w:p w:rsidR="00E46F67" w:rsidRPr="000867F5" w:rsidRDefault="00E46F67" w:rsidP="00914089">
            <w:pPr>
              <w:ind w:left="0" w:firstLine="0"/>
              <w:jc w:val="both"/>
              <w:rPr>
                <w:rFonts w:asciiTheme="majorBidi" w:hAnsiTheme="majorBidi" w:cstheme="majorBidi"/>
                <w:sz w:val="24"/>
                <w:szCs w:val="24"/>
              </w:rPr>
            </w:pPr>
            <w:r>
              <w:rPr>
                <w:rFonts w:asciiTheme="majorBidi" w:hAnsiTheme="majorBidi" w:cstheme="majorBidi"/>
                <w:sz w:val="24"/>
                <w:szCs w:val="24"/>
              </w:rPr>
              <w:t xml:space="preserve">Sink </w:t>
            </w:r>
          </w:p>
        </w:tc>
        <w:tc>
          <w:tcPr>
            <w:tcW w:w="6804" w:type="dxa"/>
          </w:tcPr>
          <w:tbl>
            <w:tblPr>
              <w:tblW w:w="7156" w:type="dxa"/>
              <w:tblLayout w:type="fixed"/>
              <w:tblLook w:val="04A0" w:firstRow="1" w:lastRow="0" w:firstColumn="1" w:lastColumn="0" w:noHBand="0" w:noVBand="1"/>
            </w:tblPr>
            <w:tblGrid>
              <w:gridCol w:w="7156"/>
            </w:tblGrid>
            <w:tr w:rsidR="00E46F67" w:rsidRPr="00F32A67" w:rsidTr="002A0031">
              <w:trPr>
                <w:trHeight w:val="330"/>
              </w:trPr>
              <w:tc>
                <w:tcPr>
                  <w:tcW w:w="7156" w:type="dxa"/>
                  <w:tcBorders>
                    <w:top w:val="nil"/>
                    <w:left w:val="nil"/>
                    <w:bottom w:val="nil"/>
                    <w:right w:val="nil"/>
                  </w:tcBorders>
                  <w:shd w:val="clear" w:color="auto" w:fill="auto"/>
                  <w:noWrap/>
                  <w:vAlign w:val="bottom"/>
                  <w:hideMark/>
                </w:tcPr>
                <w:p w:rsidR="00E46F67" w:rsidRPr="00F32A67" w:rsidRDefault="00E46F67" w:rsidP="002A0031">
                  <w:pPr>
                    <w:spacing w:after="0" w:line="240" w:lineRule="auto"/>
                    <w:ind w:left="0" w:firstLine="0"/>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Sink stai</w:t>
                  </w:r>
                  <w:r w:rsidRPr="00F32A67">
                    <w:rPr>
                      <w:rFonts w:ascii="Times New Roman" w:eastAsia="Times New Roman" w:hAnsi="Times New Roman" w:cs="Times New Roman"/>
                      <w:color w:val="000000"/>
                      <w:lang w:eastAsia="id-ID"/>
                    </w:rPr>
                    <w:t>nlee</w:t>
                  </w:r>
                  <w:r>
                    <w:rPr>
                      <w:rFonts w:ascii="Times New Roman" w:eastAsia="Times New Roman" w:hAnsi="Times New Roman" w:cs="Times New Roman"/>
                      <w:color w:val="000000"/>
                      <w:lang w:eastAsia="id-ID"/>
                    </w:rPr>
                    <w:t>s</w:t>
                  </w:r>
                  <w:r w:rsidRPr="00F32A67">
                    <w:rPr>
                      <w:rFonts w:ascii="Times New Roman" w:eastAsia="Times New Roman" w:hAnsi="Times New Roman" w:cs="Times New Roman"/>
                      <w:color w:val="000000"/>
                      <w:lang w:eastAsia="id-ID"/>
                    </w:rPr>
                    <w:t xml:space="preserve"> steel, Kran stainless steel, Pipa PVC 0.75" air bersih, </w:t>
                  </w:r>
                </w:p>
              </w:tc>
            </w:tr>
            <w:tr w:rsidR="00E46F67" w:rsidRPr="00F32A67" w:rsidTr="002A0031">
              <w:trPr>
                <w:trHeight w:val="330"/>
              </w:trPr>
              <w:tc>
                <w:tcPr>
                  <w:tcW w:w="7156" w:type="dxa"/>
                  <w:tcBorders>
                    <w:top w:val="nil"/>
                    <w:left w:val="nil"/>
                    <w:bottom w:val="nil"/>
                    <w:right w:val="nil"/>
                  </w:tcBorders>
                  <w:shd w:val="clear" w:color="auto" w:fill="auto"/>
                  <w:noWrap/>
                  <w:vAlign w:val="center"/>
                  <w:hideMark/>
                </w:tcPr>
                <w:p w:rsidR="00E46F67" w:rsidRPr="00F32A67" w:rsidRDefault="00E46F67" w:rsidP="002A0031">
                  <w:pPr>
                    <w:spacing w:after="0" w:line="240" w:lineRule="auto"/>
                    <w:ind w:left="0" w:firstLine="0"/>
                    <w:rPr>
                      <w:rFonts w:ascii="Times New Roman" w:eastAsia="Times New Roman" w:hAnsi="Times New Roman" w:cs="Times New Roman"/>
                      <w:lang w:eastAsia="id-ID"/>
                    </w:rPr>
                  </w:pPr>
                  <w:r w:rsidRPr="00F32A67">
                    <w:rPr>
                      <w:rFonts w:ascii="Times New Roman" w:eastAsia="Times New Roman" w:hAnsi="Times New Roman" w:cs="Times New Roman"/>
                      <w:lang w:eastAsia="id-ID"/>
                    </w:rPr>
                    <w:t xml:space="preserve">Pipa PVC 2.5" air kotor </w:t>
                  </w:r>
                </w:p>
              </w:tc>
            </w:tr>
          </w:tbl>
          <w:p w:rsidR="00E46F67" w:rsidRPr="00F32A67" w:rsidRDefault="00E46F67" w:rsidP="002A0031">
            <w:pPr>
              <w:pStyle w:val="ListParagraph"/>
              <w:ind w:left="0" w:firstLine="0"/>
              <w:jc w:val="both"/>
              <w:rPr>
                <w:rFonts w:ascii="Times New Roman" w:hAnsi="Times New Roman" w:cs="Times New Roman"/>
                <w:sz w:val="24"/>
                <w:szCs w:val="24"/>
              </w:rPr>
            </w:pPr>
          </w:p>
        </w:tc>
        <w:tc>
          <w:tcPr>
            <w:tcW w:w="851" w:type="dxa"/>
          </w:tcPr>
          <w:p w:rsidR="00E46F67" w:rsidRDefault="00E46F67" w:rsidP="00374666">
            <w:pPr>
              <w:ind w:left="0" w:firstLine="0"/>
              <w:jc w:val="center"/>
              <w:rPr>
                <w:rFonts w:asciiTheme="majorBidi" w:hAnsiTheme="majorBidi" w:cstheme="majorBidi"/>
                <w:sz w:val="24"/>
                <w:szCs w:val="24"/>
              </w:rPr>
            </w:pPr>
            <w:r>
              <w:rPr>
                <w:rFonts w:asciiTheme="majorBidi" w:hAnsiTheme="majorBidi" w:cstheme="majorBidi"/>
                <w:sz w:val="24"/>
                <w:szCs w:val="24"/>
              </w:rPr>
              <w:t xml:space="preserve">1 </w:t>
            </w:r>
            <w:r>
              <w:rPr>
                <w:rFonts w:asciiTheme="majorBidi" w:hAnsiTheme="majorBidi" w:cstheme="majorBidi"/>
                <w:sz w:val="24"/>
                <w:szCs w:val="24"/>
              </w:rPr>
              <w:t>unit</w:t>
            </w:r>
          </w:p>
        </w:tc>
        <w:tc>
          <w:tcPr>
            <w:tcW w:w="1559" w:type="dxa"/>
          </w:tcPr>
          <w:p w:rsidR="00E46F67" w:rsidRPr="000867F5" w:rsidRDefault="00E46F67" w:rsidP="00BB46B7">
            <w:pPr>
              <w:ind w:left="0" w:firstLine="0"/>
              <w:jc w:val="both"/>
              <w:rPr>
                <w:rFonts w:asciiTheme="majorBidi" w:hAnsiTheme="majorBidi" w:cstheme="majorBidi"/>
                <w:sz w:val="24"/>
                <w:szCs w:val="24"/>
              </w:rPr>
            </w:pPr>
            <w:r>
              <w:rPr>
                <w:rFonts w:asciiTheme="majorBidi" w:hAnsiTheme="majorBidi" w:cstheme="majorBidi"/>
                <w:sz w:val="24"/>
                <w:szCs w:val="24"/>
              </w:rPr>
              <w:t>......................</w:t>
            </w:r>
          </w:p>
        </w:tc>
        <w:tc>
          <w:tcPr>
            <w:tcW w:w="2126" w:type="dxa"/>
          </w:tcPr>
          <w:p w:rsidR="00E46F67" w:rsidRPr="000867F5" w:rsidRDefault="00E46F67" w:rsidP="00BB46B7">
            <w:pPr>
              <w:ind w:left="0" w:firstLine="0"/>
              <w:jc w:val="both"/>
              <w:rPr>
                <w:rFonts w:asciiTheme="majorBidi" w:hAnsiTheme="majorBidi" w:cstheme="majorBidi"/>
                <w:sz w:val="24"/>
                <w:szCs w:val="24"/>
              </w:rPr>
            </w:pPr>
            <w:r>
              <w:rPr>
                <w:rFonts w:asciiTheme="majorBidi" w:hAnsiTheme="majorBidi" w:cstheme="majorBidi"/>
                <w:sz w:val="24"/>
                <w:szCs w:val="24"/>
              </w:rPr>
              <w:t>......................</w:t>
            </w:r>
          </w:p>
        </w:tc>
      </w:tr>
      <w:tr w:rsidR="00E46F67" w:rsidRPr="000867F5" w:rsidTr="00BC459B">
        <w:tc>
          <w:tcPr>
            <w:tcW w:w="817" w:type="dxa"/>
          </w:tcPr>
          <w:p w:rsidR="00E46F67" w:rsidRDefault="00E46F67" w:rsidP="000867F5">
            <w:pPr>
              <w:ind w:left="0" w:firstLine="0"/>
              <w:jc w:val="both"/>
              <w:rPr>
                <w:rFonts w:asciiTheme="majorBidi" w:hAnsiTheme="majorBidi" w:cstheme="majorBidi"/>
                <w:sz w:val="24"/>
                <w:szCs w:val="24"/>
              </w:rPr>
            </w:pPr>
            <w:r>
              <w:rPr>
                <w:rFonts w:asciiTheme="majorBidi" w:hAnsiTheme="majorBidi" w:cstheme="majorBidi"/>
                <w:sz w:val="24"/>
                <w:szCs w:val="24"/>
              </w:rPr>
              <w:t>3</w:t>
            </w:r>
          </w:p>
        </w:tc>
        <w:tc>
          <w:tcPr>
            <w:tcW w:w="1559" w:type="dxa"/>
          </w:tcPr>
          <w:p w:rsidR="00E46F67" w:rsidRDefault="00E46F67" w:rsidP="00914089">
            <w:pPr>
              <w:ind w:left="0" w:firstLine="0"/>
              <w:jc w:val="both"/>
              <w:rPr>
                <w:rFonts w:asciiTheme="majorBidi" w:hAnsiTheme="majorBidi" w:cstheme="majorBidi"/>
                <w:sz w:val="24"/>
                <w:szCs w:val="24"/>
              </w:rPr>
            </w:pPr>
            <w:r>
              <w:rPr>
                <w:rFonts w:asciiTheme="majorBidi" w:hAnsiTheme="majorBidi" w:cstheme="majorBidi"/>
                <w:sz w:val="24"/>
                <w:szCs w:val="24"/>
              </w:rPr>
              <w:t xml:space="preserve">Lemari </w:t>
            </w:r>
          </w:p>
        </w:tc>
        <w:tc>
          <w:tcPr>
            <w:tcW w:w="6804" w:type="dxa"/>
          </w:tcPr>
          <w:tbl>
            <w:tblPr>
              <w:tblW w:w="7156" w:type="dxa"/>
              <w:tblLayout w:type="fixed"/>
              <w:tblLook w:val="04A0" w:firstRow="1" w:lastRow="0" w:firstColumn="1" w:lastColumn="0" w:noHBand="0" w:noVBand="1"/>
            </w:tblPr>
            <w:tblGrid>
              <w:gridCol w:w="7156"/>
            </w:tblGrid>
            <w:tr w:rsidR="00E46F67" w:rsidRPr="00F32A67" w:rsidTr="002A0031">
              <w:trPr>
                <w:trHeight w:val="330"/>
              </w:trPr>
              <w:tc>
                <w:tcPr>
                  <w:tcW w:w="7156" w:type="dxa"/>
                  <w:tcBorders>
                    <w:top w:val="nil"/>
                    <w:left w:val="nil"/>
                    <w:bottom w:val="nil"/>
                    <w:right w:val="nil"/>
                  </w:tcBorders>
                  <w:shd w:val="clear" w:color="auto" w:fill="auto"/>
                  <w:noWrap/>
                  <w:vAlign w:val="bottom"/>
                  <w:hideMark/>
                </w:tcPr>
                <w:p w:rsidR="00E46F67" w:rsidRPr="00F32A67" w:rsidRDefault="00E46F67" w:rsidP="002A0031">
                  <w:pPr>
                    <w:spacing w:after="0" w:line="240" w:lineRule="auto"/>
                    <w:ind w:left="0" w:firstLine="0"/>
                    <w:rPr>
                      <w:rFonts w:ascii="Times New Roman" w:eastAsia="Times New Roman" w:hAnsi="Times New Roman" w:cs="Times New Roman"/>
                      <w:color w:val="000000"/>
                      <w:lang w:eastAsia="id-ID"/>
                    </w:rPr>
                  </w:pPr>
                  <w:r w:rsidRPr="00F32A67">
                    <w:rPr>
                      <w:rFonts w:ascii="Times New Roman" w:eastAsia="Times New Roman" w:hAnsi="Times New Roman" w:cs="Times New Roman"/>
                      <w:color w:val="000000"/>
                      <w:lang w:eastAsia="id-ID"/>
                    </w:rPr>
                    <w:t>Bahan: Multipleks 15</w:t>
                  </w:r>
                  <w:r>
                    <w:rPr>
                      <w:rFonts w:ascii="Times New Roman" w:eastAsia="Times New Roman" w:hAnsi="Times New Roman" w:cs="Times New Roman"/>
                      <w:color w:val="000000"/>
                      <w:lang w:eastAsia="id-ID"/>
                    </w:rPr>
                    <w:t xml:space="preserve"> </w:t>
                  </w:r>
                  <w:r w:rsidRPr="00F32A67">
                    <w:rPr>
                      <w:rFonts w:ascii="Times New Roman" w:eastAsia="Times New Roman" w:hAnsi="Times New Roman" w:cs="Times New Roman"/>
                      <w:color w:val="000000"/>
                      <w:lang w:eastAsia="id-ID"/>
                    </w:rPr>
                    <w:t xml:space="preserve">mm. </w:t>
                  </w:r>
                </w:p>
              </w:tc>
            </w:tr>
            <w:tr w:rsidR="00E46F67" w:rsidRPr="00F32A67" w:rsidTr="002A0031">
              <w:trPr>
                <w:trHeight w:val="330"/>
              </w:trPr>
              <w:tc>
                <w:tcPr>
                  <w:tcW w:w="7156" w:type="dxa"/>
                  <w:tcBorders>
                    <w:top w:val="nil"/>
                    <w:left w:val="nil"/>
                    <w:bottom w:val="nil"/>
                    <w:right w:val="nil"/>
                  </w:tcBorders>
                  <w:shd w:val="clear" w:color="auto" w:fill="auto"/>
                  <w:noWrap/>
                  <w:vAlign w:val="bottom"/>
                  <w:hideMark/>
                </w:tcPr>
                <w:p w:rsidR="00E46F67" w:rsidRPr="00F32A67" w:rsidRDefault="00E46F67" w:rsidP="002A0031">
                  <w:pPr>
                    <w:spacing w:after="0" w:line="240" w:lineRule="auto"/>
                    <w:ind w:left="0" w:firstLine="0"/>
                    <w:rPr>
                      <w:rFonts w:ascii="Times New Roman" w:eastAsia="Times New Roman" w:hAnsi="Times New Roman" w:cs="Times New Roman"/>
                      <w:color w:val="000000"/>
                      <w:lang w:eastAsia="id-ID"/>
                    </w:rPr>
                  </w:pPr>
                  <w:r w:rsidRPr="00F32A67">
                    <w:rPr>
                      <w:rFonts w:ascii="Times New Roman" w:eastAsia="Times New Roman" w:hAnsi="Times New Roman" w:cs="Times New Roman"/>
                      <w:color w:val="000000"/>
                      <w:lang w:eastAsia="id-ID"/>
                    </w:rPr>
                    <w:t>Finishing: sending gelap, finis doff, sending lapisan dalam.</w:t>
                  </w:r>
                </w:p>
              </w:tc>
            </w:tr>
          </w:tbl>
          <w:p w:rsidR="00E46F67" w:rsidRPr="00F32A67" w:rsidRDefault="00E46F67" w:rsidP="002A0031">
            <w:pPr>
              <w:ind w:left="0" w:firstLine="0"/>
              <w:rPr>
                <w:rFonts w:ascii="Times New Roman" w:eastAsia="Times New Roman" w:hAnsi="Times New Roman" w:cs="Times New Roman"/>
                <w:color w:val="000000"/>
                <w:lang w:eastAsia="id-ID"/>
              </w:rPr>
            </w:pPr>
          </w:p>
        </w:tc>
        <w:tc>
          <w:tcPr>
            <w:tcW w:w="851" w:type="dxa"/>
          </w:tcPr>
          <w:p w:rsidR="00E46F67" w:rsidRDefault="00E46F67" w:rsidP="00374666">
            <w:pPr>
              <w:ind w:left="0" w:firstLine="0"/>
              <w:jc w:val="center"/>
              <w:rPr>
                <w:rFonts w:asciiTheme="majorBidi" w:hAnsiTheme="majorBidi" w:cstheme="majorBidi"/>
                <w:sz w:val="24"/>
                <w:szCs w:val="24"/>
              </w:rPr>
            </w:pPr>
            <w:r>
              <w:rPr>
                <w:rFonts w:asciiTheme="majorBidi" w:hAnsiTheme="majorBidi" w:cstheme="majorBidi"/>
                <w:sz w:val="24"/>
                <w:szCs w:val="24"/>
              </w:rPr>
              <w:t xml:space="preserve">2 </w:t>
            </w:r>
            <w:r>
              <w:rPr>
                <w:rFonts w:asciiTheme="majorBidi" w:hAnsiTheme="majorBidi" w:cstheme="majorBidi"/>
                <w:sz w:val="24"/>
                <w:szCs w:val="24"/>
              </w:rPr>
              <w:t>unit</w:t>
            </w:r>
          </w:p>
        </w:tc>
        <w:tc>
          <w:tcPr>
            <w:tcW w:w="1559" w:type="dxa"/>
          </w:tcPr>
          <w:p w:rsidR="00E46F67" w:rsidRPr="000867F5" w:rsidRDefault="00E46F67" w:rsidP="00BB46B7">
            <w:pPr>
              <w:ind w:left="0" w:firstLine="0"/>
              <w:jc w:val="both"/>
              <w:rPr>
                <w:rFonts w:asciiTheme="majorBidi" w:hAnsiTheme="majorBidi" w:cstheme="majorBidi"/>
                <w:sz w:val="24"/>
                <w:szCs w:val="24"/>
              </w:rPr>
            </w:pPr>
            <w:r>
              <w:rPr>
                <w:rFonts w:asciiTheme="majorBidi" w:hAnsiTheme="majorBidi" w:cstheme="majorBidi"/>
                <w:sz w:val="24"/>
                <w:szCs w:val="24"/>
              </w:rPr>
              <w:t>......................</w:t>
            </w:r>
          </w:p>
        </w:tc>
        <w:tc>
          <w:tcPr>
            <w:tcW w:w="2126" w:type="dxa"/>
          </w:tcPr>
          <w:p w:rsidR="00E46F67" w:rsidRPr="000867F5" w:rsidRDefault="00E46F67" w:rsidP="00BB46B7">
            <w:pPr>
              <w:ind w:left="0" w:firstLine="0"/>
              <w:jc w:val="both"/>
              <w:rPr>
                <w:rFonts w:asciiTheme="majorBidi" w:hAnsiTheme="majorBidi" w:cstheme="majorBidi"/>
                <w:sz w:val="24"/>
                <w:szCs w:val="24"/>
              </w:rPr>
            </w:pPr>
            <w:r>
              <w:rPr>
                <w:rFonts w:asciiTheme="majorBidi" w:hAnsiTheme="majorBidi" w:cstheme="majorBidi"/>
                <w:sz w:val="24"/>
                <w:szCs w:val="24"/>
              </w:rPr>
              <w:t>......................</w:t>
            </w:r>
          </w:p>
        </w:tc>
      </w:tr>
    </w:tbl>
    <w:p w:rsidR="00B065E2" w:rsidRDefault="00B065E2" w:rsidP="000867F5">
      <w:pPr>
        <w:spacing w:line="240" w:lineRule="auto"/>
        <w:jc w:val="both"/>
        <w:rPr>
          <w:rFonts w:asciiTheme="majorBidi" w:hAnsiTheme="majorBidi" w:cstheme="majorBidi"/>
          <w:sz w:val="24"/>
          <w:szCs w:val="24"/>
        </w:rPr>
      </w:pPr>
    </w:p>
    <w:p w:rsidR="00EA36D2" w:rsidRDefault="00EA36D2" w:rsidP="000867F5">
      <w:pPr>
        <w:spacing w:line="240" w:lineRule="auto"/>
        <w:jc w:val="both"/>
        <w:rPr>
          <w:rFonts w:asciiTheme="majorBidi" w:hAnsiTheme="majorBidi" w:cstheme="majorBidi"/>
          <w:sz w:val="24"/>
          <w:szCs w:val="24"/>
        </w:rPr>
      </w:pPr>
    </w:p>
    <w:p w:rsidR="00E46F67" w:rsidRPr="000867F5" w:rsidRDefault="00E46F67" w:rsidP="00E46F67">
      <w:pPr>
        <w:spacing w:after="0" w:line="240" w:lineRule="auto"/>
        <w:ind w:left="9349" w:firstLine="11"/>
        <w:jc w:val="both"/>
        <w:rPr>
          <w:rFonts w:asciiTheme="majorBidi" w:hAnsiTheme="majorBidi" w:cstheme="majorBidi"/>
          <w:sz w:val="24"/>
          <w:szCs w:val="24"/>
        </w:rPr>
      </w:pPr>
      <w:r w:rsidRPr="000867F5">
        <w:rPr>
          <w:rFonts w:asciiTheme="majorBidi" w:hAnsiTheme="majorBidi" w:cstheme="majorBidi"/>
          <w:sz w:val="24"/>
          <w:szCs w:val="24"/>
        </w:rPr>
        <w:t>Pejabat Pembuat Komitmen,</w:t>
      </w:r>
    </w:p>
    <w:p w:rsidR="00E46F67" w:rsidRPr="000867F5" w:rsidRDefault="00E46F67" w:rsidP="00E46F67">
      <w:pPr>
        <w:spacing w:after="0" w:line="240" w:lineRule="auto"/>
        <w:jc w:val="both"/>
        <w:rPr>
          <w:rFonts w:asciiTheme="majorBidi" w:hAnsiTheme="majorBidi" w:cstheme="majorBidi"/>
          <w:sz w:val="24"/>
          <w:szCs w:val="24"/>
        </w:rPr>
      </w:pPr>
    </w:p>
    <w:p w:rsidR="00E46F67" w:rsidRPr="000867F5" w:rsidRDefault="00E46F67" w:rsidP="00E46F67">
      <w:pPr>
        <w:spacing w:after="0" w:line="240" w:lineRule="auto"/>
        <w:jc w:val="both"/>
        <w:rPr>
          <w:rFonts w:asciiTheme="majorBidi" w:hAnsiTheme="majorBidi" w:cstheme="majorBidi"/>
          <w:sz w:val="24"/>
          <w:szCs w:val="24"/>
        </w:rPr>
      </w:pPr>
    </w:p>
    <w:p w:rsidR="00E46F67" w:rsidRPr="000867F5" w:rsidRDefault="00E46F67" w:rsidP="00E46F67">
      <w:pPr>
        <w:spacing w:after="0" w:line="240" w:lineRule="auto"/>
        <w:jc w:val="both"/>
        <w:rPr>
          <w:rFonts w:asciiTheme="majorBidi" w:hAnsiTheme="majorBidi" w:cstheme="majorBidi"/>
          <w:sz w:val="24"/>
          <w:szCs w:val="24"/>
        </w:rPr>
      </w:pPr>
    </w:p>
    <w:p w:rsidR="00E46F67" w:rsidRPr="000867F5" w:rsidRDefault="00E46F67" w:rsidP="00E46F67">
      <w:pPr>
        <w:spacing w:after="0" w:line="240" w:lineRule="auto"/>
        <w:jc w:val="both"/>
        <w:rPr>
          <w:rFonts w:asciiTheme="majorBidi" w:hAnsiTheme="majorBidi" w:cstheme="majorBidi"/>
          <w:sz w:val="24"/>
          <w:szCs w:val="24"/>
        </w:rPr>
      </w:pPr>
      <w:r w:rsidRPr="000867F5">
        <w:rPr>
          <w:rFonts w:asciiTheme="majorBidi" w:hAnsiTheme="majorBidi" w:cstheme="majorBidi"/>
          <w:sz w:val="24"/>
          <w:szCs w:val="24"/>
        </w:rPr>
        <w:tab/>
      </w:r>
      <w:r w:rsidRPr="000867F5">
        <w:rPr>
          <w:rFonts w:asciiTheme="majorBidi" w:hAnsiTheme="majorBidi" w:cstheme="majorBidi"/>
          <w:sz w:val="24"/>
          <w:szCs w:val="24"/>
        </w:rPr>
        <w:tab/>
      </w:r>
      <w:r w:rsidRPr="000867F5">
        <w:rPr>
          <w:rFonts w:asciiTheme="majorBidi" w:hAnsiTheme="majorBidi" w:cstheme="majorBidi"/>
          <w:sz w:val="24"/>
          <w:szCs w:val="24"/>
        </w:rPr>
        <w:tab/>
      </w:r>
      <w:r w:rsidRPr="000867F5">
        <w:rPr>
          <w:rFonts w:asciiTheme="majorBidi" w:hAnsiTheme="majorBidi" w:cstheme="majorBidi"/>
          <w:sz w:val="24"/>
          <w:szCs w:val="24"/>
        </w:rPr>
        <w:tab/>
      </w:r>
      <w:r w:rsidRPr="000867F5">
        <w:rPr>
          <w:rFonts w:asciiTheme="majorBidi" w:hAnsiTheme="majorBidi" w:cstheme="majorBidi"/>
          <w:sz w:val="24"/>
          <w:szCs w:val="24"/>
        </w:rPr>
        <w:tab/>
      </w:r>
      <w:r w:rsidRPr="000867F5">
        <w:rPr>
          <w:rFonts w:asciiTheme="majorBidi" w:hAnsiTheme="majorBidi" w:cstheme="majorBidi"/>
          <w:sz w:val="24"/>
          <w:szCs w:val="24"/>
        </w:rPr>
        <w:tab/>
      </w:r>
      <w:r w:rsidRPr="000867F5">
        <w:rPr>
          <w:rFonts w:asciiTheme="majorBidi" w:hAnsiTheme="majorBidi" w:cstheme="majorBidi"/>
          <w:sz w:val="24"/>
          <w:szCs w:val="24"/>
        </w:rPr>
        <w:tab/>
      </w:r>
      <w:r w:rsidRPr="000867F5">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sidRPr="000867F5">
        <w:rPr>
          <w:rFonts w:asciiTheme="majorBidi" w:hAnsiTheme="majorBidi" w:cstheme="majorBidi"/>
          <w:sz w:val="24"/>
          <w:szCs w:val="24"/>
        </w:rPr>
        <w:t>Dr. H. Sugeng Listyo Prabowo, M.Pd</w:t>
      </w:r>
    </w:p>
    <w:p w:rsidR="00010E9D" w:rsidRDefault="00E46F67" w:rsidP="00E46F67">
      <w:pPr>
        <w:spacing w:line="240" w:lineRule="auto"/>
        <w:jc w:val="both"/>
        <w:rPr>
          <w:rFonts w:asciiTheme="majorBidi" w:hAnsiTheme="majorBidi" w:cstheme="majorBidi"/>
          <w:sz w:val="24"/>
          <w:szCs w:val="24"/>
        </w:rPr>
      </w:pPr>
      <w:r w:rsidRPr="000867F5">
        <w:rPr>
          <w:rFonts w:asciiTheme="majorBidi" w:hAnsiTheme="majorBidi" w:cstheme="majorBidi"/>
          <w:sz w:val="24"/>
          <w:szCs w:val="24"/>
        </w:rPr>
        <w:tab/>
      </w:r>
      <w:r w:rsidRPr="000867F5">
        <w:rPr>
          <w:rFonts w:asciiTheme="majorBidi" w:hAnsiTheme="majorBidi" w:cstheme="majorBidi"/>
          <w:sz w:val="24"/>
          <w:szCs w:val="24"/>
        </w:rPr>
        <w:tab/>
      </w:r>
      <w:r w:rsidRPr="000867F5">
        <w:rPr>
          <w:rFonts w:asciiTheme="majorBidi" w:hAnsiTheme="majorBidi" w:cstheme="majorBidi"/>
          <w:sz w:val="24"/>
          <w:szCs w:val="24"/>
        </w:rPr>
        <w:tab/>
      </w:r>
      <w:r w:rsidRPr="000867F5">
        <w:rPr>
          <w:rFonts w:asciiTheme="majorBidi" w:hAnsiTheme="majorBidi" w:cstheme="majorBidi"/>
          <w:sz w:val="24"/>
          <w:szCs w:val="24"/>
        </w:rPr>
        <w:tab/>
      </w:r>
      <w:r w:rsidRPr="000867F5">
        <w:rPr>
          <w:rFonts w:asciiTheme="majorBidi" w:hAnsiTheme="majorBidi" w:cstheme="majorBidi"/>
          <w:sz w:val="24"/>
          <w:szCs w:val="24"/>
        </w:rPr>
        <w:tab/>
      </w:r>
      <w:r w:rsidRPr="000867F5">
        <w:rPr>
          <w:rFonts w:asciiTheme="majorBidi" w:hAnsiTheme="majorBidi" w:cstheme="majorBidi"/>
          <w:sz w:val="24"/>
          <w:szCs w:val="24"/>
        </w:rPr>
        <w:tab/>
      </w:r>
      <w:r w:rsidRPr="000867F5">
        <w:rPr>
          <w:rFonts w:asciiTheme="majorBidi" w:hAnsiTheme="majorBidi" w:cstheme="majorBidi"/>
          <w:sz w:val="24"/>
          <w:szCs w:val="24"/>
        </w:rPr>
        <w:tab/>
      </w:r>
      <w:r w:rsidRPr="000867F5">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sidRPr="000867F5">
        <w:rPr>
          <w:rFonts w:asciiTheme="majorBidi" w:hAnsiTheme="majorBidi" w:cstheme="majorBidi"/>
          <w:sz w:val="24"/>
          <w:szCs w:val="24"/>
        </w:rPr>
        <w:t>NIP. 19690526 2000003 1 003</w:t>
      </w:r>
    </w:p>
    <w:p w:rsidR="00914089" w:rsidRDefault="00914089" w:rsidP="000867F5">
      <w:pPr>
        <w:spacing w:line="240" w:lineRule="auto"/>
        <w:jc w:val="both"/>
        <w:rPr>
          <w:rFonts w:asciiTheme="majorBidi" w:hAnsiTheme="majorBidi" w:cstheme="majorBidi"/>
          <w:sz w:val="24"/>
          <w:szCs w:val="24"/>
        </w:rPr>
      </w:pPr>
    </w:p>
    <w:p w:rsidR="00010E9D" w:rsidRPr="00F32A67" w:rsidRDefault="00F32A67" w:rsidP="00F32A67">
      <w:pPr>
        <w:pStyle w:val="ListParagraph"/>
        <w:numPr>
          <w:ilvl w:val="0"/>
          <w:numId w:val="9"/>
        </w:numPr>
        <w:spacing w:line="240" w:lineRule="auto"/>
        <w:jc w:val="both"/>
        <w:rPr>
          <w:rFonts w:asciiTheme="majorBidi" w:hAnsiTheme="majorBidi" w:cstheme="majorBidi"/>
          <w:b/>
          <w:sz w:val="24"/>
          <w:szCs w:val="24"/>
        </w:rPr>
      </w:pPr>
      <w:r w:rsidRPr="00F32A67">
        <w:rPr>
          <w:rFonts w:asciiTheme="majorBidi" w:hAnsiTheme="majorBidi" w:cstheme="majorBidi"/>
          <w:b/>
          <w:sz w:val="24"/>
          <w:szCs w:val="24"/>
        </w:rPr>
        <w:lastRenderedPageBreak/>
        <w:t>GAMBAR MEJA</w:t>
      </w:r>
      <w:r>
        <w:rPr>
          <w:rFonts w:asciiTheme="majorBidi" w:hAnsiTheme="majorBidi" w:cstheme="majorBidi"/>
          <w:b/>
          <w:sz w:val="24"/>
          <w:szCs w:val="24"/>
        </w:rPr>
        <w:t xml:space="preserve"> LABORATORIUM </w:t>
      </w:r>
    </w:p>
    <w:tbl>
      <w:tblPr>
        <w:tblW w:w="14034" w:type="dxa"/>
        <w:tblInd w:w="108" w:type="dxa"/>
        <w:tblLook w:val="04A0" w:firstRow="1" w:lastRow="0" w:firstColumn="1" w:lastColumn="0" w:noHBand="0" w:noVBand="1"/>
      </w:tblPr>
      <w:tblGrid>
        <w:gridCol w:w="14034"/>
      </w:tblGrid>
      <w:tr w:rsidR="00914089" w:rsidRPr="00914089" w:rsidTr="00E46F67">
        <w:trPr>
          <w:trHeight w:val="330"/>
        </w:trPr>
        <w:tc>
          <w:tcPr>
            <w:tcW w:w="14034" w:type="dxa"/>
            <w:tcBorders>
              <w:top w:val="nil"/>
              <w:left w:val="nil"/>
              <w:bottom w:val="nil"/>
              <w:right w:val="nil"/>
            </w:tcBorders>
            <w:shd w:val="clear" w:color="auto" w:fill="auto"/>
            <w:noWrap/>
            <w:vAlign w:val="bottom"/>
            <w:hideMark/>
          </w:tcPr>
          <w:p w:rsidR="00914089" w:rsidRPr="00914089" w:rsidRDefault="00914089" w:rsidP="00914089">
            <w:pPr>
              <w:spacing w:after="0" w:line="240" w:lineRule="auto"/>
              <w:ind w:left="0" w:firstLine="0"/>
              <w:rPr>
                <w:rFonts w:ascii="Calibri" w:eastAsia="Times New Roman" w:hAnsi="Calibri" w:cs="Times New Roman"/>
                <w:color w:val="000000"/>
                <w:lang w:eastAsia="id-ID"/>
              </w:rPr>
            </w:pPr>
            <w:r>
              <w:rPr>
                <w:rFonts w:ascii="Calibri" w:eastAsia="Times New Roman" w:hAnsi="Calibri" w:cs="Times New Roman"/>
                <w:noProof/>
                <w:color w:val="000000"/>
                <w:lang w:eastAsia="id-ID"/>
              </w:rPr>
              <w:drawing>
                <wp:anchor distT="0" distB="0" distL="114300" distR="114300" simplePos="0" relativeHeight="251658240" behindDoc="0" locked="0" layoutInCell="1" allowOverlap="1" wp14:anchorId="6512A017" wp14:editId="16948320">
                  <wp:simplePos x="0" y="0"/>
                  <wp:positionH relativeFrom="column">
                    <wp:posOffset>579120</wp:posOffset>
                  </wp:positionH>
                  <wp:positionV relativeFrom="paragraph">
                    <wp:posOffset>33655</wp:posOffset>
                  </wp:positionV>
                  <wp:extent cx="2781300" cy="1743075"/>
                  <wp:effectExtent l="19050" t="0" r="0" b="0"/>
                  <wp:wrapNone/>
                  <wp:docPr id="2" name="Picture 2"/>
                  <wp:cNvGraphicFramePr/>
                  <a:graphic xmlns:a="http://schemas.openxmlformats.org/drawingml/2006/main">
                    <a:graphicData uri="http://schemas.openxmlformats.org/drawingml/2006/picture">
                      <pic:pic xmlns:pic="http://schemas.openxmlformats.org/drawingml/2006/picture">
                        <pic:nvPicPr>
                          <pic:cNvPr id="2054" name="Picture 2" descr="8.png"/>
                          <pic:cNvPicPr>
                            <a:picLocks noChangeAspect="1"/>
                          </pic:cNvPicPr>
                        </pic:nvPicPr>
                        <pic:blipFill>
                          <a:blip r:embed="rId11" cstate="print"/>
                          <a:srcRect t="7143" r="12244" b="8333"/>
                          <a:stretch>
                            <a:fillRect/>
                          </a:stretch>
                        </pic:blipFill>
                        <pic:spPr bwMode="auto">
                          <a:xfrm>
                            <a:off x="0" y="0"/>
                            <a:ext cx="2781300" cy="1743075"/>
                          </a:xfrm>
                          <a:prstGeom prst="rect">
                            <a:avLst/>
                          </a:prstGeom>
                          <a:noFill/>
                          <a:ln w="9525">
                            <a:noFill/>
                            <a:miter lim="800000"/>
                            <a:headEnd/>
                            <a:tailEnd/>
                          </a:ln>
                        </pic:spPr>
                      </pic:pic>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7140"/>
            </w:tblGrid>
            <w:tr w:rsidR="00914089" w:rsidRPr="00914089">
              <w:trPr>
                <w:trHeight w:val="330"/>
                <w:tblCellSpacing w:w="0" w:type="dxa"/>
              </w:trPr>
              <w:tc>
                <w:tcPr>
                  <w:tcW w:w="7140" w:type="dxa"/>
                  <w:tcBorders>
                    <w:top w:val="nil"/>
                    <w:left w:val="nil"/>
                    <w:bottom w:val="nil"/>
                    <w:right w:val="nil"/>
                  </w:tcBorders>
                  <w:shd w:val="clear" w:color="auto" w:fill="auto"/>
                  <w:noWrap/>
                  <w:vAlign w:val="bottom"/>
                  <w:hideMark/>
                </w:tcPr>
                <w:p w:rsidR="00914089" w:rsidRPr="00914089" w:rsidRDefault="00914089" w:rsidP="00914089">
                  <w:pPr>
                    <w:spacing w:after="0" w:line="240" w:lineRule="auto"/>
                    <w:ind w:left="0" w:firstLine="0"/>
                    <w:rPr>
                      <w:rFonts w:ascii="Century Gothic" w:eastAsia="Times New Roman" w:hAnsi="Century Gothic" w:cs="Times New Roman"/>
                      <w:lang w:eastAsia="id-ID"/>
                    </w:rPr>
                  </w:pPr>
                </w:p>
              </w:tc>
            </w:tr>
          </w:tbl>
          <w:p w:rsidR="00914089" w:rsidRPr="00914089" w:rsidRDefault="00914089" w:rsidP="00914089">
            <w:pPr>
              <w:spacing w:after="0" w:line="240" w:lineRule="auto"/>
              <w:ind w:left="0" w:firstLine="0"/>
              <w:rPr>
                <w:rFonts w:ascii="Calibri" w:eastAsia="Times New Roman" w:hAnsi="Calibri" w:cs="Times New Roman"/>
                <w:color w:val="000000"/>
                <w:lang w:eastAsia="id-ID"/>
              </w:rPr>
            </w:pPr>
          </w:p>
        </w:tc>
      </w:tr>
      <w:tr w:rsidR="00914089" w:rsidRPr="00914089" w:rsidTr="00E46F67">
        <w:trPr>
          <w:trHeight w:val="330"/>
        </w:trPr>
        <w:tc>
          <w:tcPr>
            <w:tcW w:w="14034" w:type="dxa"/>
            <w:tcBorders>
              <w:top w:val="nil"/>
              <w:left w:val="nil"/>
              <w:bottom w:val="nil"/>
              <w:right w:val="nil"/>
            </w:tcBorders>
            <w:shd w:val="clear" w:color="auto" w:fill="auto"/>
            <w:noWrap/>
            <w:vAlign w:val="bottom"/>
            <w:hideMark/>
          </w:tcPr>
          <w:p w:rsidR="00914089" w:rsidRPr="00914089" w:rsidRDefault="00914089" w:rsidP="00914089">
            <w:pPr>
              <w:spacing w:after="0" w:line="240" w:lineRule="auto"/>
              <w:ind w:left="0" w:firstLine="0"/>
              <w:rPr>
                <w:rFonts w:ascii="Century Gothic" w:eastAsia="Times New Roman" w:hAnsi="Century Gothic" w:cs="Times New Roman"/>
                <w:lang w:eastAsia="id-ID"/>
              </w:rPr>
            </w:pPr>
          </w:p>
        </w:tc>
      </w:tr>
      <w:tr w:rsidR="00914089" w:rsidRPr="00914089" w:rsidTr="00E46F67">
        <w:trPr>
          <w:trHeight w:val="330"/>
        </w:trPr>
        <w:tc>
          <w:tcPr>
            <w:tcW w:w="14034" w:type="dxa"/>
            <w:tcBorders>
              <w:top w:val="nil"/>
              <w:left w:val="nil"/>
              <w:bottom w:val="nil"/>
              <w:right w:val="nil"/>
            </w:tcBorders>
            <w:shd w:val="clear" w:color="auto" w:fill="auto"/>
            <w:noWrap/>
            <w:vAlign w:val="bottom"/>
            <w:hideMark/>
          </w:tcPr>
          <w:p w:rsidR="00914089" w:rsidRPr="00914089" w:rsidRDefault="00914089" w:rsidP="00914089">
            <w:pPr>
              <w:spacing w:after="0" w:line="240" w:lineRule="auto"/>
              <w:ind w:left="0" w:firstLine="0"/>
              <w:rPr>
                <w:rFonts w:ascii="Century Gothic" w:eastAsia="Times New Roman" w:hAnsi="Century Gothic" w:cs="Times New Roman"/>
                <w:lang w:eastAsia="id-ID"/>
              </w:rPr>
            </w:pPr>
          </w:p>
        </w:tc>
      </w:tr>
      <w:tr w:rsidR="00914089" w:rsidRPr="00914089" w:rsidTr="00E46F67">
        <w:trPr>
          <w:trHeight w:val="330"/>
        </w:trPr>
        <w:tc>
          <w:tcPr>
            <w:tcW w:w="14034" w:type="dxa"/>
            <w:tcBorders>
              <w:top w:val="nil"/>
              <w:left w:val="nil"/>
              <w:bottom w:val="nil"/>
              <w:right w:val="nil"/>
            </w:tcBorders>
            <w:shd w:val="clear" w:color="auto" w:fill="auto"/>
            <w:noWrap/>
            <w:vAlign w:val="bottom"/>
            <w:hideMark/>
          </w:tcPr>
          <w:p w:rsidR="00914089" w:rsidRPr="00914089" w:rsidRDefault="00914089" w:rsidP="00914089">
            <w:pPr>
              <w:spacing w:after="0" w:line="240" w:lineRule="auto"/>
              <w:ind w:left="0" w:firstLine="0"/>
              <w:rPr>
                <w:rFonts w:ascii="Century Gothic" w:eastAsia="Times New Roman" w:hAnsi="Century Gothic" w:cs="Times New Roman"/>
                <w:lang w:eastAsia="id-ID"/>
              </w:rPr>
            </w:pPr>
          </w:p>
        </w:tc>
      </w:tr>
      <w:tr w:rsidR="00914089" w:rsidRPr="00914089" w:rsidTr="00E46F67">
        <w:trPr>
          <w:trHeight w:val="330"/>
        </w:trPr>
        <w:tc>
          <w:tcPr>
            <w:tcW w:w="14034" w:type="dxa"/>
            <w:tcBorders>
              <w:top w:val="nil"/>
              <w:left w:val="nil"/>
              <w:bottom w:val="nil"/>
              <w:right w:val="nil"/>
            </w:tcBorders>
            <w:shd w:val="clear" w:color="auto" w:fill="auto"/>
            <w:noWrap/>
            <w:vAlign w:val="bottom"/>
            <w:hideMark/>
          </w:tcPr>
          <w:p w:rsidR="00914089" w:rsidRPr="00914089" w:rsidRDefault="00914089" w:rsidP="00914089">
            <w:pPr>
              <w:spacing w:after="0" w:line="240" w:lineRule="auto"/>
              <w:ind w:left="0" w:firstLine="0"/>
              <w:rPr>
                <w:rFonts w:ascii="Century Gothic" w:eastAsia="Times New Roman" w:hAnsi="Century Gothic" w:cs="Times New Roman"/>
                <w:lang w:eastAsia="id-ID"/>
              </w:rPr>
            </w:pPr>
          </w:p>
        </w:tc>
      </w:tr>
      <w:tr w:rsidR="00914089" w:rsidRPr="00914089" w:rsidTr="00E46F67">
        <w:trPr>
          <w:trHeight w:val="330"/>
        </w:trPr>
        <w:tc>
          <w:tcPr>
            <w:tcW w:w="14034" w:type="dxa"/>
            <w:tcBorders>
              <w:top w:val="nil"/>
              <w:left w:val="nil"/>
              <w:bottom w:val="nil"/>
              <w:right w:val="nil"/>
            </w:tcBorders>
            <w:shd w:val="clear" w:color="auto" w:fill="auto"/>
            <w:noWrap/>
            <w:vAlign w:val="bottom"/>
            <w:hideMark/>
          </w:tcPr>
          <w:p w:rsidR="00914089" w:rsidRPr="00914089" w:rsidRDefault="00914089" w:rsidP="00914089">
            <w:pPr>
              <w:spacing w:after="0" w:line="240" w:lineRule="auto"/>
              <w:ind w:left="0" w:firstLine="0"/>
              <w:rPr>
                <w:rFonts w:ascii="Century Gothic" w:eastAsia="Times New Roman" w:hAnsi="Century Gothic" w:cs="Times New Roman"/>
                <w:lang w:eastAsia="id-ID"/>
              </w:rPr>
            </w:pPr>
          </w:p>
        </w:tc>
      </w:tr>
      <w:tr w:rsidR="00914089" w:rsidRPr="00914089" w:rsidTr="00E46F67">
        <w:trPr>
          <w:trHeight w:val="330"/>
        </w:trPr>
        <w:tc>
          <w:tcPr>
            <w:tcW w:w="14034" w:type="dxa"/>
            <w:tcBorders>
              <w:top w:val="nil"/>
              <w:left w:val="nil"/>
              <w:bottom w:val="nil"/>
              <w:right w:val="nil"/>
            </w:tcBorders>
            <w:shd w:val="clear" w:color="auto" w:fill="auto"/>
            <w:noWrap/>
            <w:vAlign w:val="bottom"/>
            <w:hideMark/>
          </w:tcPr>
          <w:p w:rsidR="00914089" w:rsidRPr="00914089" w:rsidRDefault="00914089" w:rsidP="00914089">
            <w:pPr>
              <w:spacing w:after="0" w:line="240" w:lineRule="auto"/>
              <w:ind w:left="0" w:firstLine="0"/>
              <w:rPr>
                <w:rFonts w:ascii="Century Gothic" w:eastAsia="Times New Roman" w:hAnsi="Century Gothic" w:cs="Times New Roman"/>
                <w:lang w:eastAsia="id-ID"/>
              </w:rPr>
            </w:pPr>
          </w:p>
        </w:tc>
      </w:tr>
      <w:tr w:rsidR="00914089" w:rsidRPr="00914089" w:rsidTr="00E46F67">
        <w:trPr>
          <w:trHeight w:val="330"/>
        </w:trPr>
        <w:tc>
          <w:tcPr>
            <w:tcW w:w="14034" w:type="dxa"/>
            <w:tcBorders>
              <w:top w:val="nil"/>
              <w:left w:val="nil"/>
              <w:bottom w:val="nil"/>
              <w:right w:val="nil"/>
            </w:tcBorders>
            <w:shd w:val="clear" w:color="auto" w:fill="auto"/>
            <w:noWrap/>
            <w:vAlign w:val="bottom"/>
            <w:hideMark/>
          </w:tcPr>
          <w:p w:rsidR="00914089" w:rsidRPr="00914089" w:rsidRDefault="00914089" w:rsidP="00914089">
            <w:pPr>
              <w:spacing w:after="0" w:line="240" w:lineRule="auto"/>
              <w:ind w:left="0" w:firstLine="0"/>
              <w:rPr>
                <w:rFonts w:ascii="Century Gothic" w:eastAsia="Times New Roman" w:hAnsi="Century Gothic" w:cs="Times New Roman"/>
                <w:lang w:eastAsia="id-ID"/>
              </w:rPr>
            </w:pPr>
          </w:p>
        </w:tc>
      </w:tr>
      <w:tr w:rsidR="00914089" w:rsidRPr="00914089" w:rsidTr="00E46F67">
        <w:trPr>
          <w:trHeight w:val="330"/>
        </w:trPr>
        <w:tc>
          <w:tcPr>
            <w:tcW w:w="14034" w:type="dxa"/>
            <w:tcBorders>
              <w:top w:val="nil"/>
              <w:left w:val="nil"/>
              <w:bottom w:val="nil"/>
              <w:right w:val="nil"/>
            </w:tcBorders>
            <w:shd w:val="clear" w:color="auto" w:fill="auto"/>
            <w:noWrap/>
            <w:vAlign w:val="bottom"/>
            <w:hideMark/>
          </w:tcPr>
          <w:p w:rsidR="002560A2" w:rsidRDefault="00E46F67" w:rsidP="00914089">
            <w:pPr>
              <w:spacing w:after="0" w:line="240" w:lineRule="auto"/>
              <w:ind w:left="0" w:firstLine="0"/>
              <w:rPr>
                <w:rFonts w:ascii="Century Gothic" w:eastAsia="Times New Roman" w:hAnsi="Century Gothic" w:cs="Times New Roman"/>
                <w:b/>
                <w:bCs/>
                <w:lang w:eastAsia="id-ID"/>
              </w:rPr>
            </w:pPr>
            <w:r>
              <w:rPr>
                <w:rFonts w:ascii="Century Gothic" w:eastAsia="Times New Roman" w:hAnsi="Century Gothic" w:cs="Times New Roman"/>
                <w:b/>
                <w:bCs/>
                <w:lang w:eastAsia="id-ID"/>
              </w:rPr>
              <w:t xml:space="preserve">          </w:t>
            </w:r>
          </w:p>
          <w:p w:rsidR="002560A2" w:rsidRDefault="002560A2" w:rsidP="00914089">
            <w:pPr>
              <w:spacing w:after="0" w:line="240" w:lineRule="auto"/>
              <w:ind w:left="0" w:firstLine="0"/>
              <w:rPr>
                <w:rFonts w:ascii="Century Gothic" w:eastAsia="Times New Roman" w:hAnsi="Century Gothic" w:cs="Times New Roman"/>
                <w:b/>
                <w:bCs/>
                <w:lang w:eastAsia="id-ID"/>
              </w:rPr>
            </w:pPr>
          </w:p>
          <w:p w:rsidR="00914089" w:rsidRPr="00914089" w:rsidRDefault="00E46F67" w:rsidP="00914089">
            <w:pPr>
              <w:spacing w:after="0" w:line="240" w:lineRule="auto"/>
              <w:ind w:left="0" w:firstLine="0"/>
              <w:rPr>
                <w:rFonts w:ascii="Century Gothic" w:eastAsia="Times New Roman" w:hAnsi="Century Gothic" w:cs="Times New Roman"/>
                <w:b/>
                <w:bCs/>
                <w:lang w:eastAsia="id-ID"/>
              </w:rPr>
            </w:pPr>
            <w:r>
              <w:rPr>
                <w:rFonts w:ascii="Century Gothic" w:eastAsia="Times New Roman" w:hAnsi="Century Gothic" w:cs="Times New Roman"/>
                <w:b/>
                <w:bCs/>
                <w:lang w:eastAsia="id-ID"/>
              </w:rPr>
              <w:t xml:space="preserve"> </w:t>
            </w:r>
            <w:r w:rsidR="00F32A67" w:rsidRPr="00914089">
              <w:rPr>
                <w:rFonts w:ascii="Century Gothic" w:eastAsia="Times New Roman" w:hAnsi="Century Gothic" w:cs="Times New Roman"/>
                <w:b/>
                <w:bCs/>
                <w:lang w:eastAsia="id-ID"/>
              </w:rPr>
              <w:t>Tampak Depan</w:t>
            </w:r>
            <w:r>
              <w:rPr>
                <w:rFonts w:ascii="Century Gothic" w:eastAsia="Times New Roman" w:hAnsi="Century Gothic" w:cs="Times New Roman"/>
                <w:b/>
                <w:bCs/>
                <w:lang w:eastAsia="id-ID"/>
              </w:rPr>
              <w:t xml:space="preserve">                                                                                                                                  Tampak Samping</w:t>
            </w:r>
          </w:p>
        </w:tc>
      </w:tr>
      <w:tr w:rsidR="00914089" w:rsidRPr="00914089" w:rsidTr="00E46F67">
        <w:trPr>
          <w:trHeight w:val="330"/>
        </w:trPr>
        <w:tc>
          <w:tcPr>
            <w:tcW w:w="14034" w:type="dxa"/>
            <w:tcBorders>
              <w:top w:val="nil"/>
              <w:left w:val="nil"/>
              <w:bottom w:val="nil"/>
              <w:right w:val="nil"/>
            </w:tcBorders>
            <w:shd w:val="clear" w:color="auto" w:fill="auto"/>
            <w:noWrap/>
            <w:vAlign w:val="bottom"/>
            <w:hideMark/>
          </w:tcPr>
          <w:p w:rsidR="00914089" w:rsidRPr="00914089" w:rsidRDefault="008841BE" w:rsidP="00914089">
            <w:pPr>
              <w:spacing w:after="0" w:line="240" w:lineRule="auto"/>
              <w:ind w:left="0" w:firstLine="0"/>
              <w:rPr>
                <w:rFonts w:ascii="Calibri" w:eastAsia="Times New Roman" w:hAnsi="Calibri" w:cs="Times New Roman"/>
                <w:color w:val="000000"/>
                <w:lang w:eastAsia="id-ID"/>
              </w:rPr>
            </w:pPr>
            <w:r>
              <w:rPr>
                <w:rFonts w:ascii="Calibri" w:eastAsia="Times New Roman" w:hAnsi="Calibri" w:cs="Times New Roman"/>
                <w:noProof/>
                <w:color w:val="000000"/>
                <w:lang w:eastAsia="id-ID"/>
              </w:rPr>
              <w:drawing>
                <wp:anchor distT="0" distB="0" distL="114300" distR="114300" simplePos="0" relativeHeight="251660288" behindDoc="0" locked="0" layoutInCell="1" allowOverlap="1" wp14:anchorId="6DDD156D" wp14:editId="558BD6E1">
                  <wp:simplePos x="0" y="0"/>
                  <wp:positionH relativeFrom="column">
                    <wp:posOffset>-1905</wp:posOffset>
                  </wp:positionH>
                  <wp:positionV relativeFrom="paragraph">
                    <wp:posOffset>142240</wp:posOffset>
                  </wp:positionV>
                  <wp:extent cx="4676775" cy="2543175"/>
                  <wp:effectExtent l="0" t="0" r="0" b="0"/>
                  <wp:wrapNone/>
                  <wp:docPr id="5" name="Picture 6"/>
                  <wp:cNvGraphicFramePr/>
                  <a:graphic xmlns:a="http://schemas.openxmlformats.org/drawingml/2006/main">
                    <a:graphicData uri="http://schemas.openxmlformats.org/drawingml/2006/picture">
                      <pic:pic xmlns:pic="http://schemas.openxmlformats.org/drawingml/2006/picture">
                        <pic:nvPicPr>
                          <pic:cNvPr id="2056" name="Picture 6" descr="3.png"/>
                          <pic:cNvPicPr>
                            <a:picLocks noChangeAspect="1"/>
                          </pic:cNvPicPr>
                        </pic:nvPicPr>
                        <pic:blipFill>
                          <a:blip r:embed="rId12"/>
                          <a:srcRect l="3944" t="10602" r="7591" b="24055"/>
                          <a:stretch>
                            <a:fillRect/>
                          </a:stretch>
                        </pic:blipFill>
                        <pic:spPr bwMode="auto">
                          <a:xfrm>
                            <a:off x="0" y="0"/>
                            <a:ext cx="4676775" cy="25431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7140"/>
            </w:tblGrid>
            <w:tr w:rsidR="00914089" w:rsidRPr="00914089">
              <w:trPr>
                <w:trHeight w:val="330"/>
                <w:tblCellSpacing w:w="0" w:type="dxa"/>
              </w:trPr>
              <w:tc>
                <w:tcPr>
                  <w:tcW w:w="7140" w:type="dxa"/>
                  <w:tcBorders>
                    <w:top w:val="nil"/>
                    <w:left w:val="nil"/>
                    <w:bottom w:val="nil"/>
                    <w:right w:val="nil"/>
                  </w:tcBorders>
                  <w:shd w:val="clear" w:color="auto" w:fill="auto"/>
                  <w:noWrap/>
                  <w:vAlign w:val="bottom"/>
                  <w:hideMark/>
                </w:tcPr>
                <w:p w:rsidR="00914089" w:rsidRPr="00914089" w:rsidRDefault="00E46F67" w:rsidP="00914089">
                  <w:pPr>
                    <w:spacing w:after="0" w:line="240" w:lineRule="auto"/>
                    <w:ind w:left="0" w:firstLine="0"/>
                    <w:rPr>
                      <w:rFonts w:ascii="Century Gothic" w:eastAsia="Times New Roman" w:hAnsi="Century Gothic" w:cs="Times New Roman"/>
                      <w:lang w:eastAsia="id-ID"/>
                    </w:rPr>
                  </w:pPr>
                  <w:r w:rsidRPr="00914089">
                    <w:rPr>
                      <w:rFonts w:asciiTheme="majorBidi" w:hAnsiTheme="majorBidi" w:cstheme="majorBidi"/>
                      <w:noProof/>
                      <w:sz w:val="24"/>
                      <w:szCs w:val="24"/>
                      <w:lang w:eastAsia="id-ID"/>
                    </w:rPr>
                    <w:drawing>
                      <wp:anchor distT="0" distB="0" distL="114300" distR="114300" simplePos="0" relativeHeight="251669504" behindDoc="0" locked="0" layoutInCell="1" allowOverlap="1" wp14:anchorId="70BF5F4F" wp14:editId="78B85747">
                        <wp:simplePos x="0" y="0"/>
                        <wp:positionH relativeFrom="column">
                          <wp:posOffset>4998720</wp:posOffset>
                        </wp:positionH>
                        <wp:positionV relativeFrom="paragraph">
                          <wp:posOffset>-4445</wp:posOffset>
                        </wp:positionV>
                        <wp:extent cx="3838575" cy="2676525"/>
                        <wp:effectExtent l="0" t="0" r="0" b="0"/>
                        <wp:wrapNone/>
                        <wp:docPr id="3" name="Picture 3" descr="4.png"/>
                        <wp:cNvGraphicFramePr/>
                        <a:graphic xmlns:a="http://schemas.openxmlformats.org/drawingml/2006/main">
                          <a:graphicData uri="http://schemas.openxmlformats.org/drawingml/2006/picture">
                            <pic:pic xmlns:pic="http://schemas.openxmlformats.org/drawingml/2006/picture">
                              <pic:nvPicPr>
                                <pic:cNvPr id="2055" name="Picture 5" descr="4.png"/>
                                <pic:cNvPicPr>
                                  <a:picLocks noChangeAspect="1"/>
                                </pic:cNvPicPr>
                              </pic:nvPicPr>
                              <pic:blipFill>
                                <a:blip r:embed="rId13">
                                  <a:extLst>
                                    <a:ext uri="{28A0092B-C50C-407E-A947-70E740481C1C}">
                                      <a14:useLocalDpi xmlns:a14="http://schemas.microsoft.com/office/drawing/2010/main" val="0"/>
                                    </a:ext>
                                  </a:extLst>
                                </a:blip>
                                <a:srcRect l="12766" t="7349" r="20322" b="7349"/>
                                <a:stretch>
                                  <a:fillRect/>
                                </a:stretch>
                              </pic:blipFill>
                              <pic:spPr bwMode="auto">
                                <a:xfrm>
                                  <a:off x="0" y="0"/>
                                  <a:ext cx="3838575" cy="26765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r>
          </w:tbl>
          <w:p w:rsidR="00914089" w:rsidRPr="00914089" w:rsidRDefault="00914089" w:rsidP="00914089">
            <w:pPr>
              <w:spacing w:after="0" w:line="240" w:lineRule="auto"/>
              <w:ind w:left="0" w:firstLine="0"/>
              <w:rPr>
                <w:rFonts w:ascii="Calibri" w:eastAsia="Times New Roman" w:hAnsi="Calibri" w:cs="Times New Roman"/>
                <w:color w:val="000000"/>
                <w:lang w:eastAsia="id-ID"/>
              </w:rPr>
            </w:pPr>
          </w:p>
        </w:tc>
      </w:tr>
      <w:tr w:rsidR="00914089" w:rsidRPr="00914089" w:rsidTr="00E46F67">
        <w:trPr>
          <w:trHeight w:val="330"/>
        </w:trPr>
        <w:tc>
          <w:tcPr>
            <w:tcW w:w="14034" w:type="dxa"/>
            <w:tcBorders>
              <w:top w:val="nil"/>
              <w:left w:val="nil"/>
              <w:bottom w:val="nil"/>
              <w:right w:val="nil"/>
            </w:tcBorders>
            <w:shd w:val="clear" w:color="auto" w:fill="auto"/>
            <w:noWrap/>
            <w:vAlign w:val="bottom"/>
            <w:hideMark/>
          </w:tcPr>
          <w:p w:rsidR="00914089" w:rsidRPr="00914089" w:rsidRDefault="00914089" w:rsidP="00914089">
            <w:pPr>
              <w:spacing w:after="0" w:line="240" w:lineRule="auto"/>
              <w:ind w:left="0" w:firstLine="0"/>
              <w:rPr>
                <w:rFonts w:ascii="Century Gothic" w:eastAsia="Times New Roman" w:hAnsi="Century Gothic" w:cs="Times New Roman"/>
                <w:lang w:eastAsia="id-ID"/>
              </w:rPr>
            </w:pPr>
          </w:p>
        </w:tc>
      </w:tr>
      <w:tr w:rsidR="00914089" w:rsidRPr="00914089" w:rsidTr="00E46F67">
        <w:trPr>
          <w:trHeight w:val="330"/>
        </w:trPr>
        <w:tc>
          <w:tcPr>
            <w:tcW w:w="14034" w:type="dxa"/>
            <w:tcBorders>
              <w:top w:val="nil"/>
              <w:left w:val="nil"/>
              <w:bottom w:val="nil"/>
              <w:right w:val="nil"/>
            </w:tcBorders>
            <w:shd w:val="clear" w:color="auto" w:fill="auto"/>
            <w:noWrap/>
            <w:vAlign w:val="bottom"/>
            <w:hideMark/>
          </w:tcPr>
          <w:p w:rsidR="00914089" w:rsidRPr="00914089" w:rsidRDefault="00914089" w:rsidP="00914089">
            <w:pPr>
              <w:spacing w:after="0" w:line="240" w:lineRule="auto"/>
              <w:ind w:left="0" w:firstLine="0"/>
              <w:rPr>
                <w:rFonts w:ascii="Century Gothic" w:eastAsia="Times New Roman" w:hAnsi="Century Gothic" w:cs="Times New Roman"/>
                <w:lang w:eastAsia="id-ID"/>
              </w:rPr>
            </w:pPr>
          </w:p>
        </w:tc>
      </w:tr>
      <w:tr w:rsidR="00914089" w:rsidRPr="00914089" w:rsidTr="00E46F67">
        <w:trPr>
          <w:trHeight w:val="330"/>
        </w:trPr>
        <w:tc>
          <w:tcPr>
            <w:tcW w:w="14034" w:type="dxa"/>
            <w:tcBorders>
              <w:top w:val="nil"/>
              <w:left w:val="nil"/>
              <w:bottom w:val="nil"/>
              <w:right w:val="nil"/>
            </w:tcBorders>
            <w:shd w:val="clear" w:color="auto" w:fill="auto"/>
            <w:noWrap/>
            <w:vAlign w:val="bottom"/>
            <w:hideMark/>
          </w:tcPr>
          <w:p w:rsidR="00914089" w:rsidRPr="00914089" w:rsidRDefault="00914089" w:rsidP="00914089">
            <w:pPr>
              <w:spacing w:after="0" w:line="240" w:lineRule="auto"/>
              <w:ind w:left="0" w:firstLine="0"/>
              <w:rPr>
                <w:rFonts w:ascii="Century Gothic" w:eastAsia="Times New Roman" w:hAnsi="Century Gothic" w:cs="Times New Roman"/>
                <w:lang w:eastAsia="id-ID"/>
              </w:rPr>
            </w:pPr>
          </w:p>
        </w:tc>
      </w:tr>
      <w:tr w:rsidR="00914089" w:rsidRPr="00914089" w:rsidTr="00E46F67">
        <w:trPr>
          <w:trHeight w:val="330"/>
        </w:trPr>
        <w:tc>
          <w:tcPr>
            <w:tcW w:w="14034" w:type="dxa"/>
            <w:tcBorders>
              <w:top w:val="nil"/>
              <w:left w:val="nil"/>
              <w:bottom w:val="nil"/>
              <w:right w:val="nil"/>
            </w:tcBorders>
            <w:shd w:val="clear" w:color="auto" w:fill="auto"/>
            <w:noWrap/>
            <w:vAlign w:val="bottom"/>
            <w:hideMark/>
          </w:tcPr>
          <w:p w:rsidR="00914089" w:rsidRPr="00914089" w:rsidRDefault="00914089" w:rsidP="00914089">
            <w:pPr>
              <w:spacing w:after="0" w:line="240" w:lineRule="auto"/>
              <w:ind w:left="0" w:firstLine="0"/>
              <w:rPr>
                <w:rFonts w:ascii="Century Gothic" w:eastAsia="Times New Roman" w:hAnsi="Century Gothic" w:cs="Times New Roman"/>
                <w:lang w:eastAsia="id-ID"/>
              </w:rPr>
            </w:pPr>
          </w:p>
        </w:tc>
      </w:tr>
      <w:tr w:rsidR="00914089" w:rsidRPr="00914089" w:rsidTr="00E46F67">
        <w:trPr>
          <w:trHeight w:val="330"/>
        </w:trPr>
        <w:tc>
          <w:tcPr>
            <w:tcW w:w="14034" w:type="dxa"/>
            <w:tcBorders>
              <w:top w:val="nil"/>
              <w:left w:val="nil"/>
              <w:bottom w:val="nil"/>
              <w:right w:val="nil"/>
            </w:tcBorders>
            <w:shd w:val="clear" w:color="auto" w:fill="auto"/>
            <w:noWrap/>
            <w:vAlign w:val="bottom"/>
            <w:hideMark/>
          </w:tcPr>
          <w:p w:rsidR="00914089" w:rsidRPr="00914089" w:rsidRDefault="00914089" w:rsidP="00914089">
            <w:pPr>
              <w:spacing w:after="0" w:line="240" w:lineRule="auto"/>
              <w:ind w:left="0" w:firstLine="0"/>
              <w:rPr>
                <w:rFonts w:ascii="Century Gothic" w:eastAsia="Times New Roman" w:hAnsi="Century Gothic" w:cs="Times New Roman"/>
                <w:lang w:eastAsia="id-ID"/>
              </w:rPr>
            </w:pPr>
          </w:p>
        </w:tc>
      </w:tr>
      <w:tr w:rsidR="00914089" w:rsidRPr="00914089" w:rsidTr="00E46F67">
        <w:trPr>
          <w:trHeight w:val="330"/>
        </w:trPr>
        <w:tc>
          <w:tcPr>
            <w:tcW w:w="14034" w:type="dxa"/>
            <w:tcBorders>
              <w:top w:val="nil"/>
              <w:left w:val="nil"/>
              <w:bottom w:val="nil"/>
              <w:right w:val="nil"/>
            </w:tcBorders>
            <w:shd w:val="clear" w:color="auto" w:fill="auto"/>
            <w:noWrap/>
            <w:vAlign w:val="bottom"/>
            <w:hideMark/>
          </w:tcPr>
          <w:p w:rsidR="00914089" w:rsidRPr="00914089" w:rsidRDefault="00914089" w:rsidP="00914089">
            <w:pPr>
              <w:spacing w:after="0" w:line="240" w:lineRule="auto"/>
              <w:ind w:left="0" w:firstLine="0"/>
              <w:rPr>
                <w:rFonts w:ascii="Century Gothic" w:eastAsia="Times New Roman" w:hAnsi="Century Gothic" w:cs="Times New Roman"/>
                <w:lang w:eastAsia="id-ID"/>
              </w:rPr>
            </w:pPr>
          </w:p>
        </w:tc>
      </w:tr>
      <w:tr w:rsidR="00914089" w:rsidRPr="00914089" w:rsidTr="00E46F67">
        <w:trPr>
          <w:trHeight w:val="330"/>
        </w:trPr>
        <w:tc>
          <w:tcPr>
            <w:tcW w:w="14034" w:type="dxa"/>
            <w:tcBorders>
              <w:top w:val="nil"/>
              <w:left w:val="nil"/>
              <w:bottom w:val="nil"/>
              <w:right w:val="nil"/>
            </w:tcBorders>
            <w:shd w:val="clear" w:color="auto" w:fill="auto"/>
            <w:noWrap/>
            <w:vAlign w:val="bottom"/>
            <w:hideMark/>
          </w:tcPr>
          <w:p w:rsidR="00914089" w:rsidRPr="00914089" w:rsidRDefault="00914089" w:rsidP="00914089">
            <w:pPr>
              <w:spacing w:after="0" w:line="240" w:lineRule="auto"/>
              <w:ind w:left="0" w:firstLine="0"/>
              <w:rPr>
                <w:rFonts w:ascii="Century Gothic" w:eastAsia="Times New Roman" w:hAnsi="Century Gothic" w:cs="Times New Roman"/>
                <w:lang w:eastAsia="id-ID"/>
              </w:rPr>
            </w:pPr>
          </w:p>
        </w:tc>
      </w:tr>
      <w:tr w:rsidR="00914089" w:rsidRPr="00914089" w:rsidTr="00E46F67">
        <w:trPr>
          <w:trHeight w:val="330"/>
        </w:trPr>
        <w:tc>
          <w:tcPr>
            <w:tcW w:w="14034" w:type="dxa"/>
            <w:tcBorders>
              <w:top w:val="nil"/>
              <w:left w:val="nil"/>
              <w:bottom w:val="nil"/>
              <w:right w:val="nil"/>
            </w:tcBorders>
            <w:shd w:val="clear" w:color="auto" w:fill="auto"/>
            <w:noWrap/>
            <w:vAlign w:val="bottom"/>
            <w:hideMark/>
          </w:tcPr>
          <w:p w:rsidR="00914089" w:rsidRPr="00914089" w:rsidRDefault="00914089" w:rsidP="00914089">
            <w:pPr>
              <w:spacing w:after="0" w:line="240" w:lineRule="auto"/>
              <w:ind w:left="0" w:firstLine="0"/>
              <w:rPr>
                <w:rFonts w:ascii="Century Gothic" w:eastAsia="Times New Roman" w:hAnsi="Century Gothic" w:cs="Times New Roman"/>
                <w:lang w:eastAsia="id-ID"/>
              </w:rPr>
            </w:pPr>
          </w:p>
        </w:tc>
      </w:tr>
    </w:tbl>
    <w:p w:rsidR="00914089" w:rsidRPr="00F32A67" w:rsidRDefault="00F32A67" w:rsidP="000867F5">
      <w:pPr>
        <w:spacing w:line="240" w:lineRule="auto"/>
        <w:jc w:val="both"/>
        <w:rPr>
          <w:rFonts w:asciiTheme="majorBidi" w:hAnsiTheme="majorBidi" w:cstheme="majorBidi"/>
          <w:b/>
          <w:sz w:val="24"/>
          <w:szCs w:val="24"/>
        </w:rPr>
      </w:pPr>
      <w:r w:rsidRPr="00F32A67">
        <w:rPr>
          <w:rFonts w:asciiTheme="majorBidi" w:hAnsiTheme="majorBidi" w:cstheme="majorBidi"/>
          <w:b/>
          <w:sz w:val="24"/>
          <w:szCs w:val="24"/>
        </w:rPr>
        <w:t>Tampak Samping</w:t>
      </w:r>
    </w:p>
    <w:p w:rsidR="00914089" w:rsidRDefault="00914089" w:rsidP="000867F5">
      <w:pPr>
        <w:spacing w:line="240" w:lineRule="auto"/>
        <w:jc w:val="both"/>
        <w:rPr>
          <w:rFonts w:asciiTheme="majorBidi" w:hAnsiTheme="majorBidi" w:cstheme="majorBidi"/>
          <w:sz w:val="24"/>
          <w:szCs w:val="24"/>
        </w:rPr>
      </w:pPr>
    </w:p>
    <w:p w:rsidR="00914089" w:rsidRDefault="00914089" w:rsidP="000867F5">
      <w:pPr>
        <w:spacing w:line="240" w:lineRule="auto"/>
        <w:jc w:val="both"/>
        <w:rPr>
          <w:rFonts w:asciiTheme="majorBidi" w:hAnsiTheme="majorBidi" w:cstheme="majorBidi"/>
          <w:sz w:val="24"/>
          <w:szCs w:val="24"/>
        </w:rPr>
      </w:pPr>
    </w:p>
    <w:p w:rsidR="002560A2" w:rsidRDefault="002560A2" w:rsidP="000867F5">
      <w:pPr>
        <w:spacing w:line="240" w:lineRule="auto"/>
        <w:jc w:val="both"/>
        <w:rPr>
          <w:rFonts w:asciiTheme="majorBidi" w:hAnsiTheme="majorBidi" w:cstheme="majorBidi"/>
          <w:sz w:val="24"/>
          <w:szCs w:val="24"/>
        </w:rPr>
      </w:pPr>
    </w:p>
    <w:p w:rsidR="002A0031" w:rsidRPr="00F32A67" w:rsidRDefault="00F32A67" w:rsidP="00F32A67">
      <w:pPr>
        <w:pStyle w:val="ListParagraph"/>
        <w:numPr>
          <w:ilvl w:val="0"/>
          <w:numId w:val="9"/>
        </w:numPr>
        <w:spacing w:line="240" w:lineRule="auto"/>
        <w:jc w:val="both"/>
        <w:rPr>
          <w:rFonts w:asciiTheme="majorBidi" w:hAnsiTheme="majorBidi" w:cstheme="majorBidi"/>
          <w:b/>
          <w:sz w:val="24"/>
          <w:szCs w:val="24"/>
        </w:rPr>
      </w:pPr>
      <w:r w:rsidRPr="00F32A67">
        <w:rPr>
          <w:rFonts w:asciiTheme="majorBidi" w:hAnsiTheme="majorBidi" w:cstheme="majorBidi"/>
          <w:b/>
          <w:sz w:val="24"/>
          <w:szCs w:val="24"/>
        </w:rPr>
        <w:lastRenderedPageBreak/>
        <w:t>GAMBAR SINK</w:t>
      </w:r>
    </w:p>
    <w:tbl>
      <w:tblPr>
        <w:tblW w:w="13608" w:type="dxa"/>
        <w:tblInd w:w="108" w:type="dxa"/>
        <w:tblLook w:val="04A0" w:firstRow="1" w:lastRow="0" w:firstColumn="1" w:lastColumn="0" w:noHBand="0" w:noVBand="1"/>
      </w:tblPr>
      <w:tblGrid>
        <w:gridCol w:w="13608"/>
      </w:tblGrid>
      <w:tr w:rsidR="002A0031" w:rsidRPr="002A0031" w:rsidTr="00E46F67">
        <w:trPr>
          <w:trHeight w:val="330"/>
        </w:trPr>
        <w:tc>
          <w:tcPr>
            <w:tcW w:w="13608" w:type="dxa"/>
            <w:tcBorders>
              <w:top w:val="nil"/>
              <w:left w:val="nil"/>
              <w:bottom w:val="nil"/>
              <w:right w:val="nil"/>
            </w:tcBorders>
            <w:shd w:val="clear" w:color="auto" w:fill="auto"/>
            <w:noWrap/>
            <w:vAlign w:val="bottom"/>
            <w:hideMark/>
          </w:tcPr>
          <w:p w:rsidR="002A0031" w:rsidRPr="002A0031" w:rsidRDefault="00E46F67" w:rsidP="002A0031">
            <w:pPr>
              <w:spacing w:after="0" w:line="240" w:lineRule="auto"/>
              <w:ind w:left="0" w:firstLine="0"/>
              <w:rPr>
                <w:rFonts w:ascii="Century Gothic" w:eastAsia="Times New Roman" w:hAnsi="Century Gothic" w:cs="Times New Roman"/>
                <w:b/>
                <w:bCs/>
                <w:lang w:eastAsia="id-ID"/>
              </w:rPr>
            </w:pPr>
            <w:r>
              <w:rPr>
                <w:rFonts w:ascii="Calibri" w:eastAsia="Times New Roman" w:hAnsi="Calibri" w:cs="Times New Roman"/>
                <w:noProof/>
                <w:color w:val="000000"/>
                <w:lang w:eastAsia="id-ID"/>
              </w:rPr>
              <w:drawing>
                <wp:anchor distT="0" distB="0" distL="114300" distR="114300" simplePos="0" relativeHeight="251662336" behindDoc="0" locked="0" layoutInCell="1" allowOverlap="1" wp14:anchorId="5AE54926" wp14:editId="29342E78">
                  <wp:simplePos x="0" y="0"/>
                  <wp:positionH relativeFrom="column">
                    <wp:posOffset>878205</wp:posOffset>
                  </wp:positionH>
                  <wp:positionV relativeFrom="paragraph">
                    <wp:posOffset>158750</wp:posOffset>
                  </wp:positionV>
                  <wp:extent cx="2133600" cy="2374265"/>
                  <wp:effectExtent l="0" t="0" r="0" b="0"/>
                  <wp:wrapNone/>
                  <wp:docPr id="7" name="Picture 7"/>
                  <wp:cNvGraphicFramePr/>
                  <a:graphic xmlns:a="http://schemas.openxmlformats.org/drawingml/2006/main">
                    <a:graphicData uri="http://schemas.openxmlformats.org/drawingml/2006/picture">
                      <pic:pic xmlns:pic="http://schemas.openxmlformats.org/drawingml/2006/picture">
                        <pic:nvPicPr>
                          <pic:cNvPr id="2057" name="Picture 7" descr="9.png"/>
                          <pic:cNvPicPr>
                            <a:picLocks noChangeAspect="1"/>
                          </pic:cNvPicPr>
                        </pic:nvPicPr>
                        <pic:blipFill>
                          <a:blip r:embed="rId14"/>
                          <a:srcRect l="22469" r="28481" b="6294"/>
                          <a:stretch>
                            <a:fillRect/>
                          </a:stretch>
                        </pic:blipFill>
                        <pic:spPr bwMode="auto">
                          <a:xfrm>
                            <a:off x="0" y="0"/>
                            <a:ext cx="2133600" cy="23742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A0031" w:rsidRPr="002A0031">
              <w:rPr>
                <w:rFonts w:ascii="Century Gothic" w:eastAsia="Times New Roman" w:hAnsi="Century Gothic" w:cs="Times New Roman"/>
                <w:b/>
                <w:bCs/>
                <w:lang w:eastAsia="id-ID"/>
              </w:rPr>
              <w:t>PERSPEKTIF</w:t>
            </w:r>
          </w:p>
        </w:tc>
      </w:tr>
      <w:tr w:rsidR="002A0031" w:rsidRPr="002A0031" w:rsidTr="00E46F67">
        <w:trPr>
          <w:trHeight w:val="330"/>
        </w:trPr>
        <w:tc>
          <w:tcPr>
            <w:tcW w:w="13608" w:type="dxa"/>
            <w:tcBorders>
              <w:top w:val="nil"/>
              <w:left w:val="nil"/>
              <w:bottom w:val="nil"/>
              <w:right w:val="nil"/>
            </w:tcBorders>
            <w:shd w:val="clear" w:color="auto" w:fill="auto"/>
            <w:noWrap/>
            <w:vAlign w:val="bottom"/>
            <w:hideMark/>
          </w:tcPr>
          <w:p w:rsidR="002A0031" w:rsidRPr="002A0031" w:rsidRDefault="002A0031" w:rsidP="002A0031">
            <w:pPr>
              <w:spacing w:after="0" w:line="240" w:lineRule="auto"/>
              <w:ind w:left="0" w:firstLine="0"/>
              <w:rPr>
                <w:rFonts w:ascii="Calibri" w:eastAsia="Times New Roman" w:hAnsi="Calibri" w:cs="Times New Roman"/>
                <w:color w:val="000000"/>
                <w:lang w:eastAsia="id-ID"/>
              </w:rPr>
            </w:pPr>
          </w:p>
          <w:tbl>
            <w:tblPr>
              <w:tblW w:w="0" w:type="auto"/>
              <w:tblCellSpacing w:w="0" w:type="dxa"/>
              <w:tblCellMar>
                <w:left w:w="0" w:type="dxa"/>
                <w:right w:w="0" w:type="dxa"/>
              </w:tblCellMar>
              <w:tblLook w:val="04A0" w:firstRow="1" w:lastRow="0" w:firstColumn="1" w:lastColumn="0" w:noHBand="0" w:noVBand="1"/>
            </w:tblPr>
            <w:tblGrid>
              <w:gridCol w:w="7140"/>
            </w:tblGrid>
            <w:tr w:rsidR="002A0031" w:rsidRPr="002A0031">
              <w:trPr>
                <w:trHeight w:val="330"/>
                <w:tblCellSpacing w:w="0" w:type="dxa"/>
              </w:trPr>
              <w:tc>
                <w:tcPr>
                  <w:tcW w:w="7140" w:type="dxa"/>
                  <w:tcBorders>
                    <w:top w:val="nil"/>
                    <w:left w:val="nil"/>
                    <w:bottom w:val="nil"/>
                    <w:right w:val="nil"/>
                  </w:tcBorders>
                  <w:shd w:val="clear" w:color="auto" w:fill="auto"/>
                  <w:noWrap/>
                  <w:vAlign w:val="bottom"/>
                  <w:hideMark/>
                </w:tcPr>
                <w:p w:rsidR="002A0031" w:rsidRPr="002A0031" w:rsidRDefault="002A0031" w:rsidP="002A0031">
                  <w:pPr>
                    <w:spacing w:after="0" w:line="240" w:lineRule="auto"/>
                    <w:ind w:left="0" w:firstLine="0"/>
                    <w:rPr>
                      <w:rFonts w:ascii="Century Gothic" w:eastAsia="Times New Roman" w:hAnsi="Century Gothic" w:cs="Times New Roman"/>
                      <w:color w:val="000000"/>
                      <w:lang w:eastAsia="id-ID"/>
                    </w:rPr>
                  </w:pPr>
                </w:p>
              </w:tc>
            </w:tr>
          </w:tbl>
          <w:p w:rsidR="002A0031" w:rsidRPr="002A0031" w:rsidRDefault="002A0031" w:rsidP="002A0031">
            <w:pPr>
              <w:spacing w:after="0" w:line="240" w:lineRule="auto"/>
              <w:ind w:left="0" w:firstLine="0"/>
              <w:rPr>
                <w:rFonts w:ascii="Calibri" w:eastAsia="Times New Roman" w:hAnsi="Calibri" w:cs="Times New Roman"/>
                <w:color w:val="000000"/>
                <w:lang w:eastAsia="id-ID"/>
              </w:rPr>
            </w:pPr>
          </w:p>
        </w:tc>
      </w:tr>
      <w:tr w:rsidR="002A0031" w:rsidRPr="002A0031" w:rsidTr="00E46F67">
        <w:trPr>
          <w:trHeight w:val="330"/>
        </w:trPr>
        <w:tc>
          <w:tcPr>
            <w:tcW w:w="13608" w:type="dxa"/>
            <w:tcBorders>
              <w:top w:val="nil"/>
              <w:left w:val="nil"/>
              <w:bottom w:val="nil"/>
              <w:right w:val="nil"/>
            </w:tcBorders>
            <w:shd w:val="clear" w:color="auto" w:fill="auto"/>
            <w:noWrap/>
            <w:vAlign w:val="bottom"/>
            <w:hideMark/>
          </w:tcPr>
          <w:p w:rsidR="002A0031" w:rsidRPr="002A0031" w:rsidRDefault="002A0031" w:rsidP="002A0031">
            <w:pPr>
              <w:spacing w:after="0" w:line="240" w:lineRule="auto"/>
              <w:ind w:left="0" w:firstLine="0"/>
              <w:rPr>
                <w:rFonts w:ascii="Century Gothic" w:eastAsia="Times New Roman" w:hAnsi="Century Gothic" w:cs="Times New Roman"/>
                <w:color w:val="000000"/>
                <w:lang w:eastAsia="id-ID"/>
              </w:rPr>
            </w:pPr>
          </w:p>
        </w:tc>
      </w:tr>
      <w:tr w:rsidR="002A0031" w:rsidRPr="002A0031" w:rsidTr="00E46F67">
        <w:trPr>
          <w:trHeight w:val="330"/>
        </w:trPr>
        <w:tc>
          <w:tcPr>
            <w:tcW w:w="13608" w:type="dxa"/>
            <w:tcBorders>
              <w:top w:val="nil"/>
              <w:left w:val="nil"/>
              <w:bottom w:val="nil"/>
              <w:right w:val="nil"/>
            </w:tcBorders>
            <w:shd w:val="clear" w:color="auto" w:fill="auto"/>
            <w:noWrap/>
            <w:vAlign w:val="bottom"/>
            <w:hideMark/>
          </w:tcPr>
          <w:p w:rsidR="002A0031" w:rsidRPr="002A0031" w:rsidRDefault="002A0031" w:rsidP="002A0031">
            <w:pPr>
              <w:spacing w:after="0" w:line="240" w:lineRule="auto"/>
              <w:ind w:left="0" w:firstLine="0"/>
              <w:rPr>
                <w:rFonts w:ascii="Century Gothic" w:eastAsia="Times New Roman" w:hAnsi="Century Gothic" w:cs="Times New Roman"/>
                <w:color w:val="000000"/>
                <w:lang w:eastAsia="id-ID"/>
              </w:rPr>
            </w:pPr>
          </w:p>
        </w:tc>
      </w:tr>
      <w:tr w:rsidR="002A0031" w:rsidRPr="002A0031" w:rsidTr="00E46F67">
        <w:trPr>
          <w:trHeight w:val="330"/>
        </w:trPr>
        <w:tc>
          <w:tcPr>
            <w:tcW w:w="13608" w:type="dxa"/>
            <w:tcBorders>
              <w:top w:val="nil"/>
              <w:left w:val="nil"/>
              <w:bottom w:val="nil"/>
              <w:right w:val="nil"/>
            </w:tcBorders>
            <w:shd w:val="clear" w:color="auto" w:fill="auto"/>
            <w:noWrap/>
            <w:vAlign w:val="bottom"/>
            <w:hideMark/>
          </w:tcPr>
          <w:p w:rsidR="002A0031" w:rsidRPr="002A0031" w:rsidRDefault="002A0031" w:rsidP="002A0031">
            <w:pPr>
              <w:spacing w:after="0" w:line="240" w:lineRule="auto"/>
              <w:ind w:left="0" w:firstLine="0"/>
              <w:rPr>
                <w:rFonts w:ascii="Century Gothic" w:eastAsia="Times New Roman" w:hAnsi="Century Gothic" w:cs="Times New Roman"/>
                <w:color w:val="000000"/>
                <w:lang w:eastAsia="id-ID"/>
              </w:rPr>
            </w:pPr>
          </w:p>
        </w:tc>
      </w:tr>
      <w:tr w:rsidR="002A0031" w:rsidRPr="002A0031" w:rsidTr="00E46F67">
        <w:trPr>
          <w:trHeight w:val="330"/>
        </w:trPr>
        <w:tc>
          <w:tcPr>
            <w:tcW w:w="13608" w:type="dxa"/>
            <w:tcBorders>
              <w:top w:val="nil"/>
              <w:left w:val="nil"/>
              <w:bottom w:val="nil"/>
              <w:right w:val="nil"/>
            </w:tcBorders>
            <w:shd w:val="clear" w:color="auto" w:fill="auto"/>
            <w:noWrap/>
            <w:vAlign w:val="bottom"/>
            <w:hideMark/>
          </w:tcPr>
          <w:p w:rsidR="002A0031" w:rsidRPr="002A0031" w:rsidRDefault="002A0031" w:rsidP="002A0031">
            <w:pPr>
              <w:spacing w:after="0" w:line="240" w:lineRule="auto"/>
              <w:ind w:left="0" w:firstLine="0"/>
              <w:rPr>
                <w:rFonts w:ascii="Century Gothic" w:eastAsia="Times New Roman" w:hAnsi="Century Gothic" w:cs="Times New Roman"/>
                <w:color w:val="000000"/>
                <w:lang w:eastAsia="id-ID"/>
              </w:rPr>
            </w:pPr>
          </w:p>
        </w:tc>
      </w:tr>
      <w:tr w:rsidR="002A0031" w:rsidRPr="002A0031" w:rsidTr="00E46F67">
        <w:trPr>
          <w:trHeight w:val="330"/>
        </w:trPr>
        <w:tc>
          <w:tcPr>
            <w:tcW w:w="13608" w:type="dxa"/>
            <w:tcBorders>
              <w:top w:val="nil"/>
              <w:left w:val="nil"/>
              <w:bottom w:val="nil"/>
              <w:right w:val="nil"/>
            </w:tcBorders>
            <w:shd w:val="clear" w:color="auto" w:fill="auto"/>
            <w:noWrap/>
            <w:vAlign w:val="bottom"/>
            <w:hideMark/>
          </w:tcPr>
          <w:p w:rsidR="002A0031" w:rsidRPr="002A0031" w:rsidRDefault="002A0031" w:rsidP="002A0031">
            <w:pPr>
              <w:spacing w:after="0" w:line="240" w:lineRule="auto"/>
              <w:ind w:left="0" w:firstLine="0"/>
              <w:rPr>
                <w:rFonts w:ascii="Century Gothic" w:eastAsia="Times New Roman" w:hAnsi="Century Gothic" w:cs="Times New Roman"/>
                <w:color w:val="000000"/>
                <w:lang w:eastAsia="id-ID"/>
              </w:rPr>
            </w:pPr>
          </w:p>
        </w:tc>
      </w:tr>
      <w:tr w:rsidR="002A0031" w:rsidRPr="002A0031" w:rsidTr="00E46F67">
        <w:trPr>
          <w:trHeight w:val="330"/>
        </w:trPr>
        <w:tc>
          <w:tcPr>
            <w:tcW w:w="13608" w:type="dxa"/>
            <w:tcBorders>
              <w:top w:val="nil"/>
              <w:left w:val="nil"/>
              <w:bottom w:val="nil"/>
              <w:right w:val="nil"/>
            </w:tcBorders>
            <w:shd w:val="clear" w:color="auto" w:fill="auto"/>
            <w:noWrap/>
            <w:vAlign w:val="bottom"/>
            <w:hideMark/>
          </w:tcPr>
          <w:p w:rsidR="002A0031" w:rsidRDefault="002A0031" w:rsidP="002A0031">
            <w:pPr>
              <w:spacing w:after="0" w:line="240" w:lineRule="auto"/>
              <w:ind w:left="0" w:firstLine="0"/>
              <w:rPr>
                <w:rFonts w:ascii="Century Gothic" w:eastAsia="Times New Roman" w:hAnsi="Century Gothic" w:cs="Times New Roman"/>
                <w:color w:val="000000"/>
                <w:lang w:eastAsia="id-ID"/>
              </w:rPr>
            </w:pPr>
          </w:p>
          <w:p w:rsidR="00E46F67" w:rsidRDefault="00E46F67" w:rsidP="002A0031">
            <w:pPr>
              <w:spacing w:after="0" w:line="240" w:lineRule="auto"/>
              <w:ind w:left="0" w:firstLine="0"/>
              <w:rPr>
                <w:rFonts w:ascii="Century Gothic" w:eastAsia="Times New Roman" w:hAnsi="Century Gothic" w:cs="Times New Roman"/>
                <w:color w:val="000000"/>
                <w:lang w:eastAsia="id-ID"/>
              </w:rPr>
            </w:pPr>
          </w:p>
          <w:p w:rsidR="00E46F67" w:rsidRDefault="00E46F67" w:rsidP="002A0031">
            <w:pPr>
              <w:spacing w:after="0" w:line="240" w:lineRule="auto"/>
              <w:ind w:left="0" w:firstLine="0"/>
              <w:rPr>
                <w:rFonts w:ascii="Century Gothic" w:eastAsia="Times New Roman" w:hAnsi="Century Gothic" w:cs="Times New Roman"/>
                <w:color w:val="000000"/>
                <w:lang w:eastAsia="id-ID"/>
              </w:rPr>
            </w:pPr>
          </w:p>
          <w:p w:rsidR="00E46F67" w:rsidRDefault="00E46F67" w:rsidP="002A0031">
            <w:pPr>
              <w:spacing w:after="0" w:line="240" w:lineRule="auto"/>
              <w:ind w:left="0" w:firstLine="0"/>
              <w:rPr>
                <w:rFonts w:ascii="Century Gothic" w:eastAsia="Times New Roman" w:hAnsi="Century Gothic" w:cs="Times New Roman"/>
                <w:color w:val="000000"/>
                <w:lang w:eastAsia="id-ID"/>
              </w:rPr>
            </w:pPr>
          </w:p>
          <w:p w:rsidR="00E46F67" w:rsidRDefault="00E46F67" w:rsidP="002A0031">
            <w:pPr>
              <w:spacing w:after="0" w:line="240" w:lineRule="auto"/>
              <w:ind w:left="0" w:firstLine="0"/>
              <w:rPr>
                <w:rFonts w:ascii="Century Gothic" w:eastAsia="Times New Roman" w:hAnsi="Century Gothic" w:cs="Times New Roman"/>
                <w:color w:val="000000"/>
                <w:lang w:eastAsia="id-ID"/>
              </w:rPr>
            </w:pPr>
          </w:p>
          <w:p w:rsidR="00E46F67" w:rsidRPr="002A0031" w:rsidRDefault="00E46F67" w:rsidP="002A0031">
            <w:pPr>
              <w:spacing w:after="0" w:line="240" w:lineRule="auto"/>
              <w:ind w:left="0" w:firstLine="0"/>
              <w:rPr>
                <w:rFonts w:ascii="Century Gothic" w:eastAsia="Times New Roman" w:hAnsi="Century Gothic" w:cs="Times New Roman"/>
                <w:color w:val="000000"/>
                <w:lang w:eastAsia="id-ID"/>
              </w:rPr>
            </w:pPr>
          </w:p>
        </w:tc>
      </w:tr>
      <w:tr w:rsidR="002A0031" w:rsidRPr="002A0031" w:rsidTr="00E46F67">
        <w:trPr>
          <w:trHeight w:val="330"/>
        </w:trPr>
        <w:tc>
          <w:tcPr>
            <w:tcW w:w="13608" w:type="dxa"/>
            <w:tcBorders>
              <w:top w:val="nil"/>
              <w:left w:val="nil"/>
              <w:bottom w:val="nil"/>
              <w:right w:val="nil"/>
            </w:tcBorders>
            <w:shd w:val="clear" w:color="auto" w:fill="auto"/>
            <w:noWrap/>
            <w:vAlign w:val="bottom"/>
            <w:hideMark/>
          </w:tcPr>
          <w:p w:rsidR="002A0031" w:rsidRPr="00F32A67" w:rsidRDefault="00F32A67" w:rsidP="00E46F67">
            <w:pPr>
              <w:spacing w:line="240" w:lineRule="auto"/>
              <w:ind w:left="34" w:firstLine="0"/>
              <w:jc w:val="both"/>
              <w:rPr>
                <w:rFonts w:ascii="Century Gothic" w:eastAsia="Times New Roman" w:hAnsi="Century Gothic" w:cs="Times New Roman"/>
                <w:b/>
                <w:color w:val="000000"/>
                <w:lang w:eastAsia="id-ID"/>
              </w:rPr>
            </w:pPr>
            <w:r w:rsidRPr="00F32A67">
              <w:rPr>
                <w:rFonts w:ascii="Century Gothic" w:eastAsia="Times New Roman" w:hAnsi="Century Gothic" w:cs="Times New Roman"/>
                <w:b/>
                <w:color w:val="000000"/>
                <w:lang w:eastAsia="id-ID"/>
              </w:rPr>
              <w:t>Tampak Depan</w:t>
            </w:r>
            <w:r w:rsidR="00E46F67" w:rsidRPr="00F32A67">
              <w:rPr>
                <w:rFonts w:asciiTheme="majorBidi" w:hAnsiTheme="majorBidi" w:cstheme="majorBidi"/>
                <w:b/>
                <w:sz w:val="24"/>
                <w:szCs w:val="24"/>
              </w:rPr>
              <w:t xml:space="preserve"> </w:t>
            </w:r>
            <w:r w:rsidR="00E46F67">
              <w:rPr>
                <w:rFonts w:asciiTheme="majorBidi" w:hAnsiTheme="majorBidi" w:cstheme="majorBidi"/>
                <w:b/>
                <w:sz w:val="24"/>
                <w:szCs w:val="24"/>
              </w:rPr>
              <w:t xml:space="preserve">                                                                                                     </w:t>
            </w:r>
            <w:r w:rsidR="00E46F67" w:rsidRPr="00F32A67">
              <w:rPr>
                <w:rFonts w:asciiTheme="majorBidi" w:hAnsiTheme="majorBidi" w:cstheme="majorBidi"/>
                <w:b/>
                <w:sz w:val="24"/>
                <w:szCs w:val="24"/>
              </w:rPr>
              <w:t>Tampak Samping</w:t>
            </w:r>
          </w:p>
        </w:tc>
      </w:tr>
      <w:tr w:rsidR="002A0031" w:rsidRPr="002A0031" w:rsidTr="00E46F67">
        <w:trPr>
          <w:trHeight w:val="330"/>
        </w:trPr>
        <w:tc>
          <w:tcPr>
            <w:tcW w:w="13608" w:type="dxa"/>
            <w:tcBorders>
              <w:top w:val="nil"/>
              <w:left w:val="nil"/>
              <w:bottom w:val="nil"/>
              <w:right w:val="nil"/>
            </w:tcBorders>
            <w:shd w:val="clear" w:color="auto" w:fill="auto"/>
            <w:noWrap/>
            <w:vAlign w:val="bottom"/>
            <w:hideMark/>
          </w:tcPr>
          <w:p w:rsidR="002A0031" w:rsidRPr="002A0031" w:rsidRDefault="002560A2" w:rsidP="002A0031">
            <w:pPr>
              <w:spacing w:after="0" w:line="240" w:lineRule="auto"/>
              <w:ind w:left="0" w:firstLine="0"/>
              <w:rPr>
                <w:rFonts w:ascii="Century Gothic" w:eastAsia="Times New Roman" w:hAnsi="Century Gothic" w:cs="Times New Roman"/>
                <w:color w:val="000000"/>
                <w:lang w:eastAsia="id-ID"/>
              </w:rPr>
            </w:pPr>
            <w:r w:rsidRPr="002A0031">
              <w:rPr>
                <w:rFonts w:asciiTheme="majorBidi" w:hAnsiTheme="majorBidi" w:cstheme="majorBidi"/>
                <w:noProof/>
                <w:sz w:val="24"/>
                <w:szCs w:val="24"/>
                <w:lang w:eastAsia="id-ID"/>
              </w:rPr>
              <w:drawing>
                <wp:anchor distT="0" distB="0" distL="114300" distR="114300" simplePos="0" relativeHeight="251668480" behindDoc="0" locked="0" layoutInCell="1" allowOverlap="1" wp14:anchorId="1D7B6051" wp14:editId="212AD061">
                  <wp:simplePos x="0" y="0"/>
                  <wp:positionH relativeFrom="column">
                    <wp:posOffset>3623310</wp:posOffset>
                  </wp:positionH>
                  <wp:positionV relativeFrom="paragraph">
                    <wp:posOffset>22225</wp:posOffset>
                  </wp:positionV>
                  <wp:extent cx="3324225" cy="2933700"/>
                  <wp:effectExtent l="0" t="0" r="0" b="0"/>
                  <wp:wrapNone/>
                  <wp:docPr id="6" name="Picture 5" descr="11.png"/>
                  <wp:cNvGraphicFramePr/>
                  <a:graphic xmlns:a="http://schemas.openxmlformats.org/drawingml/2006/main">
                    <a:graphicData uri="http://schemas.openxmlformats.org/drawingml/2006/picture">
                      <pic:pic xmlns:pic="http://schemas.openxmlformats.org/drawingml/2006/picture">
                        <pic:nvPicPr>
                          <pic:cNvPr id="2059" name="Picture 9" descr="11.png"/>
                          <pic:cNvPicPr>
                            <a:picLocks noChangeAspect="1"/>
                          </pic:cNvPicPr>
                        </pic:nvPicPr>
                        <pic:blipFill>
                          <a:blip r:embed="rId15">
                            <a:extLst>
                              <a:ext uri="{28A0092B-C50C-407E-A947-70E740481C1C}">
                                <a14:useLocalDpi xmlns:a14="http://schemas.microsoft.com/office/drawing/2010/main" val="0"/>
                              </a:ext>
                            </a:extLst>
                          </a:blip>
                          <a:srcRect l="17941" r="29501" b="16054"/>
                          <a:stretch>
                            <a:fillRect/>
                          </a:stretch>
                        </pic:blipFill>
                        <pic:spPr bwMode="auto">
                          <a:xfrm>
                            <a:off x="0" y="0"/>
                            <a:ext cx="3324225" cy="29337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2A0031" w:rsidRPr="002A0031">
              <w:rPr>
                <w:rFonts w:ascii="Century Gothic" w:eastAsia="Times New Roman" w:hAnsi="Century Gothic" w:cs="Times New Roman"/>
                <w:noProof/>
                <w:color w:val="000000"/>
                <w:lang w:eastAsia="id-ID"/>
              </w:rPr>
              <w:drawing>
                <wp:anchor distT="0" distB="0" distL="114300" distR="114300" simplePos="0" relativeHeight="251664384" behindDoc="0" locked="0" layoutInCell="1" allowOverlap="1" wp14:anchorId="5AA3B78E" wp14:editId="55C5B9F2">
                  <wp:simplePos x="0" y="0"/>
                  <wp:positionH relativeFrom="column">
                    <wp:posOffset>255270</wp:posOffset>
                  </wp:positionH>
                  <wp:positionV relativeFrom="paragraph">
                    <wp:posOffset>62230</wp:posOffset>
                  </wp:positionV>
                  <wp:extent cx="2905125" cy="2886075"/>
                  <wp:effectExtent l="0" t="0" r="0" b="0"/>
                  <wp:wrapNone/>
                  <wp:docPr id="8" name="Picture 8"/>
                  <wp:cNvGraphicFramePr/>
                  <a:graphic xmlns:a="http://schemas.openxmlformats.org/drawingml/2006/main">
                    <a:graphicData uri="http://schemas.openxmlformats.org/drawingml/2006/picture">
                      <pic:pic xmlns:pic="http://schemas.openxmlformats.org/drawingml/2006/picture">
                        <pic:nvPicPr>
                          <pic:cNvPr id="2058" name="Picture 8" descr="10.png"/>
                          <pic:cNvPicPr>
                            <a:picLocks noChangeAspect="1"/>
                          </pic:cNvPicPr>
                        </pic:nvPicPr>
                        <pic:blipFill>
                          <a:blip r:embed="rId16"/>
                          <a:srcRect l="19206" r="18527" b="3186"/>
                          <a:stretch>
                            <a:fillRect/>
                          </a:stretch>
                        </pic:blipFill>
                        <pic:spPr bwMode="auto">
                          <a:xfrm>
                            <a:off x="0" y="0"/>
                            <a:ext cx="2905125" cy="28860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7140"/>
            </w:tblGrid>
            <w:tr w:rsidR="002A0031" w:rsidRPr="002A0031">
              <w:trPr>
                <w:trHeight w:val="330"/>
                <w:tblCellSpacing w:w="0" w:type="dxa"/>
              </w:trPr>
              <w:tc>
                <w:tcPr>
                  <w:tcW w:w="7140" w:type="dxa"/>
                  <w:tcBorders>
                    <w:top w:val="nil"/>
                    <w:left w:val="nil"/>
                    <w:bottom w:val="nil"/>
                    <w:right w:val="nil"/>
                  </w:tcBorders>
                  <w:shd w:val="clear" w:color="auto" w:fill="auto"/>
                  <w:noWrap/>
                  <w:vAlign w:val="bottom"/>
                  <w:hideMark/>
                </w:tcPr>
                <w:p w:rsidR="002A0031" w:rsidRPr="002A0031" w:rsidRDefault="002A0031" w:rsidP="002A0031">
                  <w:pPr>
                    <w:spacing w:after="0" w:line="240" w:lineRule="auto"/>
                    <w:ind w:left="0" w:firstLine="0"/>
                    <w:rPr>
                      <w:rFonts w:ascii="Century Gothic" w:eastAsia="Times New Roman" w:hAnsi="Century Gothic" w:cs="Times New Roman"/>
                      <w:color w:val="000000"/>
                      <w:lang w:eastAsia="id-ID"/>
                    </w:rPr>
                  </w:pPr>
                </w:p>
              </w:tc>
            </w:tr>
          </w:tbl>
          <w:p w:rsidR="002A0031" w:rsidRPr="002A0031" w:rsidRDefault="002A0031" w:rsidP="002A0031">
            <w:pPr>
              <w:spacing w:after="0" w:line="240" w:lineRule="auto"/>
              <w:ind w:left="0" w:firstLine="0"/>
              <w:rPr>
                <w:rFonts w:ascii="Century Gothic" w:eastAsia="Times New Roman" w:hAnsi="Century Gothic" w:cs="Times New Roman"/>
                <w:color w:val="000000"/>
                <w:lang w:eastAsia="id-ID"/>
              </w:rPr>
            </w:pPr>
          </w:p>
        </w:tc>
      </w:tr>
      <w:tr w:rsidR="002A0031" w:rsidRPr="002A0031" w:rsidTr="00E46F67">
        <w:trPr>
          <w:trHeight w:val="330"/>
        </w:trPr>
        <w:tc>
          <w:tcPr>
            <w:tcW w:w="13608" w:type="dxa"/>
            <w:tcBorders>
              <w:top w:val="nil"/>
              <w:left w:val="nil"/>
              <w:bottom w:val="nil"/>
              <w:right w:val="nil"/>
            </w:tcBorders>
            <w:shd w:val="clear" w:color="auto" w:fill="auto"/>
            <w:noWrap/>
            <w:vAlign w:val="bottom"/>
            <w:hideMark/>
          </w:tcPr>
          <w:p w:rsidR="002A0031" w:rsidRPr="002A0031" w:rsidRDefault="002A0031" w:rsidP="002A0031">
            <w:pPr>
              <w:spacing w:after="0" w:line="240" w:lineRule="auto"/>
              <w:ind w:left="0" w:firstLine="0"/>
              <w:rPr>
                <w:rFonts w:ascii="Century Gothic" w:eastAsia="Times New Roman" w:hAnsi="Century Gothic" w:cs="Times New Roman"/>
                <w:color w:val="000000"/>
                <w:lang w:eastAsia="id-ID"/>
              </w:rPr>
            </w:pPr>
          </w:p>
        </w:tc>
      </w:tr>
      <w:tr w:rsidR="002A0031" w:rsidRPr="002A0031" w:rsidTr="00E46F67">
        <w:trPr>
          <w:trHeight w:val="330"/>
        </w:trPr>
        <w:tc>
          <w:tcPr>
            <w:tcW w:w="13608" w:type="dxa"/>
            <w:tcBorders>
              <w:top w:val="nil"/>
              <w:left w:val="nil"/>
              <w:bottom w:val="nil"/>
              <w:right w:val="nil"/>
            </w:tcBorders>
            <w:shd w:val="clear" w:color="auto" w:fill="auto"/>
            <w:noWrap/>
            <w:vAlign w:val="bottom"/>
            <w:hideMark/>
          </w:tcPr>
          <w:p w:rsidR="002A0031" w:rsidRPr="002A0031" w:rsidRDefault="002A0031" w:rsidP="002A0031">
            <w:pPr>
              <w:spacing w:after="0" w:line="240" w:lineRule="auto"/>
              <w:ind w:left="0" w:firstLine="0"/>
              <w:rPr>
                <w:rFonts w:ascii="Century Gothic" w:eastAsia="Times New Roman" w:hAnsi="Century Gothic" w:cs="Times New Roman"/>
                <w:color w:val="000000"/>
                <w:lang w:eastAsia="id-ID"/>
              </w:rPr>
            </w:pPr>
          </w:p>
        </w:tc>
      </w:tr>
      <w:tr w:rsidR="002A0031" w:rsidRPr="002A0031" w:rsidTr="00E46F67">
        <w:trPr>
          <w:trHeight w:val="330"/>
        </w:trPr>
        <w:tc>
          <w:tcPr>
            <w:tcW w:w="13608" w:type="dxa"/>
            <w:tcBorders>
              <w:top w:val="nil"/>
              <w:left w:val="nil"/>
              <w:bottom w:val="nil"/>
              <w:right w:val="nil"/>
            </w:tcBorders>
            <w:shd w:val="clear" w:color="auto" w:fill="auto"/>
            <w:noWrap/>
            <w:vAlign w:val="bottom"/>
            <w:hideMark/>
          </w:tcPr>
          <w:p w:rsidR="002A0031" w:rsidRPr="002A0031" w:rsidRDefault="002A0031" w:rsidP="002A0031">
            <w:pPr>
              <w:spacing w:after="0" w:line="240" w:lineRule="auto"/>
              <w:ind w:left="0" w:firstLine="0"/>
              <w:rPr>
                <w:rFonts w:ascii="Century Gothic" w:eastAsia="Times New Roman" w:hAnsi="Century Gothic" w:cs="Times New Roman"/>
                <w:color w:val="000000"/>
                <w:lang w:eastAsia="id-ID"/>
              </w:rPr>
            </w:pPr>
          </w:p>
        </w:tc>
      </w:tr>
      <w:tr w:rsidR="002A0031" w:rsidRPr="002A0031" w:rsidTr="00E46F67">
        <w:trPr>
          <w:trHeight w:val="330"/>
        </w:trPr>
        <w:tc>
          <w:tcPr>
            <w:tcW w:w="13608" w:type="dxa"/>
            <w:tcBorders>
              <w:top w:val="nil"/>
              <w:left w:val="nil"/>
              <w:bottom w:val="nil"/>
              <w:right w:val="nil"/>
            </w:tcBorders>
            <w:shd w:val="clear" w:color="auto" w:fill="auto"/>
            <w:noWrap/>
            <w:vAlign w:val="bottom"/>
            <w:hideMark/>
          </w:tcPr>
          <w:p w:rsidR="002A0031" w:rsidRPr="002A0031" w:rsidRDefault="002A0031" w:rsidP="002A0031">
            <w:pPr>
              <w:spacing w:after="0" w:line="240" w:lineRule="auto"/>
              <w:ind w:left="0" w:firstLine="0"/>
              <w:rPr>
                <w:rFonts w:ascii="Century Gothic" w:eastAsia="Times New Roman" w:hAnsi="Century Gothic" w:cs="Times New Roman"/>
                <w:color w:val="000000"/>
                <w:lang w:eastAsia="id-ID"/>
              </w:rPr>
            </w:pPr>
          </w:p>
        </w:tc>
      </w:tr>
      <w:tr w:rsidR="002A0031" w:rsidRPr="002A0031" w:rsidTr="00E46F67">
        <w:trPr>
          <w:trHeight w:val="330"/>
        </w:trPr>
        <w:tc>
          <w:tcPr>
            <w:tcW w:w="13608" w:type="dxa"/>
            <w:tcBorders>
              <w:top w:val="nil"/>
              <w:left w:val="nil"/>
              <w:bottom w:val="nil"/>
              <w:right w:val="nil"/>
            </w:tcBorders>
            <w:shd w:val="clear" w:color="auto" w:fill="auto"/>
            <w:noWrap/>
            <w:vAlign w:val="bottom"/>
            <w:hideMark/>
          </w:tcPr>
          <w:p w:rsidR="002A0031" w:rsidRPr="002A0031" w:rsidRDefault="002A0031" w:rsidP="002A0031">
            <w:pPr>
              <w:spacing w:after="0" w:line="240" w:lineRule="auto"/>
              <w:ind w:left="0" w:firstLine="0"/>
              <w:rPr>
                <w:rFonts w:ascii="Century Gothic" w:eastAsia="Times New Roman" w:hAnsi="Century Gothic" w:cs="Times New Roman"/>
                <w:color w:val="000000"/>
                <w:lang w:eastAsia="id-ID"/>
              </w:rPr>
            </w:pPr>
          </w:p>
        </w:tc>
      </w:tr>
      <w:tr w:rsidR="002A0031" w:rsidRPr="002A0031" w:rsidTr="00E46F67">
        <w:trPr>
          <w:trHeight w:val="330"/>
        </w:trPr>
        <w:tc>
          <w:tcPr>
            <w:tcW w:w="13608" w:type="dxa"/>
            <w:tcBorders>
              <w:top w:val="nil"/>
              <w:left w:val="nil"/>
              <w:bottom w:val="nil"/>
              <w:right w:val="nil"/>
            </w:tcBorders>
            <w:shd w:val="clear" w:color="auto" w:fill="auto"/>
            <w:noWrap/>
            <w:vAlign w:val="bottom"/>
            <w:hideMark/>
          </w:tcPr>
          <w:p w:rsidR="002A0031" w:rsidRPr="002A0031" w:rsidRDefault="002A0031" w:rsidP="002A0031">
            <w:pPr>
              <w:spacing w:after="0" w:line="240" w:lineRule="auto"/>
              <w:ind w:left="0" w:firstLine="0"/>
              <w:rPr>
                <w:rFonts w:ascii="Century Gothic" w:eastAsia="Times New Roman" w:hAnsi="Century Gothic" w:cs="Times New Roman"/>
                <w:color w:val="000000"/>
                <w:lang w:eastAsia="id-ID"/>
              </w:rPr>
            </w:pPr>
            <w:bookmarkStart w:id="0" w:name="_GoBack"/>
            <w:bookmarkEnd w:id="0"/>
          </w:p>
        </w:tc>
      </w:tr>
      <w:tr w:rsidR="002A0031" w:rsidRPr="002A0031" w:rsidTr="00E46F67">
        <w:trPr>
          <w:trHeight w:val="330"/>
        </w:trPr>
        <w:tc>
          <w:tcPr>
            <w:tcW w:w="13608" w:type="dxa"/>
            <w:tcBorders>
              <w:top w:val="nil"/>
              <w:left w:val="nil"/>
              <w:bottom w:val="nil"/>
              <w:right w:val="nil"/>
            </w:tcBorders>
            <w:shd w:val="clear" w:color="auto" w:fill="auto"/>
            <w:noWrap/>
            <w:vAlign w:val="bottom"/>
            <w:hideMark/>
          </w:tcPr>
          <w:p w:rsidR="002A0031" w:rsidRPr="002A0031" w:rsidRDefault="002A0031" w:rsidP="002A0031">
            <w:pPr>
              <w:spacing w:after="0" w:line="240" w:lineRule="auto"/>
              <w:ind w:left="0" w:firstLine="0"/>
              <w:rPr>
                <w:rFonts w:ascii="Century Gothic" w:eastAsia="Times New Roman" w:hAnsi="Century Gothic" w:cs="Times New Roman"/>
                <w:color w:val="000000"/>
                <w:lang w:eastAsia="id-ID"/>
              </w:rPr>
            </w:pPr>
          </w:p>
        </w:tc>
      </w:tr>
      <w:tr w:rsidR="002A0031" w:rsidRPr="002A0031" w:rsidTr="00E46F67">
        <w:trPr>
          <w:trHeight w:val="330"/>
        </w:trPr>
        <w:tc>
          <w:tcPr>
            <w:tcW w:w="13608" w:type="dxa"/>
            <w:tcBorders>
              <w:top w:val="nil"/>
              <w:left w:val="nil"/>
              <w:bottom w:val="nil"/>
              <w:right w:val="nil"/>
            </w:tcBorders>
            <w:shd w:val="clear" w:color="auto" w:fill="auto"/>
            <w:noWrap/>
            <w:vAlign w:val="bottom"/>
            <w:hideMark/>
          </w:tcPr>
          <w:p w:rsidR="002A0031" w:rsidRPr="002A0031" w:rsidRDefault="002A0031" w:rsidP="002A0031">
            <w:pPr>
              <w:spacing w:after="0" w:line="240" w:lineRule="auto"/>
              <w:ind w:left="0" w:firstLine="0"/>
              <w:rPr>
                <w:rFonts w:ascii="Century Gothic" w:eastAsia="Times New Roman" w:hAnsi="Century Gothic" w:cs="Times New Roman"/>
                <w:color w:val="000000"/>
                <w:lang w:eastAsia="id-ID"/>
              </w:rPr>
            </w:pPr>
          </w:p>
        </w:tc>
      </w:tr>
      <w:tr w:rsidR="002A0031" w:rsidRPr="002A0031" w:rsidTr="00E46F67">
        <w:trPr>
          <w:trHeight w:val="330"/>
        </w:trPr>
        <w:tc>
          <w:tcPr>
            <w:tcW w:w="13608" w:type="dxa"/>
            <w:tcBorders>
              <w:top w:val="nil"/>
              <w:left w:val="nil"/>
              <w:bottom w:val="nil"/>
              <w:right w:val="nil"/>
            </w:tcBorders>
            <w:shd w:val="clear" w:color="auto" w:fill="auto"/>
            <w:noWrap/>
            <w:vAlign w:val="bottom"/>
            <w:hideMark/>
          </w:tcPr>
          <w:p w:rsidR="002A0031" w:rsidRPr="002A0031" w:rsidRDefault="002A0031" w:rsidP="002A0031">
            <w:pPr>
              <w:spacing w:after="0" w:line="240" w:lineRule="auto"/>
              <w:ind w:left="0" w:firstLine="0"/>
              <w:rPr>
                <w:rFonts w:ascii="Century Gothic" w:eastAsia="Times New Roman" w:hAnsi="Century Gothic" w:cs="Times New Roman"/>
                <w:color w:val="000000"/>
                <w:lang w:eastAsia="id-ID"/>
              </w:rPr>
            </w:pPr>
          </w:p>
        </w:tc>
      </w:tr>
    </w:tbl>
    <w:p w:rsidR="002A0031" w:rsidRDefault="002A0031" w:rsidP="000867F5">
      <w:pPr>
        <w:spacing w:line="240" w:lineRule="auto"/>
        <w:jc w:val="both"/>
        <w:rPr>
          <w:rFonts w:asciiTheme="majorBidi" w:hAnsiTheme="majorBidi" w:cstheme="majorBidi"/>
          <w:sz w:val="24"/>
          <w:szCs w:val="24"/>
        </w:rPr>
      </w:pPr>
    </w:p>
    <w:p w:rsidR="008841BE" w:rsidRPr="00F32A67" w:rsidRDefault="00F32A67" w:rsidP="00F32A67">
      <w:pPr>
        <w:pStyle w:val="ListParagraph"/>
        <w:numPr>
          <w:ilvl w:val="0"/>
          <w:numId w:val="9"/>
        </w:numPr>
        <w:spacing w:line="240" w:lineRule="auto"/>
        <w:jc w:val="both"/>
        <w:rPr>
          <w:rFonts w:asciiTheme="majorBidi" w:hAnsiTheme="majorBidi" w:cstheme="majorBidi"/>
          <w:b/>
          <w:sz w:val="24"/>
          <w:szCs w:val="24"/>
        </w:rPr>
      </w:pPr>
      <w:r w:rsidRPr="00F32A67">
        <w:rPr>
          <w:rFonts w:asciiTheme="majorBidi" w:hAnsiTheme="majorBidi" w:cstheme="majorBidi"/>
          <w:b/>
          <w:sz w:val="24"/>
          <w:szCs w:val="24"/>
        </w:rPr>
        <w:lastRenderedPageBreak/>
        <w:t>GAMBAR LEMARI</w:t>
      </w:r>
    </w:p>
    <w:p w:rsidR="008841BE" w:rsidRDefault="008841BE" w:rsidP="000867F5">
      <w:pPr>
        <w:spacing w:line="240" w:lineRule="auto"/>
        <w:jc w:val="both"/>
        <w:rPr>
          <w:rFonts w:asciiTheme="majorBidi" w:hAnsiTheme="majorBidi" w:cstheme="majorBidi"/>
          <w:sz w:val="24"/>
          <w:szCs w:val="24"/>
        </w:rPr>
      </w:pPr>
      <w:r>
        <w:rPr>
          <w:rFonts w:asciiTheme="majorBidi" w:hAnsiTheme="majorBidi" w:cstheme="majorBidi"/>
          <w:sz w:val="24"/>
          <w:szCs w:val="24"/>
        </w:rPr>
        <w:t xml:space="preserve">Perspektif </w:t>
      </w:r>
    </w:p>
    <w:p w:rsidR="008841BE" w:rsidRDefault="008841BE" w:rsidP="000867F5">
      <w:pPr>
        <w:spacing w:line="240" w:lineRule="auto"/>
        <w:jc w:val="both"/>
        <w:rPr>
          <w:rFonts w:asciiTheme="majorBidi" w:hAnsiTheme="majorBidi" w:cstheme="majorBidi"/>
          <w:sz w:val="24"/>
          <w:szCs w:val="24"/>
        </w:rPr>
      </w:pPr>
      <w:r w:rsidRPr="008841BE">
        <w:rPr>
          <w:rFonts w:asciiTheme="majorBidi" w:hAnsiTheme="majorBidi" w:cstheme="majorBidi"/>
          <w:noProof/>
          <w:sz w:val="24"/>
          <w:szCs w:val="24"/>
          <w:lang w:eastAsia="id-ID"/>
        </w:rPr>
        <w:drawing>
          <wp:inline distT="0" distB="0" distL="0" distR="0">
            <wp:extent cx="2476500" cy="2571750"/>
            <wp:effectExtent l="0" t="0" r="0" b="0"/>
            <wp:docPr id="9" name="Picture 6" descr="7.png"/>
            <wp:cNvGraphicFramePr/>
            <a:graphic xmlns:a="http://schemas.openxmlformats.org/drawingml/2006/main">
              <a:graphicData uri="http://schemas.openxmlformats.org/drawingml/2006/picture">
                <pic:pic xmlns:pic="http://schemas.openxmlformats.org/drawingml/2006/picture">
                  <pic:nvPicPr>
                    <pic:cNvPr id="2060" name="Picture 10" descr="7.png"/>
                    <pic:cNvPicPr>
                      <a:picLocks noChangeAspect="1"/>
                    </pic:cNvPicPr>
                  </pic:nvPicPr>
                  <pic:blipFill>
                    <a:blip r:embed="rId17"/>
                    <a:srcRect l="10976" t="3983" r="25281" b="6250"/>
                    <a:stretch>
                      <a:fillRect/>
                    </a:stretch>
                  </pic:blipFill>
                  <pic:spPr bwMode="auto">
                    <a:xfrm>
                      <a:off x="0" y="0"/>
                      <a:ext cx="2476500" cy="2571750"/>
                    </a:xfrm>
                    <a:prstGeom prst="rect">
                      <a:avLst/>
                    </a:prstGeom>
                    <a:noFill/>
                    <a:ln w="9525">
                      <a:noFill/>
                      <a:miter lim="800000"/>
                      <a:headEnd/>
                      <a:tailEnd/>
                    </a:ln>
                  </pic:spPr>
                </pic:pic>
              </a:graphicData>
            </a:graphic>
          </wp:inline>
        </w:drawing>
      </w:r>
    </w:p>
    <w:p w:rsidR="008841BE" w:rsidRPr="00F32A67" w:rsidRDefault="002560A2" w:rsidP="000867F5">
      <w:pPr>
        <w:spacing w:line="240" w:lineRule="auto"/>
        <w:jc w:val="both"/>
        <w:rPr>
          <w:rFonts w:asciiTheme="majorBidi" w:hAnsiTheme="majorBidi" w:cstheme="majorBidi"/>
          <w:b/>
          <w:sz w:val="24"/>
          <w:szCs w:val="24"/>
        </w:rPr>
      </w:pPr>
      <w:r w:rsidRPr="00F32A67">
        <w:rPr>
          <w:rFonts w:asciiTheme="majorBidi" w:hAnsiTheme="majorBidi" w:cstheme="majorBidi"/>
          <w:b/>
          <w:noProof/>
          <w:sz w:val="24"/>
          <w:szCs w:val="24"/>
          <w:lang w:eastAsia="id-ID"/>
        </w:rPr>
        <w:drawing>
          <wp:anchor distT="0" distB="0" distL="114300" distR="114300" simplePos="0" relativeHeight="251665408" behindDoc="0" locked="0" layoutInCell="1" allowOverlap="1" wp14:anchorId="54E0FCF7" wp14:editId="5655813F">
            <wp:simplePos x="0" y="0"/>
            <wp:positionH relativeFrom="column">
              <wp:posOffset>5638800</wp:posOffset>
            </wp:positionH>
            <wp:positionV relativeFrom="paragraph">
              <wp:posOffset>175895</wp:posOffset>
            </wp:positionV>
            <wp:extent cx="1905000" cy="2828925"/>
            <wp:effectExtent l="0" t="0" r="0" b="0"/>
            <wp:wrapNone/>
            <wp:docPr id="11" name="Picture 8" descr="6.png"/>
            <wp:cNvGraphicFramePr/>
            <a:graphic xmlns:a="http://schemas.openxmlformats.org/drawingml/2006/main">
              <a:graphicData uri="http://schemas.openxmlformats.org/drawingml/2006/picture">
                <pic:pic xmlns:pic="http://schemas.openxmlformats.org/drawingml/2006/picture">
                  <pic:nvPicPr>
                    <pic:cNvPr id="2062" name="Picture 12" descr="6.png"/>
                    <pic:cNvPicPr>
                      <a:picLocks noChangeAspect="1"/>
                    </pic:cNvPicPr>
                  </pic:nvPicPr>
                  <pic:blipFill>
                    <a:blip r:embed="rId18">
                      <a:extLst>
                        <a:ext uri="{28A0092B-C50C-407E-A947-70E740481C1C}">
                          <a14:useLocalDpi xmlns:a14="http://schemas.microsoft.com/office/drawing/2010/main" val="0"/>
                        </a:ext>
                      </a:extLst>
                    </a:blip>
                    <a:srcRect l="21107" t="6374" r="40056"/>
                    <a:stretch>
                      <a:fillRect/>
                    </a:stretch>
                  </pic:blipFill>
                  <pic:spPr bwMode="auto">
                    <a:xfrm>
                      <a:off x="0" y="0"/>
                      <a:ext cx="1905000" cy="28289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8841BE">
        <w:rPr>
          <w:rFonts w:asciiTheme="majorBidi" w:hAnsiTheme="majorBidi" w:cstheme="majorBidi"/>
          <w:noProof/>
          <w:sz w:val="24"/>
          <w:szCs w:val="24"/>
          <w:lang w:eastAsia="id-ID"/>
        </w:rPr>
        <w:drawing>
          <wp:anchor distT="0" distB="0" distL="114300" distR="114300" simplePos="0" relativeHeight="251670528" behindDoc="0" locked="0" layoutInCell="1" allowOverlap="1" wp14:anchorId="26B57369" wp14:editId="1A193A5F">
            <wp:simplePos x="0" y="0"/>
            <wp:positionH relativeFrom="column">
              <wp:posOffset>-285750</wp:posOffset>
            </wp:positionH>
            <wp:positionV relativeFrom="paragraph">
              <wp:posOffset>270510</wp:posOffset>
            </wp:positionV>
            <wp:extent cx="4728845" cy="2729230"/>
            <wp:effectExtent l="0" t="0" r="0" b="0"/>
            <wp:wrapNone/>
            <wp:docPr id="10" name="Picture 7" descr="5.png"/>
            <wp:cNvGraphicFramePr/>
            <a:graphic xmlns:a="http://schemas.openxmlformats.org/drawingml/2006/main">
              <a:graphicData uri="http://schemas.openxmlformats.org/drawingml/2006/picture">
                <pic:pic xmlns:pic="http://schemas.openxmlformats.org/drawingml/2006/picture">
                  <pic:nvPicPr>
                    <pic:cNvPr id="2061" name="Picture 11" descr="5.png"/>
                    <pic:cNvPicPr>
                      <a:picLocks noChangeAspect="1"/>
                    </pic:cNvPicPr>
                  </pic:nvPicPr>
                  <pic:blipFill>
                    <a:blip r:embed="rId19">
                      <a:extLst>
                        <a:ext uri="{28A0092B-C50C-407E-A947-70E740481C1C}">
                          <a14:useLocalDpi xmlns:a14="http://schemas.microsoft.com/office/drawing/2010/main" val="0"/>
                        </a:ext>
                      </a:extLst>
                    </a:blip>
                    <a:srcRect l="1857" t="8824" r="2063" b="10539"/>
                    <a:stretch>
                      <a:fillRect/>
                    </a:stretch>
                  </pic:blipFill>
                  <pic:spPr bwMode="auto">
                    <a:xfrm>
                      <a:off x="0" y="0"/>
                      <a:ext cx="4728845" cy="272923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8841BE" w:rsidRPr="00F32A67">
        <w:rPr>
          <w:rFonts w:asciiTheme="majorBidi" w:hAnsiTheme="majorBidi" w:cstheme="majorBidi"/>
          <w:b/>
          <w:sz w:val="24"/>
          <w:szCs w:val="24"/>
        </w:rPr>
        <w:t xml:space="preserve">Tampak depan </w:t>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sidR="008841BE" w:rsidRPr="00F32A67">
        <w:rPr>
          <w:rFonts w:asciiTheme="majorBidi" w:hAnsiTheme="majorBidi" w:cstheme="majorBidi"/>
          <w:b/>
          <w:sz w:val="24"/>
          <w:szCs w:val="24"/>
        </w:rPr>
        <w:t>Tampak samping</w:t>
      </w:r>
    </w:p>
    <w:p w:rsidR="008841BE" w:rsidRDefault="008841BE" w:rsidP="000867F5">
      <w:pPr>
        <w:spacing w:line="240" w:lineRule="auto"/>
        <w:jc w:val="both"/>
        <w:rPr>
          <w:rFonts w:asciiTheme="majorBidi" w:hAnsiTheme="majorBidi" w:cstheme="majorBidi"/>
          <w:sz w:val="24"/>
          <w:szCs w:val="24"/>
        </w:rPr>
      </w:pPr>
    </w:p>
    <w:p w:rsidR="008841BE" w:rsidRPr="000867F5" w:rsidRDefault="008841BE" w:rsidP="000867F5">
      <w:pPr>
        <w:spacing w:line="240" w:lineRule="auto"/>
        <w:jc w:val="both"/>
        <w:rPr>
          <w:rFonts w:asciiTheme="majorBidi" w:hAnsiTheme="majorBidi" w:cstheme="majorBidi"/>
          <w:sz w:val="24"/>
          <w:szCs w:val="24"/>
        </w:rPr>
      </w:pPr>
    </w:p>
    <w:sectPr w:rsidR="008841BE" w:rsidRPr="000867F5" w:rsidSect="002560A2">
      <w:pgSz w:w="18722" w:h="12242" w:orient="landscape" w:code="258"/>
      <w:pgMar w:top="1440" w:right="1673"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7531B"/>
    <w:multiLevelType w:val="hybridMultilevel"/>
    <w:tmpl w:val="D79049CA"/>
    <w:lvl w:ilvl="0" w:tplc="1A4AD868">
      <w:start w:val="2"/>
      <w:numFmt w:val="bullet"/>
      <w:lvlText w:val="-"/>
      <w:lvlJc w:val="left"/>
      <w:pPr>
        <w:ind w:left="1648" w:hanging="360"/>
      </w:pPr>
      <w:rPr>
        <w:rFonts w:ascii="Calibri" w:eastAsiaTheme="minorHAnsi" w:hAnsi="Calibri" w:cstheme="minorBidi" w:hint="default"/>
      </w:rPr>
    </w:lvl>
    <w:lvl w:ilvl="1" w:tplc="04210003" w:tentative="1">
      <w:start w:val="1"/>
      <w:numFmt w:val="bullet"/>
      <w:lvlText w:val="o"/>
      <w:lvlJc w:val="left"/>
      <w:pPr>
        <w:ind w:left="2084" w:hanging="360"/>
      </w:pPr>
      <w:rPr>
        <w:rFonts w:ascii="Courier New" w:hAnsi="Courier New" w:cs="Courier New" w:hint="default"/>
      </w:rPr>
    </w:lvl>
    <w:lvl w:ilvl="2" w:tplc="04210005" w:tentative="1">
      <w:start w:val="1"/>
      <w:numFmt w:val="bullet"/>
      <w:lvlText w:val=""/>
      <w:lvlJc w:val="left"/>
      <w:pPr>
        <w:ind w:left="2804" w:hanging="360"/>
      </w:pPr>
      <w:rPr>
        <w:rFonts w:ascii="Wingdings" w:hAnsi="Wingdings" w:hint="default"/>
      </w:rPr>
    </w:lvl>
    <w:lvl w:ilvl="3" w:tplc="04210001" w:tentative="1">
      <w:start w:val="1"/>
      <w:numFmt w:val="bullet"/>
      <w:lvlText w:val=""/>
      <w:lvlJc w:val="left"/>
      <w:pPr>
        <w:ind w:left="3524" w:hanging="360"/>
      </w:pPr>
      <w:rPr>
        <w:rFonts w:ascii="Symbol" w:hAnsi="Symbol" w:hint="default"/>
      </w:rPr>
    </w:lvl>
    <w:lvl w:ilvl="4" w:tplc="04210003" w:tentative="1">
      <w:start w:val="1"/>
      <w:numFmt w:val="bullet"/>
      <w:lvlText w:val="o"/>
      <w:lvlJc w:val="left"/>
      <w:pPr>
        <w:ind w:left="4244" w:hanging="360"/>
      </w:pPr>
      <w:rPr>
        <w:rFonts w:ascii="Courier New" w:hAnsi="Courier New" w:cs="Courier New" w:hint="default"/>
      </w:rPr>
    </w:lvl>
    <w:lvl w:ilvl="5" w:tplc="04210005" w:tentative="1">
      <w:start w:val="1"/>
      <w:numFmt w:val="bullet"/>
      <w:lvlText w:val=""/>
      <w:lvlJc w:val="left"/>
      <w:pPr>
        <w:ind w:left="4964" w:hanging="360"/>
      </w:pPr>
      <w:rPr>
        <w:rFonts w:ascii="Wingdings" w:hAnsi="Wingdings" w:hint="default"/>
      </w:rPr>
    </w:lvl>
    <w:lvl w:ilvl="6" w:tplc="04210001" w:tentative="1">
      <w:start w:val="1"/>
      <w:numFmt w:val="bullet"/>
      <w:lvlText w:val=""/>
      <w:lvlJc w:val="left"/>
      <w:pPr>
        <w:ind w:left="5684" w:hanging="360"/>
      </w:pPr>
      <w:rPr>
        <w:rFonts w:ascii="Symbol" w:hAnsi="Symbol" w:hint="default"/>
      </w:rPr>
    </w:lvl>
    <w:lvl w:ilvl="7" w:tplc="04210003" w:tentative="1">
      <w:start w:val="1"/>
      <w:numFmt w:val="bullet"/>
      <w:lvlText w:val="o"/>
      <w:lvlJc w:val="left"/>
      <w:pPr>
        <w:ind w:left="6404" w:hanging="360"/>
      </w:pPr>
      <w:rPr>
        <w:rFonts w:ascii="Courier New" w:hAnsi="Courier New" w:cs="Courier New" w:hint="default"/>
      </w:rPr>
    </w:lvl>
    <w:lvl w:ilvl="8" w:tplc="04210005" w:tentative="1">
      <w:start w:val="1"/>
      <w:numFmt w:val="bullet"/>
      <w:lvlText w:val=""/>
      <w:lvlJc w:val="left"/>
      <w:pPr>
        <w:ind w:left="7124" w:hanging="360"/>
      </w:pPr>
      <w:rPr>
        <w:rFonts w:ascii="Wingdings" w:hAnsi="Wingdings" w:hint="default"/>
      </w:rPr>
    </w:lvl>
  </w:abstractNum>
  <w:abstractNum w:abstractNumId="1">
    <w:nsid w:val="1B6654E3"/>
    <w:multiLevelType w:val="hybridMultilevel"/>
    <w:tmpl w:val="6974E478"/>
    <w:lvl w:ilvl="0" w:tplc="57220692">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
    <w:nsid w:val="1C825E0C"/>
    <w:multiLevelType w:val="hybridMultilevel"/>
    <w:tmpl w:val="59F68C46"/>
    <w:lvl w:ilvl="0" w:tplc="0421000D">
      <w:start w:val="1"/>
      <w:numFmt w:val="bullet"/>
      <w:lvlText w:val=""/>
      <w:lvlJc w:val="left"/>
      <w:pPr>
        <w:ind w:left="1004" w:hanging="360"/>
      </w:pPr>
      <w:rPr>
        <w:rFonts w:ascii="Wingdings" w:hAnsi="Wingdings" w:hint="default"/>
      </w:rPr>
    </w:lvl>
    <w:lvl w:ilvl="1" w:tplc="04210003" w:tentative="1">
      <w:start w:val="1"/>
      <w:numFmt w:val="bullet"/>
      <w:lvlText w:val="o"/>
      <w:lvlJc w:val="left"/>
      <w:pPr>
        <w:ind w:left="1724" w:hanging="360"/>
      </w:pPr>
      <w:rPr>
        <w:rFonts w:ascii="Courier New" w:hAnsi="Courier New" w:cs="Courier New" w:hint="default"/>
      </w:rPr>
    </w:lvl>
    <w:lvl w:ilvl="2" w:tplc="04210005" w:tentative="1">
      <w:start w:val="1"/>
      <w:numFmt w:val="bullet"/>
      <w:lvlText w:val=""/>
      <w:lvlJc w:val="left"/>
      <w:pPr>
        <w:ind w:left="2444" w:hanging="360"/>
      </w:pPr>
      <w:rPr>
        <w:rFonts w:ascii="Wingdings" w:hAnsi="Wingdings" w:hint="default"/>
      </w:rPr>
    </w:lvl>
    <w:lvl w:ilvl="3" w:tplc="04210001" w:tentative="1">
      <w:start w:val="1"/>
      <w:numFmt w:val="bullet"/>
      <w:lvlText w:val=""/>
      <w:lvlJc w:val="left"/>
      <w:pPr>
        <w:ind w:left="3164" w:hanging="360"/>
      </w:pPr>
      <w:rPr>
        <w:rFonts w:ascii="Symbol" w:hAnsi="Symbol" w:hint="default"/>
      </w:rPr>
    </w:lvl>
    <w:lvl w:ilvl="4" w:tplc="04210003" w:tentative="1">
      <w:start w:val="1"/>
      <w:numFmt w:val="bullet"/>
      <w:lvlText w:val="o"/>
      <w:lvlJc w:val="left"/>
      <w:pPr>
        <w:ind w:left="3884" w:hanging="360"/>
      </w:pPr>
      <w:rPr>
        <w:rFonts w:ascii="Courier New" w:hAnsi="Courier New" w:cs="Courier New" w:hint="default"/>
      </w:rPr>
    </w:lvl>
    <w:lvl w:ilvl="5" w:tplc="04210005" w:tentative="1">
      <w:start w:val="1"/>
      <w:numFmt w:val="bullet"/>
      <w:lvlText w:val=""/>
      <w:lvlJc w:val="left"/>
      <w:pPr>
        <w:ind w:left="4604" w:hanging="360"/>
      </w:pPr>
      <w:rPr>
        <w:rFonts w:ascii="Wingdings" w:hAnsi="Wingdings" w:hint="default"/>
      </w:rPr>
    </w:lvl>
    <w:lvl w:ilvl="6" w:tplc="04210001" w:tentative="1">
      <w:start w:val="1"/>
      <w:numFmt w:val="bullet"/>
      <w:lvlText w:val=""/>
      <w:lvlJc w:val="left"/>
      <w:pPr>
        <w:ind w:left="5324" w:hanging="360"/>
      </w:pPr>
      <w:rPr>
        <w:rFonts w:ascii="Symbol" w:hAnsi="Symbol" w:hint="default"/>
      </w:rPr>
    </w:lvl>
    <w:lvl w:ilvl="7" w:tplc="04210003" w:tentative="1">
      <w:start w:val="1"/>
      <w:numFmt w:val="bullet"/>
      <w:lvlText w:val="o"/>
      <w:lvlJc w:val="left"/>
      <w:pPr>
        <w:ind w:left="6044" w:hanging="360"/>
      </w:pPr>
      <w:rPr>
        <w:rFonts w:ascii="Courier New" w:hAnsi="Courier New" w:cs="Courier New" w:hint="default"/>
      </w:rPr>
    </w:lvl>
    <w:lvl w:ilvl="8" w:tplc="04210005" w:tentative="1">
      <w:start w:val="1"/>
      <w:numFmt w:val="bullet"/>
      <w:lvlText w:val=""/>
      <w:lvlJc w:val="left"/>
      <w:pPr>
        <w:ind w:left="6764" w:hanging="360"/>
      </w:pPr>
      <w:rPr>
        <w:rFonts w:ascii="Wingdings" w:hAnsi="Wingdings" w:hint="default"/>
      </w:rPr>
    </w:lvl>
  </w:abstractNum>
  <w:abstractNum w:abstractNumId="3">
    <w:nsid w:val="247302EE"/>
    <w:multiLevelType w:val="hybridMultilevel"/>
    <w:tmpl w:val="201659F0"/>
    <w:lvl w:ilvl="0" w:tplc="1A4AD868">
      <w:start w:val="2"/>
      <w:numFmt w:val="bullet"/>
      <w:lvlText w:val="-"/>
      <w:lvlJc w:val="left"/>
      <w:pPr>
        <w:ind w:left="1364" w:hanging="360"/>
      </w:pPr>
      <w:rPr>
        <w:rFonts w:ascii="Calibri" w:eastAsiaTheme="minorHAnsi" w:hAnsi="Calibri" w:cstheme="minorBidi" w:hint="default"/>
      </w:rPr>
    </w:lvl>
    <w:lvl w:ilvl="1" w:tplc="04210003" w:tentative="1">
      <w:start w:val="1"/>
      <w:numFmt w:val="bullet"/>
      <w:lvlText w:val="o"/>
      <w:lvlJc w:val="left"/>
      <w:pPr>
        <w:ind w:left="2084" w:hanging="360"/>
      </w:pPr>
      <w:rPr>
        <w:rFonts w:ascii="Courier New" w:hAnsi="Courier New" w:cs="Courier New" w:hint="default"/>
      </w:rPr>
    </w:lvl>
    <w:lvl w:ilvl="2" w:tplc="04210005" w:tentative="1">
      <w:start w:val="1"/>
      <w:numFmt w:val="bullet"/>
      <w:lvlText w:val=""/>
      <w:lvlJc w:val="left"/>
      <w:pPr>
        <w:ind w:left="2804" w:hanging="360"/>
      </w:pPr>
      <w:rPr>
        <w:rFonts w:ascii="Wingdings" w:hAnsi="Wingdings" w:hint="default"/>
      </w:rPr>
    </w:lvl>
    <w:lvl w:ilvl="3" w:tplc="04210001" w:tentative="1">
      <w:start w:val="1"/>
      <w:numFmt w:val="bullet"/>
      <w:lvlText w:val=""/>
      <w:lvlJc w:val="left"/>
      <w:pPr>
        <w:ind w:left="3524" w:hanging="360"/>
      </w:pPr>
      <w:rPr>
        <w:rFonts w:ascii="Symbol" w:hAnsi="Symbol" w:hint="default"/>
      </w:rPr>
    </w:lvl>
    <w:lvl w:ilvl="4" w:tplc="04210003" w:tentative="1">
      <w:start w:val="1"/>
      <w:numFmt w:val="bullet"/>
      <w:lvlText w:val="o"/>
      <w:lvlJc w:val="left"/>
      <w:pPr>
        <w:ind w:left="4244" w:hanging="360"/>
      </w:pPr>
      <w:rPr>
        <w:rFonts w:ascii="Courier New" w:hAnsi="Courier New" w:cs="Courier New" w:hint="default"/>
      </w:rPr>
    </w:lvl>
    <w:lvl w:ilvl="5" w:tplc="04210005" w:tentative="1">
      <w:start w:val="1"/>
      <w:numFmt w:val="bullet"/>
      <w:lvlText w:val=""/>
      <w:lvlJc w:val="left"/>
      <w:pPr>
        <w:ind w:left="4964" w:hanging="360"/>
      </w:pPr>
      <w:rPr>
        <w:rFonts w:ascii="Wingdings" w:hAnsi="Wingdings" w:hint="default"/>
      </w:rPr>
    </w:lvl>
    <w:lvl w:ilvl="6" w:tplc="04210001" w:tentative="1">
      <w:start w:val="1"/>
      <w:numFmt w:val="bullet"/>
      <w:lvlText w:val=""/>
      <w:lvlJc w:val="left"/>
      <w:pPr>
        <w:ind w:left="5684" w:hanging="360"/>
      </w:pPr>
      <w:rPr>
        <w:rFonts w:ascii="Symbol" w:hAnsi="Symbol" w:hint="default"/>
      </w:rPr>
    </w:lvl>
    <w:lvl w:ilvl="7" w:tplc="04210003" w:tentative="1">
      <w:start w:val="1"/>
      <w:numFmt w:val="bullet"/>
      <w:lvlText w:val="o"/>
      <w:lvlJc w:val="left"/>
      <w:pPr>
        <w:ind w:left="6404" w:hanging="360"/>
      </w:pPr>
      <w:rPr>
        <w:rFonts w:ascii="Courier New" w:hAnsi="Courier New" w:cs="Courier New" w:hint="default"/>
      </w:rPr>
    </w:lvl>
    <w:lvl w:ilvl="8" w:tplc="04210005" w:tentative="1">
      <w:start w:val="1"/>
      <w:numFmt w:val="bullet"/>
      <w:lvlText w:val=""/>
      <w:lvlJc w:val="left"/>
      <w:pPr>
        <w:ind w:left="7124" w:hanging="360"/>
      </w:pPr>
      <w:rPr>
        <w:rFonts w:ascii="Wingdings" w:hAnsi="Wingdings" w:hint="default"/>
      </w:rPr>
    </w:lvl>
  </w:abstractNum>
  <w:abstractNum w:abstractNumId="4">
    <w:nsid w:val="47717A59"/>
    <w:multiLevelType w:val="hybridMultilevel"/>
    <w:tmpl w:val="AB44D44A"/>
    <w:lvl w:ilvl="0" w:tplc="0421000D">
      <w:start w:val="1"/>
      <w:numFmt w:val="bullet"/>
      <w:lvlText w:val=""/>
      <w:lvlJc w:val="left"/>
      <w:pPr>
        <w:ind w:left="1004" w:hanging="360"/>
      </w:pPr>
      <w:rPr>
        <w:rFonts w:ascii="Wingdings" w:hAnsi="Wingdings" w:hint="default"/>
      </w:rPr>
    </w:lvl>
    <w:lvl w:ilvl="1" w:tplc="04210003" w:tentative="1">
      <w:start w:val="1"/>
      <w:numFmt w:val="bullet"/>
      <w:lvlText w:val="o"/>
      <w:lvlJc w:val="left"/>
      <w:pPr>
        <w:ind w:left="1724" w:hanging="360"/>
      </w:pPr>
      <w:rPr>
        <w:rFonts w:ascii="Courier New" w:hAnsi="Courier New" w:cs="Courier New" w:hint="default"/>
      </w:rPr>
    </w:lvl>
    <w:lvl w:ilvl="2" w:tplc="04210005" w:tentative="1">
      <w:start w:val="1"/>
      <w:numFmt w:val="bullet"/>
      <w:lvlText w:val=""/>
      <w:lvlJc w:val="left"/>
      <w:pPr>
        <w:ind w:left="2444" w:hanging="360"/>
      </w:pPr>
      <w:rPr>
        <w:rFonts w:ascii="Wingdings" w:hAnsi="Wingdings" w:hint="default"/>
      </w:rPr>
    </w:lvl>
    <w:lvl w:ilvl="3" w:tplc="04210001" w:tentative="1">
      <w:start w:val="1"/>
      <w:numFmt w:val="bullet"/>
      <w:lvlText w:val=""/>
      <w:lvlJc w:val="left"/>
      <w:pPr>
        <w:ind w:left="3164" w:hanging="360"/>
      </w:pPr>
      <w:rPr>
        <w:rFonts w:ascii="Symbol" w:hAnsi="Symbol" w:hint="default"/>
      </w:rPr>
    </w:lvl>
    <w:lvl w:ilvl="4" w:tplc="04210003" w:tentative="1">
      <w:start w:val="1"/>
      <w:numFmt w:val="bullet"/>
      <w:lvlText w:val="o"/>
      <w:lvlJc w:val="left"/>
      <w:pPr>
        <w:ind w:left="3884" w:hanging="360"/>
      </w:pPr>
      <w:rPr>
        <w:rFonts w:ascii="Courier New" w:hAnsi="Courier New" w:cs="Courier New" w:hint="default"/>
      </w:rPr>
    </w:lvl>
    <w:lvl w:ilvl="5" w:tplc="04210005" w:tentative="1">
      <w:start w:val="1"/>
      <w:numFmt w:val="bullet"/>
      <w:lvlText w:val=""/>
      <w:lvlJc w:val="left"/>
      <w:pPr>
        <w:ind w:left="4604" w:hanging="360"/>
      </w:pPr>
      <w:rPr>
        <w:rFonts w:ascii="Wingdings" w:hAnsi="Wingdings" w:hint="default"/>
      </w:rPr>
    </w:lvl>
    <w:lvl w:ilvl="6" w:tplc="04210001" w:tentative="1">
      <w:start w:val="1"/>
      <w:numFmt w:val="bullet"/>
      <w:lvlText w:val=""/>
      <w:lvlJc w:val="left"/>
      <w:pPr>
        <w:ind w:left="5324" w:hanging="360"/>
      </w:pPr>
      <w:rPr>
        <w:rFonts w:ascii="Symbol" w:hAnsi="Symbol" w:hint="default"/>
      </w:rPr>
    </w:lvl>
    <w:lvl w:ilvl="7" w:tplc="04210003" w:tentative="1">
      <w:start w:val="1"/>
      <w:numFmt w:val="bullet"/>
      <w:lvlText w:val="o"/>
      <w:lvlJc w:val="left"/>
      <w:pPr>
        <w:ind w:left="6044" w:hanging="360"/>
      </w:pPr>
      <w:rPr>
        <w:rFonts w:ascii="Courier New" w:hAnsi="Courier New" w:cs="Courier New" w:hint="default"/>
      </w:rPr>
    </w:lvl>
    <w:lvl w:ilvl="8" w:tplc="04210005" w:tentative="1">
      <w:start w:val="1"/>
      <w:numFmt w:val="bullet"/>
      <w:lvlText w:val=""/>
      <w:lvlJc w:val="left"/>
      <w:pPr>
        <w:ind w:left="6764" w:hanging="360"/>
      </w:pPr>
      <w:rPr>
        <w:rFonts w:ascii="Wingdings" w:hAnsi="Wingdings" w:hint="default"/>
      </w:rPr>
    </w:lvl>
  </w:abstractNum>
  <w:abstractNum w:abstractNumId="5">
    <w:nsid w:val="52B95779"/>
    <w:multiLevelType w:val="hybridMultilevel"/>
    <w:tmpl w:val="EB64F138"/>
    <w:lvl w:ilvl="0" w:tplc="0421000D">
      <w:start w:val="1"/>
      <w:numFmt w:val="bullet"/>
      <w:lvlText w:val=""/>
      <w:lvlJc w:val="left"/>
      <w:pPr>
        <w:ind w:left="1004" w:hanging="360"/>
      </w:pPr>
      <w:rPr>
        <w:rFonts w:ascii="Wingdings" w:hAnsi="Wingdings" w:hint="default"/>
      </w:rPr>
    </w:lvl>
    <w:lvl w:ilvl="1" w:tplc="04210003" w:tentative="1">
      <w:start w:val="1"/>
      <w:numFmt w:val="bullet"/>
      <w:lvlText w:val="o"/>
      <w:lvlJc w:val="left"/>
      <w:pPr>
        <w:ind w:left="1724" w:hanging="360"/>
      </w:pPr>
      <w:rPr>
        <w:rFonts w:ascii="Courier New" w:hAnsi="Courier New" w:cs="Courier New" w:hint="default"/>
      </w:rPr>
    </w:lvl>
    <w:lvl w:ilvl="2" w:tplc="04210005" w:tentative="1">
      <w:start w:val="1"/>
      <w:numFmt w:val="bullet"/>
      <w:lvlText w:val=""/>
      <w:lvlJc w:val="left"/>
      <w:pPr>
        <w:ind w:left="2444" w:hanging="360"/>
      </w:pPr>
      <w:rPr>
        <w:rFonts w:ascii="Wingdings" w:hAnsi="Wingdings" w:hint="default"/>
      </w:rPr>
    </w:lvl>
    <w:lvl w:ilvl="3" w:tplc="04210001" w:tentative="1">
      <w:start w:val="1"/>
      <w:numFmt w:val="bullet"/>
      <w:lvlText w:val=""/>
      <w:lvlJc w:val="left"/>
      <w:pPr>
        <w:ind w:left="3164" w:hanging="360"/>
      </w:pPr>
      <w:rPr>
        <w:rFonts w:ascii="Symbol" w:hAnsi="Symbol" w:hint="default"/>
      </w:rPr>
    </w:lvl>
    <w:lvl w:ilvl="4" w:tplc="04210003" w:tentative="1">
      <w:start w:val="1"/>
      <w:numFmt w:val="bullet"/>
      <w:lvlText w:val="o"/>
      <w:lvlJc w:val="left"/>
      <w:pPr>
        <w:ind w:left="3884" w:hanging="360"/>
      </w:pPr>
      <w:rPr>
        <w:rFonts w:ascii="Courier New" w:hAnsi="Courier New" w:cs="Courier New" w:hint="default"/>
      </w:rPr>
    </w:lvl>
    <w:lvl w:ilvl="5" w:tplc="04210005" w:tentative="1">
      <w:start w:val="1"/>
      <w:numFmt w:val="bullet"/>
      <w:lvlText w:val=""/>
      <w:lvlJc w:val="left"/>
      <w:pPr>
        <w:ind w:left="4604" w:hanging="360"/>
      </w:pPr>
      <w:rPr>
        <w:rFonts w:ascii="Wingdings" w:hAnsi="Wingdings" w:hint="default"/>
      </w:rPr>
    </w:lvl>
    <w:lvl w:ilvl="6" w:tplc="04210001" w:tentative="1">
      <w:start w:val="1"/>
      <w:numFmt w:val="bullet"/>
      <w:lvlText w:val=""/>
      <w:lvlJc w:val="left"/>
      <w:pPr>
        <w:ind w:left="5324" w:hanging="360"/>
      </w:pPr>
      <w:rPr>
        <w:rFonts w:ascii="Symbol" w:hAnsi="Symbol" w:hint="default"/>
      </w:rPr>
    </w:lvl>
    <w:lvl w:ilvl="7" w:tplc="04210003" w:tentative="1">
      <w:start w:val="1"/>
      <w:numFmt w:val="bullet"/>
      <w:lvlText w:val="o"/>
      <w:lvlJc w:val="left"/>
      <w:pPr>
        <w:ind w:left="6044" w:hanging="360"/>
      </w:pPr>
      <w:rPr>
        <w:rFonts w:ascii="Courier New" w:hAnsi="Courier New" w:cs="Courier New" w:hint="default"/>
      </w:rPr>
    </w:lvl>
    <w:lvl w:ilvl="8" w:tplc="04210005" w:tentative="1">
      <w:start w:val="1"/>
      <w:numFmt w:val="bullet"/>
      <w:lvlText w:val=""/>
      <w:lvlJc w:val="left"/>
      <w:pPr>
        <w:ind w:left="6764" w:hanging="360"/>
      </w:pPr>
      <w:rPr>
        <w:rFonts w:ascii="Wingdings" w:hAnsi="Wingdings" w:hint="default"/>
      </w:rPr>
    </w:lvl>
  </w:abstractNum>
  <w:abstractNum w:abstractNumId="6">
    <w:nsid w:val="5F7E3E23"/>
    <w:multiLevelType w:val="hybridMultilevel"/>
    <w:tmpl w:val="D47E8730"/>
    <w:lvl w:ilvl="0" w:tplc="1A4AD868">
      <w:start w:val="2"/>
      <w:numFmt w:val="bullet"/>
      <w:lvlText w:val="-"/>
      <w:lvlJc w:val="left"/>
      <w:pPr>
        <w:ind w:left="1004" w:hanging="360"/>
      </w:pPr>
      <w:rPr>
        <w:rFonts w:ascii="Calibri" w:eastAsiaTheme="minorHAnsi" w:hAnsi="Calibri" w:cstheme="minorBidi" w:hint="default"/>
      </w:rPr>
    </w:lvl>
    <w:lvl w:ilvl="1" w:tplc="04210003" w:tentative="1">
      <w:start w:val="1"/>
      <w:numFmt w:val="bullet"/>
      <w:lvlText w:val="o"/>
      <w:lvlJc w:val="left"/>
      <w:pPr>
        <w:ind w:left="1724" w:hanging="360"/>
      </w:pPr>
      <w:rPr>
        <w:rFonts w:ascii="Courier New" w:hAnsi="Courier New" w:cs="Courier New" w:hint="default"/>
      </w:rPr>
    </w:lvl>
    <w:lvl w:ilvl="2" w:tplc="04210005" w:tentative="1">
      <w:start w:val="1"/>
      <w:numFmt w:val="bullet"/>
      <w:lvlText w:val=""/>
      <w:lvlJc w:val="left"/>
      <w:pPr>
        <w:ind w:left="2444" w:hanging="360"/>
      </w:pPr>
      <w:rPr>
        <w:rFonts w:ascii="Wingdings" w:hAnsi="Wingdings" w:hint="default"/>
      </w:rPr>
    </w:lvl>
    <w:lvl w:ilvl="3" w:tplc="04210001" w:tentative="1">
      <w:start w:val="1"/>
      <w:numFmt w:val="bullet"/>
      <w:lvlText w:val=""/>
      <w:lvlJc w:val="left"/>
      <w:pPr>
        <w:ind w:left="3164" w:hanging="360"/>
      </w:pPr>
      <w:rPr>
        <w:rFonts w:ascii="Symbol" w:hAnsi="Symbol" w:hint="default"/>
      </w:rPr>
    </w:lvl>
    <w:lvl w:ilvl="4" w:tplc="04210003" w:tentative="1">
      <w:start w:val="1"/>
      <w:numFmt w:val="bullet"/>
      <w:lvlText w:val="o"/>
      <w:lvlJc w:val="left"/>
      <w:pPr>
        <w:ind w:left="3884" w:hanging="360"/>
      </w:pPr>
      <w:rPr>
        <w:rFonts w:ascii="Courier New" w:hAnsi="Courier New" w:cs="Courier New" w:hint="default"/>
      </w:rPr>
    </w:lvl>
    <w:lvl w:ilvl="5" w:tplc="04210005" w:tentative="1">
      <w:start w:val="1"/>
      <w:numFmt w:val="bullet"/>
      <w:lvlText w:val=""/>
      <w:lvlJc w:val="left"/>
      <w:pPr>
        <w:ind w:left="4604" w:hanging="360"/>
      </w:pPr>
      <w:rPr>
        <w:rFonts w:ascii="Wingdings" w:hAnsi="Wingdings" w:hint="default"/>
      </w:rPr>
    </w:lvl>
    <w:lvl w:ilvl="6" w:tplc="04210001" w:tentative="1">
      <w:start w:val="1"/>
      <w:numFmt w:val="bullet"/>
      <w:lvlText w:val=""/>
      <w:lvlJc w:val="left"/>
      <w:pPr>
        <w:ind w:left="5324" w:hanging="360"/>
      </w:pPr>
      <w:rPr>
        <w:rFonts w:ascii="Symbol" w:hAnsi="Symbol" w:hint="default"/>
      </w:rPr>
    </w:lvl>
    <w:lvl w:ilvl="7" w:tplc="04210003" w:tentative="1">
      <w:start w:val="1"/>
      <w:numFmt w:val="bullet"/>
      <w:lvlText w:val="o"/>
      <w:lvlJc w:val="left"/>
      <w:pPr>
        <w:ind w:left="6044" w:hanging="360"/>
      </w:pPr>
      <w:rPr>
        <w:rFonts w:ascii="Courier New" w:hAnsi="Courier New" w:cs="Courier New" w:hint="default"/>
      </w:rPr>
    </w:lvl>
    <w:lvl w:ilvl="8" w:tplc="04210005" w:tentative="1">
      <w:start w:val="1"/>
      <w:numFmt w:val="bullet"/>
      <w:lvlText w:val=""/>
      <w:lvlJc w:val="left"/>
      <w:pPr>
        <w:ind w:left="6764" w:hanging="360"/>
      </w:pPr>
      <w:rPr>
        <w:rFonts w:ascii="Wingdings" w:hAnsi="Wingdings" w:hint="default"/>
      </w:rPr>
    </w:lvl>
  </w:abstractNum>
  <w:abstractNum w:abstractNumId="7">
    <w:nsid w:val="6EDB156D"/>
    <w:multiLevelType w:val="hybridMultilevel"/>
    <w:tmpl w:val="6296710C"/>
    <w:lvl w:ilvl="0" w:tplc="0421000D">
      <w:start w:val="1"/>
      <w:numFmt w:val="bullet"/>
      <w:lvlText w:val=""/>
      <w:lvlJc w:val="left"/>
      <w:pPr>
        <w:ind w:left="1004" w:hanging="360"/>
      </w:pPr>
      <w:rPr>
        <w:rFonts w:ascii="Wingdings" w:hAnsi="Wingdings" w:hint="default"/>
      </w:rPr>
    </w:lvl>
    <w:lvl w:ilvl="1" w:tplc="04210003" w:tentative="1">
      <w:start w:val="1"/>
      <w:numFmt w:val="bullet"/>
      <w:lvlText w:val="o"/>
      <w:lvlJc w:val="left"/>
      <w:pPr>
        <w:ind w:left="1724" w:hanging="360"/>
      </w:pPr>
      <w:rPr>
        <w:rFonts w:ascii="Courier New" w:hAnsi="Courier New" w:cs="Courier New" w:hint="default"/>
      </w:rPr>
    </w:lvl>
    <w:lvl w:ilvl="2" w:tplc="04210005" w:tentative="1">
      <w:start w:val="1"/>
      <w:numFmt w:val="bullet"/>
      <w:lvlText w:val=""/>
      <w:lvlJc w:val="left"/>
      <w:pPr>
        <w:ind w:left="2444" w:hanging="360"/>
      </w:pPr>
      <w:rPr>
        <w:rFonts w:ascii="Wingdings" w:hAnsi="Wingdings" w:hint="default"/>
      </w:rPr>
    </w:lvl>
    <w:lvl w:ilvl="3" w:tplc="04210001" w:tentative="1">
      <w:start w:val="1"/>
      <w:numFmt w:val="bullet"/>
      <w:lvlText w:val=""/>
      <w:lvlJc w:val="left"/>
      <w:pPr>
        <w:ind w:left="3164" w:hanging="360"/>
      </w:pPr>
      <w:rPr>
        <w:rFonts w:ascii="Symbol" w:hAnsi="Symbol" w:hint="default"/>
      </w:rPr>
    </w:lvl>
    <w:lvl w:ilvl="4" w:tplc="04210003" w:tentative="1">
      <w:start w:val="1"/>
      <w:numFmt w:val="bullet"/>
      <w:lvlText w:val="o"/>
      <w:lvlJc w:val="left"/>
      <w:pPr>
        <w:ind w:left="3884" w:hanging="360"/>
      </w:pPr>
      <w:rPr>
        <w:rFonts w:ascii="Courier New" w:hAnsi="Courier New" w:cs="Courier New" w:hint="default"/>
      </w:rPr>
    </w:lvl>
    <w:lvl w:ilvl="5" w:tplc="04210005" w:tentative="1">
      <w:start w:val="1"/>
      <w:numFmt w:val="bullet"/>
      <w:lvlText w:val=""/>
      <w:lvlJc w:val="left"/>
      <w:pPr>
        <w:ind w:left="4604" w:hanging="360"/>
      </w:pPr>
      <w:rPr>
        <w:rFonts w:ascii="Wingdings" w:hAnsi="Wingdings" w:hint="default"/>
      </w:rPr>
    </w:lvl>
    <w:lvl w:ilvl="6" w:tplc="04210001" w:tentative="1">
      <w:start w:val="1"/>
      <w:numFmt w:val="bullet"/>
      <w:lvlText w:val=""/>
      <w:lvlJc w:val="left"/>
      <w:pPr>
        <w:ind w:left="5324" w:hanging="360"/>
      </w:pPr>
      <w:rPr>
        <w:rFonts w:ascii="Symbol" w:hAnsi="Symbol" w:hint="default"/>
      </w:rPr>
    </w:lvl>
    <w:lvl w:ilvl="7" w:tplc="04210003" w:tentative="1">
      <w:start w:val="1"/>
      <w:numFmt w:val="bullet"/>
      <w:lvlText w:val="o"/>
      <w:lvlJc w:val="left"/>
      <w:pPr>
        <w:ind w:left="6044" w:hanging="360"/>
      </w:pPr>
      <w:rPr>
        <w:rFonts w:ascii="Courier New" w:hAnsi="Courier New" w:cs="Courier New" w:hint="default"/>
      </w:rPr>
    </w:lvl>
    <w:lvl w:ilvl="8" w:tplc="04210005" w:tentative="1">
      <w:start w:val="1"/>
      <w:numFmt w:val="bullet"/>
      <w:lvlText w:val=""/>
      <w:lvlJc w:val="left"/>
      <w:pPr>
        <w:ind w:left="6764" w:hanging="360"/>
      </w:pPr>
      <w:rPr>
        <w:rFonts w:ascii="Wingdings" w:hAnsi="Wingdings" w:hint="default"/>
      </w:rPr>
    </w:lvl>
  </w:abstractNum>
  <w:abstractNum w:abstractNumId="8">
    <w:nsid w:val="758E0A92"/>
    <w:multiLevelType w:val="hybridMultilevel"/>
    <w:tmpl w:val="691CCF04"/>
    <w:lvl w:ilvl="0" w:tplc="0421000D">
      <w:start w:val="1"/>
      <w:numFmt w:val="bullet"/>
      <w:lvlText w:val=""/>
      <w:lvlJc w:val="left"/>
      <w:pPr>
        <w:ind w:left="1004" w:hanging="360"/>
      </w:pPr>
      <w:rPr>
        <w:rFonts w:ascii="Wingdings" w:hAnsi="Wingdings" w:hint="default"/>
      </w:rPr>
    </w:lvl>
    <w:lvl w:ilvl="1" w:tplc="04210003" w:tentative="1">
      <w:start w:val="1"/>
      <w:numFmt w:val="bullet"/>
      <w:lvlText w:val="o"/>
      <w:lvlJc w:val="left"/>
      <w:pPr>
        <w:ind w:left="1724" w:hanging="360"/>
      </w:pPr>
      <w:rPr>
        <w:rFonts w:ascii="Courier New" w:hAnsi="Courier New" w:cs="Courier New" w:hint="default"/>
      </w:rPr>
    </w:lvl>
    <w:lvl w:ilvl="2" w:tplc="04210005" w:tentative="1">
      <w:start w:val="1"/>
      <w:numFmt w:val="bullet"/>
      <w:lvlText w:val=""/>
      <w:lvlJc w:val="left"/>
      <w:pPr>
        <w:ind w:left="2444" w:hanging="360"/>
      </w:pPr>
      <w:rPr>
        <w:rFonts w:ascii="Wingdings" w:hAnsi="Wingdings" w:hint="default"/>
      </w:rPr>
    </w:lvl>
    <w:lvl w:ilvl="3" w:tplc="04210001" w:tentative="1">
      <w:start w:val="1"/>
      <w:numFmt w:val="bullet"/>
      <w:lvlText w:val=""/>
      <w:lvlJc w:val="left"/>
      <w:pPr>
        <w:ind w:left="3164" w:hanging="360"/>
      </w:pPr>
      <w:rPr>
        <w:rFonts w:ascii="Symbol" w:hAnsi="Symbol" w:hint="default"/>
      </w:rPr>
    </w:lvl>
    <w:lvl w:ilvl="4" w:tplc="04210003" w:tentative="1">
      <w:start w:val="1"/>
      <w:numFmt w:val="bullet"/>
      <w:lvlText w:val="o"/>
      <w:lvlJc w:val="left"/>
      <w:pPr>
        <w:ind w:left="3884" w:hanging="360"/>
      </w:pPr>
      <w:rPr>
        <w:rFonts w:ascii="Courier New" w:hAnsi="Courier New" w:cs="Courier New" w:hint="default"/>
      </w:rPr>
    </w:lvl>
    <w:lvl w:ilvl="5" w:tplc="04210005" w:tentative="1">
      <w:start w:val="1"/>
      <w:numFmt w:val="bullet"/>
      <w:lvlText w:val=""/>
      <w:lvlJc w:val="left"/>
      <w:pPr>
        <w:ind w:left="4604" w:hanging="360"/>
      </w:pPr>
      <w:rPr>
        <w:rFonts w:ascii="Wingdings" w:hAnsi="Wingdings" w:hint="default"/>
      </w:rPr>
    </w:lvl>
    <w:lvl w:ilvl="6" w:tplc="04210001" w:tentative="1">
      <w:start w:val="1"/>
      <w:numFmt w:val="bullet"/>
      <w:lvlText w:val=""/>
      <w:lvlJc w:val="left"/>
      <w:pPr>
        <w:ind w:left="5324" w:hanging="360"/>
      </w:pPr>
      <w:rPr>
        <w:rFonts w:ascii="Symbol" w:hAnsi="Symbol" w:hint="default"/>
      </w:rPr>
    </w:lvl>
    <w:lvl w:ilvl="7" w:tplc="04210003" w:tentative="1">
      <w:start w:val="1"/>
      <w:numFmt w:val="bullet"/>
      <w:lvlText w:val="o"/>
      <w:lvlJc w:val="left"/>
      <w:pPr>
        <w:ind w:left="6044" w:hanging="360"/>
      </w:pPr>
      <w:rPr>
        <w:rFonts w:ascii="Courier New" w:hAnsi="Courier New" w:cs="Courier New" w:hint="default"/>
      </w:rPr>
    </w:lvl>
    <w:lvl w:ilvl="8" w:tplc="04210005" w:tentative="1">
      <w:start w:val="1"/>
      <w:numFmt w:val="bullet"/>
      <w:lvlText w:val=""/>
      <w:lvlJc w:val="left"/>
      <w:pPr>
        <w:ind w:left="6764" w:hanging="360"/>
      </w:pPr>
      <w:rPr>
        <w:rFonts w:ascii="Wingdings" w:hAnsi="Wingdings" w:hint="default"/>
      </w:rPr>
    </w:lvl>
  </w:abstractNum>
  <w:num w:numId="1">
    <w:abstractNumId w:val="6"/>
  </w:num>
  <w:num w:numId="2">
    <w:abstractNumId w:val="0"/>
  </w:num>
  <w:num w:numId="3">
    <w:abstractNumId w:val="3"/>
  </w:num>
  <w:num w:numId="4">
    <w:abstractNumId w:val="8"/>
  </w:num>
  <w:num w:numId="5">
    <w:abstractNumId w:val="5"/>
  </w:num>
  <w:num w:numId="6">
    <w:abstractNumId w:val="4"/>
  </w:num>
  <w:num w:numId="7">
    <w:abstractNumId w:val="7"/>
  </w:num>
  <w:num w:numId="8">
    <w:abstractNumId w:val="2"/>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2"/>
  </w:compat>
  <w:rsids>
    <w:rsidRoot w:val="00841D4F"/>
    <w:rsid w:val="00000310"/>
    <w:rsid w:val="000012A4"/>
    <w:rsid w:val="00002605"/>
    <w:rsid w:val="0000362D"/>
    <w:rsid w:val="00004FAB"/>
    <w:rsid w:val="0000517F"/>
    <w:rsid w:val="00005202"/>
    <w:rsid w:val="00005F68"/>
    <w:rsid w:val="00007076"/>
    <w:rsid w:val="00007BB8"/>
    <w:rsid w:val="000107C3"/>
    <w:rsid w:val="00010E9D"/>
    <w:rsid w:val="00011070"/>
    <w:rsid w:val="0001161F"/>
    <w:rsid w:val="0001198C"/>
    <w:rsid w:val="000124C4"/>
    <w:rsid w:val="00012C9F"/>
    <w:rsid w:val="0001302A"/>
    <w:rsid w:val="00013839"/>
    <w:rsid w:val="00014C40"/>
    <w:rsid w:val="00015006"/>
    <w:rsid w:val="000152A0"/>
    <w:rsid w:val="0001616B"/>
    <w:rsid w:val="00020487"/>
    <w:rsid w:val="0002223A"/>
    <w:rsid w:val="000243E0"/>
    <w:rsid w:val="00024C07"/>
    <w:rsid w:val="00025212"/>
    <w:rsid w:val="00027036"/>
    <w:rsid w:val="00027547"/>
    <w:rsid w:val="000329C2"/>
    <w:rsid w:val="00033DEB"/>
    <w:rsid w:val="0003402F"/>
    <w:rsid w:val="00034B8F"/>
    <w:rsid w:val="00034D13"/>
    <w:rsid w:val="00034D4F"/>
    <w:rsid w:val="000371C9"/>
    <w:rsid w:val="00040B9D"/>
    <w:rsid w:val="000416AF"/>
    <w:rsid w:val="00041786"/>
    <w:rsid w:val="000420B0"/>
    <w:rsid w:val="00042488"/>
    <w:rsid w:val="00042AE1"/>
    <w:rsid w:val="00042BDC"/>
    <w:rsid w:val="00043674"/>
    <w:rsid w:val="00043A2D"/>
    <w:rsid w:val="00045A55"/>
    <w:rsid w:val="00047E39"/>
    <w:rsid w:val="00051B81"/>
    <w:rsid w:val="00051DE4"/>
    <w:rsid w:val="0005427C"/>
    <w:rsid w:val="00054EB8"/>
    <w:rsid w:val="000564F3"/>
    <w:rsid w:val="00057C24"/>
    <w:rsid w:val="00060BAC"/>
    <w:rsid w:val="00062337"/>
    <w:rsid w:val="00063264"/>
    <w:rsid w:val="00064CF7"/>
    <w:rsid w:val="000658A5"/>
    <w:rsid w:val="00065D3E"/>
    <w:rsid w:val="00066953"/>
    <w:rsid w:val="00066B67"/>
    <w:rsid w:val="0006732F"/>
    <w:rsid w:val="000715DA"/>
    <w:rsid w:val="000718ED"/>
    <w:rsid w:val="00071C96"/>
    <w:rsid w:val="000724E7"/>
    <w:rsid w:val="000738F1"/>
    <w:rsid w:val="00073920"/>
    <w:rsid w:val="00073CDE"/>
    <w:rsid w:val="00074EF2"/>
    <w:rsid w:val="00077081"/>
    <w:rsid w:val="00081447"/>
    <w:rsid w:val="00082343"/>
    <w:rsid w:val="00082F59"/>
    <w:rsid w:val="00082F8C"/>
    <w:rsid w:val="000833D9"/>
    <w:rsid w:val="000856A2"/>
    <w:rsid w:val="00086669"/>
    <w:rsid w:val="000867F5"/>
    <w:rsid w:val="00086CD4"/>
    <w:rsid w:val="00090557"/>
    <w:rsid w:val="000906D2"/>
    <w:rsid w:val="00092328"/>
    <w:rsid w:val="00092D74"/>
    <w:rsid w:val="00093174"/>
    <w:rsid w:val="000935BC"/>
    <w:rsid w:val="000937FE"/>
    <w:rsid w:val="00094E4C"/>
    <w:rsid w:val="000A0129"/>
    <w:rsid w:val="000A1150"/>
    <w:rsid w:val="000A3213"/>
    <w:rsid w:val="000A3C7C"/>
    <w:rsid w:val="000A4752"/>
    <w:rsid w:val="000A77B2"/>
    <w:rsid w:val="000A7E91"/>
    <w:rsid w:val="000A7F77"/>
    <w:rsid w:val="000B10E8"/>
    <w:rsid w:val="000B2019"/>
    <w:rsid w:val="000B2517"/>
    <w:rsid w:val="000B3DD8"/>
    <w:rsid w:val="000B3FC8"/>
    <w:rsid w:val="000B450B"/>
    <w:rsid w:val="000B458F"/>
    <w:rsid w:val="000B49B0"/>
    <w:rsid w:val="000B66A2"/>
    <w:rsid w:val="000B70C1"/>
    <w:rsid w:val="000B7E22"/>
    <w:rsid w:val="000C1A4D"/>
    <w:rsid w:val="000C1AF6"/>
    <w:rsid w:val="000C2AFF"/>
    <w:rsid w:val="000C45E9"/>
    <w:rsid w:val="000C4A1C"/>
    <w:rsid w:val="000C4C8C"/>
    <w:rsid w:val="000C6855"/>
    <w:rsid w:val="000C695B"/>
    <w:rsid w:val="000C7CBA"/>
    <w:rsid w:val="000D181B"/>
    <w:rsid w:val="000D1C55"/>
    <w:rsid w:val="000D2698"/>
    <w:rsid w:val="000D3A93"/>
    <w:rsid w:val="000D3F6A"/>
    <w:rsid w:val="000D4DB3"/>
    <w:rsid w:val="000D5E34"/>
    <w:rsid w:val="000E0A90"/>
    <w:rsid w:val="000E15CC"/>
    <w:rsid w:val="000E1CD8"/>
    <w:rsid w:val="000E3DB3"/>
    <w:rsid w:val="000E47DF"/>
    <w:rsid w:val="000E5A9B"/>
    <w:rsid w:val="000E5C1C"/>
    <w:rsid w:val="000E6248"/>
    <w:rsid w:val="000E67E0"/>
    <w:rsid w:val="000E7341"/>
    <w:rsid w:val="000E75F2"/>
    <w:rsid w:val="000F279E"/>
    <w:rsid w:val="000F3990"/>
    <w:rsid w:val="000F483B"/>
    <w:rsid w:val="000F55A8"/>
    <w:rsid w:val="000F5CDE"/>
    <w:rsid w:val="000F5E2B"/>
    <w:rsid w:val="000F61E9"/>
    <w:rsid w:val="000F6664"/>
    <w:rsid w:val="000F7328"/>
    <w:rsid w:val="000F77FC"/>
    <w:rsid w:val="0010029A"/>
    <w:rsid w:val="00100373"/>
    <w:rsid w:val="0010072B"/>
    <w:rsid w:val="00100D27"/>
    <w:rsid w:val="00101FA8"/>
    <w:rsid w:val="00102412"/>
    <w:rsid w:val="00102484"/>
    <w:rsid w:val="00103A9A"/>
    <w:rsid w:val="00104310"/>
    <w:rsid w:val="00105220"/>
    <w:rsid w:val="00105495"/>
    <w:rsid w:val="00105AD4"/>
    <w:rsid w:val="00105C41"/>
    <w:rsid w:val="00106952"/>
    <w:rsid w:val="00106C71"/>
    <w:rsid w:val="00106F22"/>
    <w:rsid w:val="001100AD"/>
    <w:rsid w:val="00110912"/>
    <w:rsid w:val="00110994"/>
    <w:rsid w:val="00110C3E"/>
    <w:rsid w:val="00111555"/>
    <w:rsid w:val="0011262D"/>
    <w:rsid w:val="001127E8"/>
    <w:rsid w:val="0011334D"/>
    <w:rsid w:val="00113B69"/>
    <w:rsid w:val="00114A39"/>
    <w:rsid w:val="00114B11"/>
    <w:rsid w:val="00114BB7"/>
    <w:rsid w:val="0011529D"/>
    <w:rsid w:val="00116709"/>
    <w:rsid w:val="001208C8"/>
    <w:rsid w:val="00120951"/>
    <w:rsid w:val="001228FA"/>
    <w:rsid w:val="00122D3C"/>
    <w:rsid w:val="00122F6F"/>
    <w:rsid w:val="00124302"/>
    <w:rsid w:val="00124DCD"/>
    <w:rsid w:val="00125331"/>
    <w:rsid w:val="0012607E"/>
    <w:rsid w:val="0012640C"/>
    <w:rsid w:val="00126632"/>
    <w:rsid w:val="0012683A"/>
    <w:rsid w:val="00127DE7"/>
    <w:rsid w:val="001302EC"/>
    <w:rsid w:val="00131FD8"/>
    <w:rsid w:val="00132930"/>
    <w:rsid w:val="00135188"/>
    <w:rsid w:val="001356C6"/>
    <w:rsid w:val="0013611F"/>
    <w:rsid w:val="00136E33"/>
    <w:rsid w:val="001375F5"/>
    <w:rsid w:val="00140A6A"/>
    <w:rsid w:val="00140AA2"/>
    <w:rsid w:val="001414CB"/>
    <w:rsid w:val="00141A58"/>
    <w:rsid w:val="00142298"/>
    <w:rsid w:val="0014332E"/>
    <w:rsid w:val="00143506"/>
    <w:rsid w:val="001451FF"/>
    <w:rsid w:val="00146C9D"/>
    <w:rsid w:val="00146E39"/>
    <w:rsid w:val="00146E66"/>
    <w:rsid w:val="00147F9B"/>
    <w:rsid w:val="00150C11"/>
    <w:rsid w:val="00150DB3"/>
    <w:rsid w:val="001512BB"/>
    <w:rsid w:val="001515CB"/>
    <w:rsid w:val="001541C2"/>
    <w:rsid w:val="00155959"/>
    <w:rsid w:val="00155DA2"/>
    <w:rsid w:val="001577F2"/>
    <w:rsid w:val="001578D2"/>
    <w:rsid w:val="00157E22"/>
    <w:rsid w:val="001602AE"/>
    <w:rsid w:val="00160824"/>
    <w:rsid w:val="00160AA9"/>
    <w:rsid w:val="00160D4C"/>
    <w:rsid w:val="00162F63"/>
    <w:rsid w:val="0016381E"/>
    <w:rsid w:val="00163A19"/>
    <w:rsid w:val="001643F5"/>
    <w:rsid w:val="001647E6"/>
    <w:rsid w:val="0016635A"/>
    <w:rsid w:val="001667E3"/>
    <w:rsid w:val="0016755B"/>
    <w:rsid w:val="001675A3"/>
    <w:rsid w:val="00167622"/>
    <w:rsid w:val="00167BC8"/>
    <w:rsid w:val="00167CEA"/>
    <w:rsid w:val="00170EBB"/>
    <w:rsid w:val="00170F8E"/>
    <w:rsid w:val="001720A3"/>
    <w:rsid w:val="00172518"/>
    <w:rsid w:val="001753CE"/>
    <w:rsid w:val="001761B9"/>
    <w:rsid w:val="00177094"/>
    <w:rsid w:val="001778CA"/>
    <w:rsid w:val="0018087A"/>
    <w:rsid w:val="00182768"/>
    <w:rsid w:val="00182C25"/>
    <w:rsid w:val="00183B89"/>
    <w:rsid w:val="0018551E"/>
    <w:rsid w:val="00185764"/>
    <w:rsid w:val="00186065"/>
    <w:rsid w:val="001878C9"/>
    <w:rsid w:val="001879DB"/>
    <w:rsid w:val="00187FB9"/>
    <w:rsid w:val="00190C84"/>
    <w:rsid w:val="00193194"/>
    <w:rsid w:val="00193287"/>
    <w:rsid w:val="001932F5"/>
    <w:rsid w:val="00193CBA"/>
    <w:rsid w:val="00193E0D"/>
    <w:rsid w:val="0019494D"/>
    <w:rsid w:val="001958F8"/>
    <w:rsid w:val="0019595F"/>
    <w:rsid w:val="00196ACB"/>
    <w:rsid w:val="001A0046"/>
    <w:rsid w:val="001A00AA"/>
    <w:rsid w:val="001A27B3"/>
    <w:rsid w:val="001A5A00"/>
    <w:rsid w:val="001A70FD"/>
    <w:rsid w:val="001B040D"/>
    <w:rsid w:val="001B0475"/>
    <w:rsid w:val="001B0DFC"/>
    <w:rsid w:val="001B1C7D"/>
    <w:rsid w:val="001B3579"/>
    <w:rsid w:val="001B38B7"/>
    <w:rsid w:val="001B3B7F"/>
    <w:rsid w:val="001B3D09"/>
    <w:rsid w:val="001B62E6"/>
    <w:rsid w:val="001C1037"/>
    <w:rsid w:val="001C298E"/>
    <w:rsid w:val="001C466F"/>
    <w:rsid w:val="001C4C4A"/>
    <w:rsid w:val="001C7276"/>
    <w:rsid w:val="001D05E9"/>
    <w:rsid w:val="001D0760"/>
    <w:rsid w:val="001D196F"/>
    <w:rsid w:val="001D19CF"/>
    <w:rsid w:val="001D1B40"/>
    <w:rsid w:val="001D2552"/>
    <w:rsid w:val="001D2564"/>
    <w:rsid w:val="001D2A37"/>
    <w:rsid w:val="001D2EBF"/>
    <w:rsid w:val="001D301C"/>
    <w:rsid w:val="001D3FE3"/>
    <w:rsid w:val="001D5134"/>
    <w:rsid w:val="001E0160"/>
    <w:rsid w:val="001E083E"/>
    <w:rsid w:val="001E0DB9"/>
    <w:rsid w:val="001E1AE8"/>
    <w:rsid w:val="001E2332"/>
    <w:rsid w:val="001E3751"/>
    <w:rsid w:val="001E5105"/>
    <w:rsid w:val="001E5ABE"/>
    <w:rsid w:val="001E5DC8"/>
    <w:rsid w:val="001E61C3"/>
    <w:rsid w:val="001E7991"/>
    <w:rsid w:val="001F0A4C"/>
    <w:rsid w:val="001F1693"/>
    <w:rsid w:val="001F1F2D"/>
    <w:rsid w:val="001F2428"/>
    <w:rsid w:val="001F324B"/>
    <w:rsid w:val="001F32C9"/>
    <w:rsid w:val="001F36D0"/>
    <w:rsid w:val="001F3963"/>
    <w:rsid w:val="001F465F"/>
    <w:rsid w:val="001F5185"/>
    <w:rsid w:val="001F5F3C"/>
    <w:rsid w:val="001F63D6"/>
    <w:rsid w:val="001F65F1"/>
    <w:rsid w:val="001F6EB2"/>
    <w:rsid w:val="001F72F8"/>
    <w:rsid w:val="001F73C7"/>
    <w:rsid w:val="001F77CE"/>
    <w:rsid w:val="001F79E4"/>
    <w:rsid w:val="002024FF"/>
    <w:rsid w:val="002028AD"/>
    <w:rsid w:val="002039CF"/>
    <w:rsid w:val="0020419D"/>
    <w:rsid w:val="002045B3"/>
    <w:rsid w:val="00204F24"/>
    <w:rsid w:val="002052F8"/>
    <w:rsid w:val="00205B62"/>
    <w:rsid w:val="00205BCC"/>
    <w:rsid w:val="00206691"/>
    <w:rsid w:val="00207DB1"/>
    <w:rsid w:val="00207F20"/>
    <w:rsid w:val="00210E0C"/>
    <w:rsid w:val="00211084"/>
    <w:rsid w:val="002120CA"/>
    <w:rsid w:val="00212410"/>
    <w:rsid w:val="00213AFD"/>
    <w:rsid w:val="002143C9"/>
    <w:rsid w:val="00214E34"/>
    <w:rsid w:val="00216C2D"/>
    <w:rsid w:val="00216E0E"/>
    <w:rsid w:val="00217B91"/>
    <w:rsid w:val="00217BA0"/>
    <w:rsid w:val="00225C45"/>
    <w:rsid w:val="00225DB5"/>
    <w:rsid w:val="0022632F"/>
    <w:rsid w:val="00233348"/>
    <w:rsid w:val="00233423"/>
    <w:rsid w:val="002334F0"/>
    <w:rsid w:val="00233BB3"/>
    <w:rsid w:val="00234848"/>
    <w:rsid w:val="00234986"/>
    <w:rsid w:val="00237D2E"/>
    <w:rsid w:val="00241CFC"/>
    <w:rsid w:val="00241D9C"/>
    <w:rsid w:val="00243E28"/>
    <w:rsid w:val="00245511"/>
    <w:rsid w:val="00245D4B"/>
    <w:rsid w:val="00247AB1"/>
    <w:rsid w:val="002519AA"/>
    <w:rsid w:val="002532C5"/>
    <w:rsid w:val="00254464"/>
    <w:rsid w:val="00254545"/>
    <w:rsid w:val="00255898"/>
    <w:rsid w:val="00255954"/>
    <w:rsid w:val="002560A2"/>
    <w:rsid w:val="00257DD2"/>
    <w:rsid w:val="002608C7"/>
    <w:rsid w:val="0026238D"/>
    <w:rsid w:val="00262771"/>
    <w:rsid w:val="002646DD"/>
    <w:rsid w:val="0026471C"/>
    <w:rsid w:val="0026683C"/>
    <w:rsid w:val="00266ABC"/>
    <w:rsid w:val="002676AC"/>
    <w:rsid w:val="00271164"/>
    <w:rsid w:val="00272B12"/>
    <w:rsid w:val="00274EAC"/>
    <w:rsid w:val="00276018"/>
    <w:rsid w:val="00276544"/>
    <w:rsid w:val="00276668"/>
    <w:rsid w:val="00277481"/>
    <w:rsid w:val="00280055"/>
    <w:rsid w:val="0028028B"/>
    <w:rsid w:val="00280D28"/>
    <w:rsid w:val="00280F67"/>
    <w:rsid w:val="002816D4"/>
    <w:rsid w:val="00282DFA"/>
    <w:rsid w:val="00285917"/>
    <w:rsid w:val="00286A25"/>
    <w:rsid w:val="002875EC"/>
    <w:rsid w:val="00287C41"/>
    <w:rsid w:val="00287E68"/>
    <w:rsid w:val="00290BC8"/>
    <w:rsid w:val="002923EE"/>
    <w:rsid w:val="0029269A"/>
    <w:rsid w:val="00292974"/>
    <w:rsid w:val="00293E1A"/>
    <w:rsid w:val="00294695"/>
    <w:rsid w:val="00294EA9"/>
    <w:rsid w:val="0029652C"/>
    <w:rsid w:val="002A0031"/>
    <w:rsid w:val="002A0831"/>
    <w:rsid w:val="002A180F"/>
    <w:rsid w:val="002A1E7C"/>
    <w:rsid w:val="002A28BB"/>
    <w:rsid w:val="002A358A"/>
    <w:rsid w:val="002A4805"/>
    <w:rsid w:val="002A5676"/>
    <w:rsid w:val="002A647F"/>
    <w:rsid w:val="002A6687"/>
    <w:rsid w:val="002A78AF"/>
    <w:rsid w:val="002B0C0F"/>
    <w:rsid w:val="002B1081"/>
    <w:rsid w:val="002B1D19"/>
    <w:rsid w:val="002B27F7"/>
    <w:rsid w:val="002B2F76"/>
    <w:rsid w:val="002B30FD"/>
    <w:rsid w:val="002B450D"/>
    <w:rsid w:val="002B4F80"/>
    <w:rsid w:val="002B5A00"/>
    <w:rsid w:val="002B6774"/>
    <w:rsid w:val="002C09B0"/>
    <w:rsid w:val="002C2A0F"/>
    <w:rsid w:val="002C2D83"/>
    <w:rsid w:val="002C34C3"/>
    <w:rsid w:val="002C3B52"/>
    <w:rsid w:val="002C4644"/>
    <w:rsid w:val="002C4C4F"/>
    <w:rsid w:val="002C4C54"/>
    <w:rsid w:val="002C64FB"/>
    <w:rsid w:val="002C756A"/>
    <w:rsid w:val="002D07A6"/>
    <w:rsid w:val="002D168D"/>
    <w:rsid w:val="002D2B1F"/>
    <w:rsid w:val="002D3F00"/>
    <w:rsid w:val="002D3F60"/>
    <w:rsid w:val="002D4A6E"/>
    <w:rsid w:val="002D4FCA"/>
    <w:rsid w:val="002D50C2"/>
    <w:rsid w:val="002D5857"/>
    <w:rsid w:val="002D5F29"/>
    <w:rsid w:val="002D61E6"/>
    <w:rsid w:val="002D744C"/>
    <w:rsid w:val="002E0775"/>
    <w:rsid w:val="002E1DC7"/>
    <w:rsid w:val="002E3DC8"/>
    <w:rsid w:val="002E3F02"/>
    <w:rsid w:val="002E4AB5"/>
    <w:rsid w:val="002E4FC0"/>
    <w:rsid w:val="002E57C9"/>
    <w:rsid w:val="002E5D58"/>
    <w:rsid w:val="002E6216"/>
    <w:rsid w:val="002E645C"/>
    <w:rsid w:val="002E68E6"/>
    <w:rsid w:val="002E6D7B"/>
    <w:rsid w:val="002E7D26"/>
    <w:rsid w:val="002F0019"/>
    <w:rsid w:val="002F16BB"/>
    <w:rsid w:val="002F48B2"/>
    <w:rsid w:val="002F604A"/>
    <w:rsid w:val="002F670B"/>
    <w:rsid w:val="002F6A72"/>
    <w:rsid w:val="003008DF"/>
    <w:rsid w:val="00300CA1"/>
    <w:rsid w:val="0030329E"/>
    <w:rsid w:val="0030360E"/>
    <w:rsid w:val="00303C12"/>
    <w:rsid w:val="00304457"/>
    <w:rsid w:val="00304CB4"/>
    <w:rsid w:val="003078F7"/>
    <w:rsid w:val="0031074C"/>
    <w:rsid w:val="003107AE"/>
    <w:rsid w:val="003108DF"/>
    <w:rsid w:val="00310F1F"/>
    <w:rsid w:val="003118C0"/>
    <w:rsid w:val="00311FC2"/>
    <w:rsid w:val="00313668"/>
    <w:rsid w:val="00313B7B"/>
    <w:rsid w:val="00315223"/>
    <w:rsid w:val="003153B6"/>
    <w:rsid w:val="00316D82"/>
    <w:rsid w:val="0031725C"/>
    <w:rsid w:val="00317D46"/>
    <w:rsid w:val="00317E20"/>
    <w:rsid w:val="00320066"/>
    <w:rsid w:val="00320447"/>
    <w:rsid w:val="00321E6A"/>
    <w:rsid w:val="00325115"/>
    <w:rsid w:val="00326C7B"/>
    <w:rsid w:val="003302E8"/>
    <w:rsid w:val="00330F1B"/>
    <w:rsid w:val="00331354"/>
    <w:rsid w:val="00331FDC"/>
    <w:rsid w:val="00332AD1"/>
    <w:rsid w:val="00333C00"/>
    <w:rsid w:val="00334304"/>
    <w:rsid w:val="003344E3"/>
    <w:rsid w:val="00335A42"/>
    <w:rsid w:val="00335B3C"/>
    <w:rsid w:val="00336246"/>
    <w:rsid w:val="003366DC"/>
    <w:rsid w:val="00340936"/>
    <w:rsid w:val="00340FE4"/>
    <w:rsid w:val="003422C0"/>
    <w:rsid w:val="00343B8E"/>
    <w:rsid w:val="00345ABC"/>
    <w:rsid w:val="00345E47"/>
    <w:rsid w:val="00346876"/>
    <w:rsid w:val="00347EB4"/>
    <w:rsid w:val="00350519"/>
    <w:rsid w:val="003524A9"/>
    <w:rsid w:val="00352940"/>
    <w:rsid w:val="00354CFB"/>
    <w:rsid w:val="00355346"/>
    <w:rsid w:val="00355373"/>
    <w:rsid w:val="00355C98"/>
    <w:rsid w:val="00355DF8"/>
    <w:rsid w:val="003569EE"/>
    <w:rsid w:val="00356CEB"/>
    <w:rsid w:val="00356EF3"/>
    <w:rsid w:val="0035758C"/>
    <w:rsid w:val="00360A77"/>
    <w:rsid w:val="00361807"/>
    <w:rsid w:val="00361B31"/>
    <w:rsid w:val="003620C1"/>
    <w:rsid w:val="003635CC"/>
    <w:rsid w:val="00363D96"/>
    <w:rsid w:val="003644BC"/>
    <w:rsid w:val="0036455A"/>
    <w:rsid w:val="00365972"/>
    <w:rsid w:val="0036732A"/>
    <w:rsid w:val="003673F4"/>
    <w:rsid w:val="00370A92"/>
    <w:rsid w:val="00370B31"/>
    <w:rsid w:val="00371E8A"/>
    <w:rsid w:val="003727C7"/>
    <w:rsid w:val="00372A30"/>
    <w:rsid w:val="00372F8D"/>
    <w:rsid w:val="00373F1E"/>
    <w:rsid w:val="00374148"/>
    <w:rsid w:val="00374666"/>
    <w:rsid w:val="003762EE"/>
    <w:rsid w:val="00376428"/>
    <w:rsid w:val="00376A60"/>
    <w:rsid w:val="0037718B"/>
    <w:rsid w:val="003771EC"/>
    <w:rsid w:val="003834A3"/>
    <w:rsid w:val="00385E6A"/>
    <w:rsid w:val="0038669E"/>
    <w:rsid w:val="0038723C"/>
    <w:rsid w:val="00387E79"/>
    <w:rsid w:val="00391E06"/>
    <w:rsid w:val="003929A1"/>
    <w:rsid w:val="00393549"/>
    <w:rsid w:val="00395D9F"/>
    <w:rsid w:val="0039603F"/>
    <w:rsid w:val="00396462"/>
    <w:rsid w:val="003964CE"/>
    <w:rsid w:val="00396A4B"/>
    <w:rsid w:val="00396CA2"/>
    <w:rsid w:val="00397755"/>
    <w:rsid w:val="00397DAF"/>
    <w:rsid w:val="003A13FB"/>
    <w:rsid w:val="003A27DB"/>
    <w:rsid w:val="003A3198"/>
    <w:rsid w:val="003A3308"/>
    <w:rsid w:val="003A3EBB"/>
    <w:rsid w:val="003A44FC"/>
    <w:rsid w:val="003A5197"/>
    <w:rsid w:val="003A57FA"/>
    <w:rsid w:val="003A7ACB"/>
    <w:rsid w:val="003B12B0"/>
    <w:rsid w:val="003B20A3"/>
    <w:rsid w:val="003B4B16"/>
    <w:rsid w:val="003B7A6C"/>
    <w:rsid w:val="003C0BA3"/>
    <w:rsid w:val="003C1396"/>
    <w:rsid w:val="003C2D95"/>
    <w:rsid w:val="003C3726"/>
    <w:rsid w:val="003C54A6"/>
    <w:rsid w:val="003C6666"/>
    <w:rsid w:val="003D1966"/>
    <w:rsid w:val="003D1F8A"/>
    <w:rsid w:val="003D28FF"/>
    <w:rsid w:val="003D39AF"/>
    <w:rsid w:val="003D3BD1"/>
    <w:rsid w:val="003D4B45"/>
    <w:rsid w:val="003D4F9D"/>
    <w:rsid w:val="003D58EB"/>
    <w:rsid w:val="003D6288"/>
    <w:rsid w:val="003D658A"/>
    <w:rsid w:val="003D7169"/>
    <w:rsid w:val="003D7218"/>
    <w:rsid w:val="003E05A8"/>
    <w:rsid w:val="003E19D9"/>
    <w:rsid w:val="003E306F"/>
    <w:rsid w:val="003E30CA"/>
    <w:rsid w:val="003E50E9"/>
    <w:rsid w:val="003E537C"/>
    <w:rsid w:val="003E5924"/>
    <w:rsid w:val="003E6001"/>
    <w:rsid w:val="003E6B3D"/>
    <w:rsid w:val="003E6E17"/>
    <w:rsid w:val="003E7000"/>
    <w:rsid w:val="003E742C"/>
    <w:rsid w:val="003F0B7E"/>
    <w:rsid w:val="003F1576"/>
    <w:rsid w:val="003F20A0"/>
    <w:rsid w:val="003F2496"/>
    <w:rsid w:val="003F2E1C"/>
    <w:rsid w:val="003F2ED8"/>
    <w:rsid w:val="003F3ED1"/>
    <w:rsid w:val="003F418A"/>
    <w:rsid w:val="003F46A6"/>
    <w:rsid w:val="003F6498"/>
    <w:rsid w:val="003F7588"/>
    <w:rsid w:val="004003E1"/>
    <w:rsid w:val="00400D2E"/>
    <w:rsid w:val="00401620"/>
    <w:rsid w:val="00401758"/>
    <w:rsid w:val="004021F7"/>
    <w:rsid w:val="0040237F"/>
    <w:rsid w:val="00402C0E"/>
    <w:rsid w:val="00403B83"/>
    <w:rsid w:val="00405EDD"/>
    <w:rsid w:val="00410688"/>
    <w:rsid w:val="00411EB9"/>
    <w:rsid w:val="004136EF"/>
    <w:rsid w:val="00413948"/>
    <w:rsid w:val="0041398A"/>
    <w:rsid w:val="00413C2C"/>
    <w:rsid w:val="00415D96"/>
    <w:rsid w:val="00416103"/>
    <w:rsid w:val="00416A19"/>
    <w:rsid w:val="0041727C"/>
    <w:rsid w:val="0042030E"/>
    <w:rsid w:val="00420A7A"/>
    <w:rsid w:val="004234FC"/>
    <w:rsid w:val="0042436A"/>
    <w:rsid w:val="00427066"/>
    <w:rsid w:val="004271AC"/>
    <w:rsid w:val="004309BB"/>
    <w:rsid w:val="00430A52"/>
    <w:rsid w:val="004321FC"/>
    <w:rsid w:val="00432C89"/>
    <w:rsid w:val="0043317C"/>
    <w:rsid w:val="00433E7A"/>
    <w:rsid w:val="0043431F"/>
    <w:rsid w:val="004350E8"/>
    <w:rsid w:val="00435286"/>
    <w:rsid w:val="004362CB"/>
    <w:rsid w:val="0044027D"/>
    <w:rsid w:val="0044067A"/>
    <w:rsid w:val="00440A63"/>
    <w:rsid w:val="00440C0A"/>
    <w:rsid w:val="00442B50"/>
    <w:rsid w:val="00442C22"/>
    <w:rsid w:val="00444207"/>
    <w:rsid w:val="0044755E"/>
    <w:rsid w:val="00447F42"/>
    <w:rsid w:val="00451C41"/>
    <w:rsid w:val="00454567"/>
    <w:rsid w:val="00454E90"/>
    <w:rsid w:val="00455573"/>
    <w:rsid w:val="00456502"/>
    <w:rsid w:val="00457F1A"/>
    <w:rsid w:val="00461110"/>
    <w:rsid w:val="004616D5"/>
    <w:rsid w:val="00461F0D"/>
    <w:rsid w:val="00463D11"/>
    <w:rsid w:val="00463D94"/>
    <w:rsid w:val="004646C0"/>
    <w:rsid w:val="00465898"/>
    <w:rsid w:val="00466F74"/>
    <w:rsid w:val="00470A03"/>
    <w:rsid w:val="00471A26"/>
    <w:rsid w:val="00471BBD"/>
    <w:rsid w:val="00472393"/>
    <w:rsid w:val="004751F5"/>
    <w:rsid w:val="0047554E"/>
    <w:rsid w:val="00476356"/>
    <w:rsid w:val="004767A9"/>
    <w:rsid w:val="00476F69"/>
    <w:rsid w:val="00477134"/>
    <w:rsid w:val="00477784"/>
    <w:rsid w:val="004808A2"/>
    <w:rsid w:val="00481E08"/>
    <w:rsid w:val="00482F85"/>
    <w:rsid w:val="0048353E"/>
    <w:rsid w:val="00483A69"/>
    <w:rsid w:val="00485001"/>
    <w:rsid w:val="0048503C"/>
    <w:rsid w:val="0048538E"/>
    <w:rsid w:val="004858F7"/>
    <w:rsid w:val="0048656B"/>
    <w:rsid w:val="00487509"/>
    <w:rsid w:val="00487855"/>
    <w:rsid w:val="00490D77"/>
    <w:rsid w:val="00490EEC"/>
    <w:rsid w:val="004915D1"/>
    <w:rsid w:val="00491C43"/>
    <w:rsid w:val="00491F66"/>
    <w:rsid w:val="0049211D"/>
    <w:rsid w:val="0049214B"/>
    <w:rsid w:val="004928D7"/>
    <w:rsid w:val="00492AB0"/>
    <w:rsid w:val="00492DCD"/>
    <w:rsid w:val="004933D2"/>
    <w:rsid w:val="004943D1"/>
    <w:rsid w:val="004954BA"/>
    <w:rsid w:val="00496BCD"/>
    <w:rsid w:val="00496EB8"/>
    <w:rsid w:val="00497691"/>
    <w:rsid w:val="004A04E7"/>
    <w:rsid w:val="004A0CD3"/>
    <w:rsid w:val="004A192B"/>
    <w:rsid w:val="004A2376"/>
    <w:rsid w:val="004A2C2A"/>
    <w:rsid w:val="004A2EC8"/>
    <w:rsid w:val="004A3449"/>
    <w:rsid w:val="004A4354"/>
    <w:rsid w:val="004A5AB1"/>
    <w:rsid w:val="004A65BA"/>
    <w:rsid w:val="004A6E2B"/>
    <w:rsid w:val="004A7349"/>
    <w:rsid w:val="004A74BC"/>
    <w:rsid w:val="004A7628"/>
    <w:rsid w:val="004B1C2D"/>
    <w:rsid w:val="004B1EE2"/>
    <w:rsid w:val="004B42C8"/>
    <w:rsid w:val="004B43CF"/>
    <w:rsid w:val="004B4515"/>
    <w:rsid w:val="004B4CFC"/>
    <w:rsid w:val="004B522A"/>
    <w:rsid w:val="004B5799"/>
    <w:rsid w:val="004B64CD"/>
    <w:rsid w:val="004B7756"/>
    <w:rsid w:val="004C11CC"/>
    <w:rsid w:val="004C26B4"/>
    <w:rsid w:val="004C380A"/>
    <w:rsid w:val="004C4901"/>
    <w:rsid w:val="004C6C7F"/>
    <w:rsid w:val="004C6E09"/>
    <w:rsid w:val="004C74CD"/>
    <w:rsid w:val="004D0A31"/>
    <w:rsid w:val="004D3464"/>
    <w:rsid w:val="004D390A"/>
    <w:rsid w:val="004D47B6"/>
    <w:rsid w:val="004D4D7C"/>
    <w:rsid w:val="004D5EC6"/>
    <w:rsid w:val="004D6E80"/>
    <w:rsid w:val="004D7F13"/>
    <w:rsid w:val="004E1E4B"/>
    <w:rsid w:val="004E3948"/>
    <w:rsid w:val="004E3DA1"/>
    <w:rsid w:val="004E4D97"/>
    <w:rsid w:val="004E66FE"/>
    <w:rsid w:val="004E6AD6"/>
    <w:rsid w:val="004E75D9"/>
    <w:rsid w:val="004E775A"/>
    <w:rsid w:val="004F11F1"/>
    <w:rsid w:val="004F21AB"/>
    <w:rsid w:val="004F22B7"/>
    <w:rsid w:val="004F2FB2"/>
    <w:rsid w:val="004F3E61"/>
    <w:rsid w:val="004F498A"/>
    <w:rsid w:val="004F4CFE"/>
    <w:rsid w:val="004F6EF6"/>
    <w:rsid w:val="004F7215"/>
    <w:rsid w:val="004F77FA"/>
    <w:rsid w:val="0050181B"/>
    <w:rsid w:val="00501B8D"/>
    <w:rsid w:val="005049FB"/>
    <w:rsid w:val="00504D13"/>
    <w:rsid w:val="005057DF"/>
    <w:rsid w:val="00506C39"/>
    <w:rsid w:val="005115B1"/>
    <w:rsid w:val="00512D35"/>
    <w:rsid w:val="00512D9A"/>
    <w:rsid w:val="005135BE"/>
    <w:rsid w:val="00513D75"/>
    <w:rsid w:val="00514872"/>
    <w:rsid w:val="005149B1"/>
    <w:rsid w:val="0051594A"/>
    <w:rsid w:val="0051631C"/>
    <w:rsid w:val="00517EF5"/>
    <w:rsid w:val="00520027"/>
    <w:rsid w:val="00520199"/>
    <w:rsid w:val="005213A1"/>
    <w:rsid w:val="005216C3"/>
    <w:rsid w:val="00521E89"/>
    <w:rsid w:val="0052298C"/>
    <w:rsid w:val="00524389"/>
    <w:rsid w:val="00525922"/>
    <w:rsid w:val="005259F9"/>
    <w:rsid w:val="00527233"/>
    <w:rsid w:val="00527F61"/>
    <w:rsid w:val="00530F1E"/>
    <w:rsid w:val="00531183"/>
    <w:rsid w:val="00531570"/>
    <w:rsid w:val="00532E84"/>
    <w:rsid w:val="00533047"/>
    <w:rsid w:val="005345D0"/>
    <w:rsid w:val="005361F4"/>
    <w:rsid w:val="005379BC"/>
    <w:rsid w:val="00537DCB"/>
    <w:rsid w:val="0054067D"/>
    <w:rsid w:val="00541E26"/>
    <w:rsid w:val="005421AE"/>
    <w:rsid w:val="0054317C"/>
    <w:rsid w:val="00543C6B"/>
    <w:rsid w:val="00544B70"/>
    <w:rsid w:val="0054564B"/>
    <w:rsid w:val="005459B8"/>
    <w:rsid w:val="005523E2"/>
    <w:rsid w:val="005526AA"/>
    <w:rsid w:val="0055290C"/>
    <w:rsid w:val="00552A79"/>
    <w:rsid w:val="00552CE7"/>
    <w:rsid w:val="005540E0"/>
    <w:rsid w:val="00557AEF"/>
    <w:rsid w:val="005610A2"/>
    <w:rsid w:val="0056186F"/>
    <w:rsid w:val="005618B0"/>
    <w:rsid w:val="0056330D"/>
    <w:rsid w:val="00563577"/>
    <w:rsid w:val="00563863"/>
    <w:rsid w:val="005639A0"/>
    <w:rsid w:val="00564BA5"/>
    <w:rsid w:val="005650C9"/>
    <w:rsid w:val="00565532"/>
    <w:rsid w:val="00565B70"/>
    <w:rsid w:val="00570604"/>
    <w:rsid w:val="005711BF"/>
    <w:rsid w:val="005719D3"/>
    <w:rsid w:val="0057222C"/>
    <w:rsid w:val="005734FD"/>
    <w:rsid w:val="0057354E"/>
    <w:rsid w:val="00573CC0"/>
    <w:rsid w:val="00574CF1"/>
    <w:rsid w:val="005777C4"/>
    <w:rsid w:val="00577C56"/>
    <w:rsid w:val="00580E4C"/>
    <w:rsid w:val="0058112E"/>
    <w:rsid w:val="00581196"/>
    <w:rsid w:val="0058133B"/>
    <w:rsid w:val="00581CFF"/>
    <w:rsid w:val="00581F5D"/>
    <w:rsid w:val="00583400"/>
    <w:rsid w:val="00583A9A"/>
    <w:rsid w:val="00584546"/>
    <w:rsid w:val="005846C6"/>
    <w:rsid w:val="005872F1"/>
    <w:rsid w:val="005876FC"/>
    <w:rsid w:val="0058770A"/>
    <w:rsid w:val="00590927"/>
    <w:rsid w:val="00591219"/>
    <w:rsid w:val="005913D7"/>
    <w:rsid w:val="00592475"/>
    <w:rsid w:val="00592A80"/>
    <w:rsid w:val="0059457F"/>
    <w:rsid w:val="00594E32"/>
    <w:rsid w:val="00596EF7"/>
    <w:rsid w:val="00597F6F"/>
    <w:rsid w:val="005A00DE"/>
    <w:rsid w:val="005A0191"/>
    <w:rsid w:val="005A04A3"/>
    <w:rsid w:val="005A0EAF"/>
    <w:rsid w:val="005A1D7F"/>
    <w:rsid w:val="005A2004"/>
    <w:rsid w:val="005A38A8"/>
    <w:rsid w:val="005A6116"/>
    <w:rsid w:val="005A6C70"/>
    <w:rsid w:val="005A707A"/>
    <w:rsid w:val="005A789A"/>
    <w:rsid w:val="005B06CF"/>
    <w:rsid w:val="005B0B21"/>
    <w:rsid w:val="005B15D1"/>
    <w:rsid w:val="005B481F"/>
    <w:rsid w:val="005B4C24"/>
    <w:rsid w:val="005B4E59"/>
    <w:rsid w:val="005B64BE"/>
    <w:rsid w:val="005B6993"/>
    <w:rsid w:val="005B6AEE"/>
    <w:rsid w:val="005B6D90"/>
    <w:rsid w:val="005B74B9"/>
    <w:rsid w:val="005C4AC7"/>
    <w:rsid w:val="005C4CE2"/>
    <w:rsid w:val="005C6D58"/>
    <w:rsid w:val="005D009D"/>
    <w:rsid w:val="005D2E17"/>
    <w:rsid w:val="005D2FD8"/>
    <w:rsid w:val="005D3C18"/>
    <w:rsid w:val="005D4991"/>
    <w:rsid w:val="005D4C2A"/>
    <w:rsid w:val="005D594D"/>
    <w:rsid w:val="005D5B14"/>
    <w:rsid w:val="005D60C1"/>
    <w:rsid w:val="005D6D03"/>
    <w:rsid w:val="005D72CD"/>
    <w:rsid w:val="005D73C9"/>
    <w:rsid w:val="005D77A0"/>
    <w:rsid w:val="005D77B7"/>
    <w:rsid w:val="005E0E23"/>
    <w:rsid w:val="005E0FFC"/>
    <w:rsid w:val="005E1B37"/>
    <w:rsid w:val="005E2DC0"/>
    <w:rsid w:val="005E4A83"/>
    <w:rsid w:val="005E4CD6"/>
    <w:rsid w:val="005E5D6D"/>
    <w:rsid w:val="005E7EA3"/>
    <w:rsid w:val="005F07E0"/>
    <w:rsid w:val="005F0E9E"/>
    <w:rsid w:val="005F105D"/>
    <w:rsid w:val="005F3429"/>
    <w:rsid w:val="005F3AB1"/>
    <w:rsid w:val="005F4122"/>
    <w:rsid w:val="005F51FE"/>
    <w:rsid w:val="005F549C"/>
    <w:rsid w:val="005F7336"/>
    <w:rsid w:val="0060027A"/>
    <w:rsid w:val="00600519"/>
    <w:rsid w:val="00600536"/>
    <w:rsid w:val="00600D52"/>
    <w:rsid w:val="006025A9"/>
    <w:rsid w:val="00604069"/>
    <w:rsid w:val="00604201"/>
    <w:rsid w:val="00605BF5"/>
    <w:rsid w:val="00605C9A"/>
    <w:rsid w:val="006060AB"/>
    <w:rsid w:val="00607889"/>
    <w:rsid w:val="00607A19"/>
    <w:rsid w:val="00607B9F"/>
    <w:rsid w:val="00610110"/>
    <w:rsid w:val="00611A08"/>
    <w:rsid w:val="006128D3"/>
    <w:rsid w:val="00615992"/>
    <w:rsid w:val="00615CF5"/>
    <w:rsid w:val="0061640B"/>
    <w:rsid w:val="00621DAC"/>
    <w:rsid w:val="00622286"/>
    <w:rsid w:val="00622E4F"/>
    <w:rsid w:val="00624BA9"/>
    <w:rsid w:val="006253B8"/>
    <w:rsid w:val="006257D3"/>
    <w:rsid w:val="006278B7"/>
    <w:rsid w:val="00627915"/>
    <w:rsid w:val="0063056A"/>
    <w:rsid w:val="00630E33"/>
    <w:rsid w:val="006317DC"/>
    <w:rsid w:val="0063289E"/>
    <w:rsid w:val="00632ECB"/>
    <w:rsid w:val="006335B0"/>
    <w:rsid w:val="00633912"/>
    <w:rsid w:val="00633EF8"/>
    <w:rsid w:val="00633F8A"/>
    <w:rsid w:val="00634239"/>
    <w:rsid w:val="00634A12"/>
    <w:rsid w:val="00635305"/>
    <w:rsid w:val="006353F9"/>
    <w:rsid w:val="006367FB"/>
    <w:rsid w:val="00636A8B"/>
    <w:rsid w:val="00636D54"/>
    <w:rsid w:val="00643238"/>
    <w:rsid w:val="0064417C"/>
    <w:rsid w:val="00644CE5"/>
    <w:rsid w:val="00644D13"/>
    <w:rsid w:val="00645BD1"/>
    <w:rsid w:val="00645C5D"/>
    <w:rsid w:val="006465C1"/>
    <w:rsid w:val="006465EB"/>
    <w:rsid w:val="00647730"/>
    <w:rsid w:val="00647BED"/>
    <w:rsid w:val="00647CDB"/>
    <w:rsid w:val="00650450"/>
    <w:rsid w:val="00651ED9"/>
    <w:rsid w:val="0065379C"/>
    <w:rsid w:val="00654816"/>
    <w:rsid w:val="00655F61"/>
    <w:rsid w:val="006562D4"/>
    <w:rsid w:val="00657EC6"/>
    <w:rsid w:val="00661A8B"/>
    <w:rsid w:val="00662436"/>
    <w:rsid w:val="00662CC5"/>
    <w:rsid w:val="00664132"/>
    <w:rsid w:val="006641F5"/>
    <w:rsid w:val="006644E4"/>
    <w:rsid w:val="00664597"/>
    <w:rsid w:val="00665807"/>
    <w:rsid w:val="0066661F"/>
    <w:rsid w:val="006705F1"/>
    <w:rsid w:val="0067108B"/>
    <w:rsid w:val="00671CDF"/>
    <w:rsid w:val="006748D2"/>
    <w:rsid w:val="00675BFD"/>
    <w:rsid w:val="00676E51"/>
    <w:rsid w:val="00680F7C"/>
    <w:rsid w:val="006810CC"/>
    <w:rsid w:val="00681391"/>
    <w:rsid w:val="006832C4"/>
    <w:rsid w:val="00685BA9"/>
    <w:rsid w:val="00685E59"/>
    <w:rsid w:val="00686227"/>
    <w:rsid w:val="00686E07"/>
    <w:rsid w:val="00686EF7"/>
    <w:rsid w:val="00687047"/>
    <w:rsid w:val="00690625"/>
    <w:rsid w:val="006909D9"/>
    <w:rsid w:val="00691042"/>
    <w:rsid w:val="0069365E"/>
    <w:rsid w:val="00695A13"/>
    <w:rsid w:val="00696482"/>
    <w:rsid w:val="00696804"/>
    <w:rsid w:val="006A136F"/>
    <w:rsid w:val="006A215E"/>
    <w:rsid w:val="006A2B3D"/>
    <w:rsid w:val="006A2EC0"/>
    <w:rsid w:val="006A42B3"/>
    <w:rsid w:val="006A51EF"/>
    <w:rsid w:val="006A54BB"/>
    <w:rsid w:val="006A5FEC"/>
    <w:rsid w:val="006A6388"/>
    <w:rsid w:val="006A7A3C"/>
    <w:rsid w:val="006B03A9"/>
    <w:rsid w:val="006B0682"/>
    <w:rsid w:val="006B0E1E"/>
    <w:rsid w:val="006B1169"/>
    <w:rsid w:val="006B149A"/>
    <w:rsid w:val="006B23D4"/>
    <w:rsid w:val="006B3F3E"/>
    <w:rsid w:val="006B5108"/>
    <w:rsid w:val="006B5178"/>
    <w:rsid w:val="006B58E5"/>
    <w:rsid w:val="006B5BE8"/>
    <w:rsid w:val="006B6123"/>
    <w:rsid w:val="006B6158"/>
    <w:rsid w:val="006B66D1"/>
    <w:rsid w:val="006B7483"/>
    <w:rsid w:val="006C00B7"/>
    <w:rsid w:val="006C061E"/>
    <w:rsid w:val="006C0C01"/>
    <w:rsid w:val="006C0FB5"/>
    <w:rsid w:val="006C2105"/>
    <w:rsid w:val="006C2669"/>
    <w:rsid w:val="006C3C36"/>
    <w:rsid w:val="006C4485"/>
    <w:rsid w:val="006C495A"/>
    <w:rsid w:val="006C4B3A"/>
    <w:rsid w:val="006C6081"/>
    <w:rsid w:val="006C6F19"/>
    <w:rsid w:val="006C7023"/>
    <w:rsid w:val="006D0110"/>
    <w:rsid w:val="006D1FB0"/>
    <w:rsid w:val="006D2416"/>
    <w:rsid w:val="006D274A"/>
    <w:rsid w:val="006D32F0"/>
    <w:rsid w:val="006D3FD9"/>
    <w:rsid w:val="006D46DE"/>
    <w:rsid w:val="006D5646"/>
    <w:rsid w:val="006D5865"/>
    <w:rsid w:val="006D7B02"/>
    <w:rsid w:val="006D7D94"/>
    <w:rsid w:val="006E02AC"/>
    <w:rsid w:val="006E03D5"/>
    <w:rsid w:val="006E0E63"/>
    <w:rsid w:val="006E1658"/>
    <w:rsid w:val="006E2BD8"/>
    <w:rsid w:val="006E2EB5"/>
    <w:rsid w:val="006E35F6"/>
    <w:rsid w:val="006E5DC1"/>
    <w:rsid w:val="006E6705"/>
    <w:rsid w:val="006E6808"/>
    <w:rsid w:val="006E780C"/>
    <w:rsid w:val="006E79DE"/>
    <w:rsid w:val="006F0515"/>
    <w:rsid w:val="006F06F3"/>
    <w:rsid w:val="006F07BC"/>
    <w:rsid w:val="006F0F12"/>
    <w:rsid w:val="006F10F8"/>
    <w:rsid w:val="006F2D93"/>
    <w:rsid w:val="006F3669"/>
    <w:rsid w:val="006F391E"/>
    <w:rsid w:val="006F3A53"/>
    <w:rsid w:val="006F5081"/>
    <w:rsid w:val="006F61E4"/>
    <w:rsid w:val="006F65B8"/>
    <w:rsid w:val="006F66F7"/>
    <w:rsid w:val="00700CF4"/>
    <w:rsid w:val="00700FB9"/>
    <w:rsid w:val="00702DCF"/>
    <w:rsid w:val="0070300E"/>
    <w:rsid w:val="007066BC"/>
    <w:rsid w:val="00706CDE"/>
    <w:rsid w:val="00706EBA"/>
    <w:rsid w:val="00707A25"/>
    <w:rsid w:val="00710C66"/>
    <w:rsid w:val="00712464"/>
    <w:rsid w:val="00714ADE"/>
    <w:rsid w:val="007150F4"/>
    <w:rsid w:val="00716806"/>
    <w:rsid w:val="007205FC"/>
    <w:rsid w:val="007216DD"/>
    <w:rsid w:val="0072272C"/>
    <w:rsid w:val="00722807"/>
    <w:rsid w:val="00722826"/>
    <w:rsid w:val="007235C8"/>
    <w:rsid w:val="007244F5"/>
    <w:rsid w:val="00724B1E"/>
    <w:rsid w:val="00724D7C"/>
    <w:rsid w:val="0073152D"/>
    <w:rsid w:val="00733631"/>
    <w:rsid w:val="00733DF7"/>
    <w:rsid w:val="00737BAC"/>
    <w:rsid w:val="00737E3B"/>
    <w:rsid w:val="00741F56"/>
    <w:rsid w:val="00744EA1"/>
    <w:rsid w:val="0074592F"/>
    <w:rsid w:val="007512C2"/>
    <w:rsid w:val="00751FAA"/>
    <w:rsid w:val="0075222A"/>
    <w:rsid w:val="007526FF"/>
    <w:rsid w:val="00752D57"/>
    <w:rsid w:val="0075362C"/>
    <w:rsid w:val="007554B9"/>
    <w:rsid w:val="00755695"/>
    <w:rsid w:val="00755760"/>
    <w:rsid w:val="00755ABC"/>
    <w:rsid w:val="007564EF"/>
    <w:rsid w:val="0075665F"/>
    <w:rsid w:val="00760A88"/>
    <w:rsid w:val="00765874"/>
    <w:rsid w:val="00765EFC"/>
    <w:rsid w:val="00766405"/>
    <w:rsid w:val="00767189"/>
    <w:rsid w:val="00767697"/>
    <w:rsid w:val="00767AFC"/>
    <w:rsid w:val="007708BB"/>
    <w:rsid w:val="00771283"/>
    <w:rsid w:val="0077324B"/>
    <w:rsid w:val="00774229"/>
    <w:rsid w:val="00774A69"/>
    <w:rsid w:val="00775287"/>
    <w:rsid w:val="007769A1"/>
    <w:rsid w:val="00776B3B"/>
    <w:rsid w:val="007812D0"/>
    <w:rsid w:val="0078315D"/>
    <w:rsid w:val="00784B66"/>
    <w:rsid w:val="00787619"/>
    <w:rsid w:val="0078788D"/>
    <w:rsid w:val="00787D60"/>
    <w:rsid w:val="00790E9F"/>
    <w:rsid w:val="00791110"/>
    <w:rsid w:val="00792607"/>
    <w:rsid w:val="00792977"/>
    <w:rsid w:val="00792C39"/>
    <w:rsid w:val="0079328A"/>
    <w:rsid w:val="00793D10"/>
    <w:rsid w:val="00793E8C"/>
    <w:rsid w:val="007947FA"/>
    <w:rsid w:val="00794FDB"/>
    <w:rsid w:val="00795775"/>
    <w:rsid w:val="007A002C"/>
    <w:rsid w:val="007A0E1F"/>
    <w:rsid w:val="007A12DF"/>
    <w:rsid w:val="007A22F6"/>
    <w:rsid w:val="007A5C02"/>
    <w:rsid w:val="007A7915"/>
    <w:rsid w:val="007A7B4A"/>
    <w:rsid w:val="007A7DF3"/>
    <w:rsid w:val="007B0704"/>
    <w:rsid w:val="007B1675"/>
    <w:rsid w:val="007B1BE5"/>
    <w:rsid w:val="007B21D2"/>
    <w:rsid w:val="007B5AB6"/>
    <w:rsid w:val="007B5E0C"/>
    <w:rsid w:val="007C0207"/>
    <w:rsid w:val="007C08E5"/>
    <w:rsid w:val="007C193A"/>
    <w:rsid w:val="007C2A2C"/>
    <w:rsid w:val="007C2B59"/>
    <w:rsid w:val="007C2E54"/>
    <w:rsid w:val="007C3C78"/>
    <w:rsid w:val="007C4466"/>
    <w:rsid w:val="007C48DA"/>
    <w:rsid w:val="007C765C"/>
    <w:rsid w:val="007C7B10"/>
    <w:rsid w:val="007C7FB7"/>
    <w:rsid w:val="007D03D8"/>
    <w:rsid w:val="007D1103"/>
    <w:rsid w:val="007D1674"/>
    <w:rsid w:val="007D19C7"/>
    <w:rsid w:val="007D1A82"/>
    <w:rsid w:val="007D5643"/>
    <w:rsid w:val="007D737B"/>
    <w:rsid w:val="007E07EF"/>
    <w:rsid w:val="007E0D18"/>
    <w:rsid w:val="007E242F"/>
    <w:rsid w:val="007E28C2"/>
    <w:rsid w:val="007E2EAB"/>
    <w:rsid w:val="007E5DB2"/>
    <w:rsid w:val="007F022E"/>
    <w:rsid w:val="007F0A31"/>
    <w:rsid w:val="007F146B"/>
    <w:rsid w:val="007F1C0E"/>
    <w:rsid w:val="007F28AD"/>
    <w:rsid w:val="007F45B3"/>
    <w:rsid w:val="007F4D2E"/>
    <w:rsid w:val="007F5070"/>
    <w:rsid w:val="007F77C9"/>
    <w:rsid w:val="00801731"/>
    <w:rsid w:val="00801D3D"/>
    <w:rsid w:val="008022FA"/>
    <w:rsid w:val="00802BF2"/>
    <w:rsid w:val="0080336A"/>
    <w:rsid w:val="008034A5"/>
    <w:rsid w:val="008034DC"/>
    <w:rsid w:val="00803E25"/>
    <w:rsid w:val="00804CCE"/>
    <w:rsid w:val="00804FB8"/>
    <w:rsid w:val="00806A6A"/>
    <w:rsid w:val="008101EE"/>
    <w:rsid w:val="00810F1E"/>
    <w:rsid w:val="00811930"/>
    <w:rsid w:val="00811D44"/>
    <w:rsid w:val="00813596"/>
    <w:rsid w:val="00814C8D"/>
    <w:rsid w:val="00816317"/>
    <w:rsid w:val="008167CE"/>
    <w:rsid w:val="00816840"/>
    <w:rsid w:val="008168C0"/>
    <w:rsid w:val="00816AE9"/>
    <w:rsid w:val="00816D75"/>
    <w:rsid w:val="0081721F"/>
    <w:rsid w:val="00820404"/>
    <w:rsid w:val="00824E5B"/>
    <w:rsid w:val="00827C05"/>
    <w:rsid w:val="00830121"/>
    <w:rsid w:val="0083012B"/>
    <w:rsid w:val="00830F8C"/>
    <w:rsid w:val="00831FA8"/>
    <w:rsid w:val="008325BC"/>
    <w:rsid w:val="00832A6A"/>
    <w:rsid w:val="00832E98"/>
    <w:rsid w:val="0083339C"/>
    <w:rsid w:val="00833CD8"/>
    <w:rsid w:val="00834F30"/>
    <w:rsid w:val="0083691D"/>
    <w:rsid w:val="008377EE"/>
    <w:rsid w:val="00840532"/>
    <w:rsid w:val="00840CF4"/>
    <w:rsid w:val="00840D32"/>
    <w:rsid w:val="00841958"/>
    <w:rsid w:val="00841D4F"/>
    <w:rsid w:val="008432D7"/>
    <w:rsid w:val="00843F9A"/>
    <w:rsid w:val="00845B8C"/>
    <w:rsid w:val="00853935"/>
    <w:rsid w:val="00853BDB"/>
    <w:rsid w:val="00854E0C"/>
    <w:rsid w:val="008555BF"/>
    <w:rsid w:val="008557F2"/>
    <w:rsid w:val="0085613D"/>
    <w:rsid w:val="00856140"/>
    <w:rsid w:val="008610DB"/>
    <w:rsid w:val="00862781"/>
    <w:rsid w:val="0086298C"/>
    <w:rsid w:val="00863064"/>
    <w:rsid w:val="0086425D"/>
    <w:rsid w:val="0086426E"/>
    <w:rsid w:val="008644AB"/>
    <w:rsid w:val="008662B6"/>
    <w:rsid w:val="00866BAD"/>
    <w:rsid w:val="00867141"/>
    <w:rsid w:val="0086737B"/>
    <w:rsid w:val="00867A1E"/>
    <w:rsid w:val="008705DA"/>
    <w:rsid w:val="00870A28"/>
    <w:rsid w:val="00870F1C"/>
    <w:rsid w:val="008716C1"/>
    <w:rsid w:val="008725C3"/>
    <w:rsid w:val="00872D9F"/>
    <w:rsid w:val="0087452D"/>
    <w:rsid w:val="008749A4"/>
    <w:rsid w:val="00874FD7"/>
    <w:rsid w:val="00876507"/>
    <w:rsid w:val="008765E7"/>
    <w:rsid w:val="0087666A"/>
    <w:rsid w:val="00876A39"/>
    <w:rsid w:val="00877C7E"/>
    <w:rsid w:val="008801C9"/>
    <w:rsid w:val="00880CD1"/>
    <w:rsid w:val="0088220F"/>
    <w:rsid w:val="008826A7"/>
    <w:rsid w:val="008829EF"/>
    <w:rsid w:val="00882BB5"/>
    <w:rsid w:val="008841BE"/>
    <w:rsid w:val="008843E0"/>
    <w:rsid w:val="00884475"/>
    <w:rsid w:val="0088473B"/>
    <w:rsid w:val="00885075"/>
    <w:rsid w:val="0088704F"/>
    <w:rsid w:val="00887D0B"/>
    <w:rsid w:val="0089152F"/>
    <w:rsid w:val="008917C8"/>
    <w:rsid w:val="00892AF1"/>
    <w:rsid w:val="00893268"/>
    <w:rsid w:val="00894BB6"/>
    <w:rsid w:val="00895464"/>
    <w:rsid w:val="00896168"/>
    <w:rsid w:val="00897AAA"/>
    <w:rsid w:val="00897D87"/>
    <w:rsid w:val="008A25B7"/>
    <w:rsid w:val="008A404E"/>
    <w:rsid w:val="008A4F50"/>
    <w:rsid w:val="008A64B9"/>
    <w:rsid w:val="008A674B"/>
    <w:rsid w:val="008A67E3"/>
    <w:rsid w:val="008A6EA6"/>
    <w:rsid w:val="008A786E"/>
    <w:rsid w:val="008B0965"/>
    <w:rsid w:val="008B2C28"/>
    <w:rsid w:val="008B3029"/>
    <w:rsid w:val="008B3CC4"/>
    <w:rsid w:val="008B42A9"/>
    <w:rsid w:val="008B4975"/>
    <w:rsid w:val="008B55D5"/>
    <w:rsid w:val="008B6DF6"/>
    <w:rsid w:val="008B7DA8"/>
    <w:rsid w:val="008B7E74"/>
    <w:rsid w:val="008C1AE7"/>
    <w:rsid w:val="008C25C6"/>
    <w:rsid w:val="008C28F8"/>
    <w:rsid w:val="008C2D03"/>
    <w:rsid w:val="008C387D"/>
    <w:rsid w:val="008C432D"/>
    <w:rsid w:val="008C4E73"/>
    <w:rsid w:val="008C7BE6"/>
    <w:rsid w:val="008D0B58"/>
    <w:rsid w:val="008D0C5F"/>
    <w:rsid w:val="008D12ED"/>
    <w:rsid w:val="008D299B"/>
    <w:rsid w:val="008D2D77"/>
    <w:rsid w:val="008D46BD"/>
    <w:rsid w:val="008D564E"/>
    <w:rsid w:val="008D7099"/>
    <w:rsid w:val="008D7ACD"/>
    <w:rsid w:val="008E0734"/>
    <w:rsid w:val="008E08B5"/>
    <w:rsid w:val="008E17FF"/>
    <w:rsid w:val="008E2FD1"/>
    <w:rsid w:val="008E4DA8"/>
    <w:rsid w:val="008E508E"/>
    <w:rsid w:val="008E6483"/>
    <w:rsid w:val="008E66AB"/>
    <w:rsid w:val="008E7258"/>
    <w:rsid w:val="008E7856"/>
    <w:rsid w:val="008F0BBE"/>
    <w:rsid w:val="008F0F0C"/>
    <w:rsid w:val="008F19C3"/>
    <w:rsid w:val="008F23EF"/>
    <w:rsid w:val="008F2409"/>
    <w:rsid w:val="008F2AF9"/>
    <w:rsid w:val="008F39D4"/>
    <w:rsid w:val="008F4545"/>
    <w:rsid w:val="008F4CC5"/>
    <w:rsid w:val="008F521B"/>
    <w:rsid w:val="008F5C2D"/>
    <w:rsid w:val="008F6472"/>
    <w:rsid w:val="008F697D"/>
    <w:rsid w:val="008F6D67"/>
    <w:rsid w:val="008F72F7"/>
    <w:rsid w:val="008F7D6F"/>
    <w:rsid w:val="00900DB9"/>
    <w:rsid w:val="009021F3"/>
    <w:rsid w:val="009024EF"/>
    <w:rsid w:val="00903902"/>
    <w:rsid w:val="00904EC8"/>
    <w:rsid w:val="00905826"/>
    <w:rsid w:val="00905C24"/>
    <w:rsid w:val="00910956"/>
    <w:rsid w:val="00911BCE"/>
    <w:rsid w:val="00912A04"/>
    <w:rsid w:val="00912A5A"/>
    <w:rsid w:val="00914089"/>
    <w:rsid w:val="0091597A"/>
    <w:rsid w:val="00915E9F"/>
    <w:rsid w:val="00916DFB"/>
    <w:rsid w:val="00920965"/>
    <w:rsid w:val="0092107B"/>
    <w:rsid w:val="00926E62"/>
    <w:rsid w:val="009272C6"/>
    <w:rsid w:val="0092770E"/>
    <w:rsid w:val="00927778"/>
    <w:rsid w:val="00927A50"/>
    <w:rsid w:val="00930E1C"/>
    <w:rsid w:val="00931072"/>
    <w:rsid w:val="00931838"/>
    <w:rsid w:val="0093217F"/>
    <w:rsid w:val="00932DEE"/>
    <w:rsid w:val="00933C25"/>
    <w:rsid w:val="00935D61"/>
    <w:rsid w:val="00936324"/>
    <w:rsid w:val="0094023A"/>
    <w:rsid w:val="00940AC0"/>
    <w:rsid w:val="0094158B"/>
    <w:rsid w:val="00941955"/>
    <w:rsid w:val="00942159"/>
    <w:rsid w:val="009432DD"/>
    <w:rsid w:val="009434FD"/>
    <w:rsid w:val="00943648"/>
    <w:rsid w:val="00943CA6"/>
    <w:rsid w:val="00944287"/>
    <w:rsid w:val="009445DF"/>
    <w:rsid w:val="0094470D"/>
    <w:rsid w:val="0094494A"/>
    <w:rsid w:val="00945D60"/>
    <w:rsid w:val="009468E2"/>
    <w:rsid w:val="00946ED6"/>
    <w:rsid w:val="00947AAE"/>
    <w:rsid w:val="00950548"/>
    <w:rsid w:val="00952E8C"/>
    <w:rsid w:val="00954C4B"/>
    <w:rsid w:val="00955430"/>
    <w:rsid w:val="009562B8"/>
    <w:rsid w:val="00956FB5"/>
    <w:rsid w:val="009579AF"/>
    <w:rsid w:val="00957AD9"/>
    <w:rsid w:val="0096166D"/>
    <w:rsid w:val="00961A10"/>
    <w:rsid w:val="00961C4E"/>
    <w:rsid w:val="00962057"/>
    <w:rsid w:val="009620FF"/>
    <w:rsid w:val="009623CF"/>
    <w:rsid w:val="0096265D"/>
    <w:rsid w:val="0096440D"/>
    <w:rsid w:val="00964E15"/>
    <w:rsid w:val="0096598B"/>
    <w:rsid w:val="00967753"/>
    <w:rsid w:val="0097096F"/>
    <w:rsid w:val="00972B43"/>
    <w:rsid w:val="00972E8B"/>
    <w:rsid w:val="00972F07"/>
    <w:rsid w:val="009735ED"/>
    <w:rsid w:val="009737EA"/>
    <w:rsid w:val="00974630"/>
    <w:rsid w:val="0097507B"/>
    <w:rsid w:val="00975D68"/>
    <w:rsid w:val="00975D98"/>
    <w:rsid w:val="00975E9F"/>
    <w:rsid w:val="009762C2"/>
    <w:rsid w:val="0097709F"/>
    <w:rsid w:val="0098064B"/>
    <w:rsid w:val="00982180"/>
    <w:rsid w:val="0098294E"/>
    <w:rsid w:val="00984F63"/>
    <w:rsid w:val="00986484"/>
    <w:rsid w:val="00986C2E"/>
    <w:rsid w:val="0098782A"/>
    <w:rsid w:val="00987CEA"/>
    <w:rsid w:val="00990330"/>
    <w:rsid w:val="00990BB9"/>
    <w:rsid w:val="00992DAE"/>
    <w:rsid w:val="00993845"/>
    <w:rsid w:val="00994817"/>
    <w:rsid w:val="00995885"/>
    <w:rsid w:val="00996269"/>
    <w:rsid w:val="00996E6B"/>
    <w:rsid w:val="00997927"/>
    <w:rsid w:val="00997C37"/>
    <w:rsid w:val="009A00A6"/>
    <w:rsid w:val="009A041D"/>
    <w:rsid w:val="009A1876"/>
    <w:rsid w:val="009A2FEA"/>
    <w:rsid w:val="009A31E2"/>
    <w:rsid w:val="009A4E11"/>
    <w:rsid w:val="009A4ED6"/>
    <w:rsid w:val="009A53B5"/>
    <w:rsid w:val="009A5477"/>
    <w:rsid w:val="009A6284"/>
    <w:rsid w:val="009A70F6"/>
    <w:rsid w:val="009B13AB"/>
    <w:rsid w:val="009B15D8"/>
    <w:rsid w:val="009B4383"/>
    <w:rsid w:val="009B4A26"/>
    <w:rsid w:val="009B51A8"/>
    <w:rsid w:val="009B5441"/>
    <w:rsid w:val="009B6490"/>
    <w:rsid w:val="009B6F23"/>
    <w:rsid w:val="009C0863"/>
    <w:rsid w:val="009C15F8"/>
    <w:rsid w:val="009C2E7D"/>
    <w:rsid w:val="009C366E"/>
    <w:rsid w:val="009C3AA2"/>
    <w:rsid w:val="009C3F1E"/>
    <w:rsid w:val="009C434D"/>
    <w:rsid w:val="009C70D5"/>
    <w:rsid w:val="009C73CD"/>
    <w:rsid w:val="009C7493"/>
    <w:rsid w:val="009C783B"/>
    <w:rsid w:val="009D1903"/>
    <w:rsid w:val="009D2416"/>
    <w:rsid w:val="009D3387"/>
    <w:rsid w:val="009D4468"/>
    <w:rsid w:val="009D4930"/>
    <w:rsid w:val="009D53A8"/>
    <w:rsid w:val="009D5C4F"/>
    <w:rsid w:val="009E0500"/>
    <w:rsid w:val="009E06E7"/>
    <w:rsid w:val="009E1582"/>
    <w:rsid w:val="009E1ADD"/>
    <w:rsid w:val="009E1B05"/>
    <w:rsid w:val="009E2593"/>
    <w:rsid w:val="009E26BE"/>
    <w:rsid w:val="009E2915"/>
    <w:rsid w:val="009E3F18"/>
    <w:rsid w:val="009E42F3"/>
    <w:rsid w:val="009E43E7"/>
    <w:rsid w:val="009E4BC8"/>
    <w:rsid w:val="009E535F"/>
    <w:rsid w:val="009E5753"/>
    <w:rsid w:val="009E5810"/>
    <w:rsid w:val="009E5E8E"/>
    <w:rsid w:val="009E6190"/>
    <w:rsid w:val="009E6201"/>
    <w:rsid w:val="009E6522"/>
    <w:rsid w:val="009E7815"/>
    <w:rsid w:val="009F3163"/>
    <w:rsid w:val="009F3A03"/>
    <w:rsid w:val="009F50C3"/>
    <w:rsid w:val="009F6C35"/>
    <w:rsid w:val="009F75CD"/>
    <w:rsid w:val="00A01DC6"/>
    <w:rsid w:val="00A03184"/>
    <w:rsid w:val="00A035B9"/>
    <w:rsid w:val="00A0555D"/>
    <w:rsid w:val="00A05776"/>
    <w:rsid w:val="00A06F53"/>
    <w:rsid w:val="00A11455"/>
    <w:rsid w:val="00A11F11"/>
    <w:rsid w:val="00A128F1"/>
    <w:rsid w:val="00A12D5D"/>
    <w:rsid w:val="00A13862"/>
    <w:rsid w:val="00A14324"/>
    <w:rsid w:val="00A15442"/>
    <w:rsid w:val="00A15984"/>
    <w:rsid w:val="00A15C6F"/>
    <w:rsid w:val="00A15EEC"/>
    <w:rsid w:val="00A15F87"/>
    <w:rsid w:val="00A16975"/>
    <w:rsid w:val="00A16F33"/>
    <w:rsid w:val="00A2122D"/>
    <w:rsid w:val="00A230B8"/>
    <w:rsid w:val="00A2477F"/>
    <w:rsid w:val="00A2482B"/>
    <w:rsid w:val="00A27D8B"/>
    <w:rsid w:val="00A300E4"/>
    <w:rsid w:val="00A30498"/>
    <w:rsid w:val="00A3085D"/>
    <w:rsid w:val="00A31F02"/>
    <w:rsid w:val="00A3236D"/>
    <w:rsid w:val="00A326F3"/>
    <w:rsid w:val="00A336CB"/>
    <w:rsid w:val="00A3582D"/>
    <w:rsid w:val="00A37176"/>
    <w:rsid w:val="00A3751D"/>
    <w:rsid w:val="00A37EFD"/>
    <w:rsid w:val="00A37F30"/>
    <w:rsid w:val="00A40597"/>
    <w:rsid w:val="00A4218E"/>
    <w:rsid w:val="00A42528"/>
    <w:rsid w:val="00A42CAB"/>
    <w:rsid w:val="00A43E48"/>
    <w:rsid w:val="00A4458B"/>
    <w:rsid w:val="00A4589E"/>
    <w:rsid w:val="00A465E1"/>
    <w:rsid w:val="00A47C7C"/>
    <w:rsid w:val="00A519D8"/>
    <w:rsid w:val="00A53C2E"/>
    <w:rsid w:val="00A53E09"/>
    <w:rsid w:val="00A54F3A"/>
    <w:rsid w:val="00A55212"/>
    <w:rsid w:val="00A554C0"/>
    <w:rsid w:val="00A563D1"/>
    <w:rsid w:val="00A566BD"/>
    <w:rsid w:val="00A56E86"/>
    <w:rsid w:val="00A61AE5"/>
    <w:rsid w:val="00A62089"/>
    <w:rsid w:val="00A63265"/>
    <w:rsid w:val="00A63B41"/>
    <w:rsid w:val="00A6493E"/>
    <w:rsid w:val="00A66FF6"/>
    <w:rsid w:val="00A67D48"/>
    <w:rsid w:val="00A73387"/>
    <w:rsid w:val="00A74109"/>
    <w:rsid w:val="00A746B7"/>
    <w:rsid w:val="00A74D6D"/>
    <w:rsid w:val="00A75F0C"/>
    <w:rsid w:val="00A762C3"/>
    <w:rsid w:val="00A7664A"/>
    <w:rsid w:val="00A823E0"/>
    <w:rsid w:val="00A828BE"/>
    <w:rsid w:val="00A82981"/>
    <w:rsid w:val="00A82C04"/>
    <w:rsid w:val="00A837CD"/>
    <w:rsid w:val="00A8446C"/>
    <w:rsid w:val="00A848A6"/>
    <w:rsid w:val="00A84A39"/>
    <w:rsid w:val="00A84BC0"/>
    <w:rsid w:val="00A86230"/>
    <w:rsid w:val="00A870E8"/>
    <w:rsid w:val="00A91D98"/>
    <w:rsid w:val="00A921AA"/>
    <w:rsid w:val="00A9395D"/>
    <w:rsid w:val="00A94F4F"/>
    <w:rsid w:val="00A958DC"/>
    <w:rsid w:val="00A95E86"/>
    <w:rsid w:val="00A95FB7"/>
    <w:rsid w:val="00A96323"/>
    <w:rsid w:val="00A96AD7"/>
    <w:rsid w:val="00A97E23"/>
    <w:rsid w:val="00A97EAF"/>
    <w:rsid w:val="00AA160F"/>
    <w:rsid w:val="00AA1F9C"/>
    <w:rsid w:val="00AA21AE"/>
    <w:rsid w:val="00AA3C5C"/>
    <w:rsid w:val="00AA4A2C"/>
    <w:rsid w:val="00AA4EA7"/>
    <w:rsid w:val="00AA7C27"/>
    <w:rsid w:val="00AB24A4"/>
    <w:rsid w:val="00AB3226"/>
    <w:rsid w:val="00AB5F3A"/>
    <w:rsid w:val="00AB6941"/>
    <w:rsid w:val="00AB7904"/>
    <w:rsid w:val="00AC1DF4"/>
    <w:rsid w:val="00AC376E"/>
    <w:rsid w:val="00AC3CA6"/>
    <w:rsid w:val="00AD0905"/>
    <w:rsid w:val="00AD146B"/>
    <w:rsid w:val="00AD18B7"/>
    <w:rsid w:val="00AD200A"/>
    <w:rsid w:val="00AD34D6"/>
    <w:rsid w:val="00AD3ED3"/>
    <w:rsid w:val="00AD4CDE"/>
    <w:rsid w:val="00AD51FA"/>
    <w:rsid w:val="00AD5876"/>
    <w:rsid w:val="00AD5AE5"/>
    <w:rsid w:val="00AD68CD"/>
    <w:rsid w:val="00AD783C"/>
    <w:rsid w:val="00AE030E"/>
    <w:rsid w:val="00AE10F9"/>
    <w:rsid w:val="00AE1D4A"/>
    <w:rsid w:val="00AE2252"/>
    <w:rsid w:val="00AE24EE"/>
    <w:rsid w:val="00AE2801"/>
    <w:rsid w:val="00AE3832"/>
    <w:rsid w:val="00AE3C9D"/>
    <w:rsid w:val="00AE4597"/>
    <w:rsid w:val="00AE4BB6"/>
    <w:rsid w:val="00AE4E7F"/>
    <w:rsid w:val="00AE5787"/>
    <w:rsid w:val="00AE57EF"/>
    <w:rsid w:val="00AE59CC"/>
    <w:rsid w:val="00AE689C"/>
    <w:rsid w:val="00AF1320"/>
    <w:rsid w:val="00AF1488"/>
    <w:rsid w:val="00AF1CB5"/>
    <w:rsid w:val="00B0043E"/>
    <w:rsid w:val="00B010C0"/>
    <w:rsid w:val="00B022F0"/>
    <w:rsid w:val="00B025F7"/>
    <w:rsid w:val="00B03A57"/>
    <w:rsid w:val="00B03D9D"/>
    <w:rsid w:val="00B043C0"/>
    <w:rsid w:val="00B04FB2"/>
    <w:rsid w:val="00B05262"/>
    <w:rsid w:val="00B05D61"/>
    <w:rsid w:val="00B05E08"/>
    <w:rsid w:val="00B05E0C"/>
    <w:rsid w:val="00B065E2"/>
    <w:rsid w:val="00B06CD1"/>
    <w:rsid w:val="00B10D3C"/>
    <w:rsid w:val="00B119EB"/>
    <w:rsid w:val="00B11AA7"/>
    <w:rsid w:val="00B11CE6"/>
    <w:rsid w:val="00B13AB9"/>
    <w:rsid w:val="00B13C9E"/>
    <w:rsid w:val="00B15A53"/>
    <w:rsid w:val="00B1677F"/>
    <w:rsid w:val="00B174E6"/>
    <w:rsid w:val="00B17872"/>
    <w:rsid w:val="00B21BAE"/>
    <w:rsid w:val="00B23E33"/>
    <w:rsid w:val="00B2449D"/>
    <w:rsid w:val="00B25641"/>
    <w:rsid w:val="00B26D1A"/>
    <w:rsid w:val="00B27591"/>
    <w:rsid w:val="00B32198"/>
    <w:rsid w:val="00B32658"/>
    <w:rsid w:val="00B33481"/>
    <w:rsid w:val="00B35961"/>
    <w:rsid w:val="00B35CF8"/>
    <w:rsid w:val="00B35D76"/>
    <w:rsid w:val="00B35EA7"/>
    <w:rsid w:val="00B36681"/>
    <w:rsid w:val="00B406D7"/>
    <w:rsid w:val="00B407A5"/>
    <w:rsid w:val="00B40EE3"/>
    <w:rsid w:val="00B4255E"/>
    <w:rsid w:val="00B42FD9"/>
    <w:rsid w:val="00B43D30"/>
    <w:rsid w:val="00B443F8"/>
    <w:rsid w:val="00B44959"/>
    <w:rsid w:val="00B45F30"/>
    <w:rsid w:val="00B4721D"/>
    <w:rsid w:val="00B50CDD"/>
    <w:rsid w:val="00B5156C"/>
    <w:rsid w:val="00B52079"/>
    <w:rsid w:val="00B55B25"/>
    <w:rsid w:val="00B56F07"/>
    <w:rsid w:val="00B606C9"/>
    <w:rsid w:val="00B61468"/>
    <w:rsid w:val="00B62491"/>
    <w:rsid w:val="00B6279D"/>
    <w:rsid w:val="00B64EA1"/>
    <w:rsid w:val="00B6548D"/>
    <w:rsid w:val="00B66074"/>
    <w:rsid w:val="00B66AA9"/>
    <w:rsid w:val="00B67025"/>
    <w:rsid w:val="00B67190"/>
    <w:rsid w:val="00B6736B"/>
    <w:rsid w:val="00B70349"/>
    <w:rsid w:val="00B70998"/>
    <w:rsid w:val="00B70F02"/>
    <w:rsid w:val="00B7153E"/>
    <w:rsid w:val="00B716AC"/>
    <w:rsid w:val="00B71A20"/>
    <w:rsid w:val="00B727EB"/>
    <w:rsid w:val="00B734E9"/>
    <w:rsid w:val="00B758A0"/>
    <w:rsid w:val="00B75B69"/>
    <w:rsid w:val="00B77731"/>
    <w:rsid w:val="00B80A50"/>
    <w:rsid w:val="00B815A4"/>
    <w:rsid w:val="00B82A94"/>
    <w:rsid w:val="00B82F41"/>
    <w:rsid w:val="00B83204"/>
    <w:rsid w:val="00B8431D"/>
    <w:rsid w:val="00B84E2B"/>
    <w:rsid w:val="00B85FFD"/>
    <w:rsid w:val="00B86B5C"/>
    <w:rsid w:val="00B901F7"/>
    <w:rsid w:val="00B90AD4"/>
    <w:rsid w:val="00B917B9"/>
    <w:rsid w:val="00B944FF"/>
    <w:rsid w:val="00B94AB5"/>
    <w:rsid w:val="00B953E0"/>
    <w:rsid w:val="00B96ECF"/>
    <w:rsid w:val="00BA08E3"/>
    <w:rsid w:val="00BA09F3"/>
    <w:rsid w:val="00BA18CC"/>
    <w:rsid w:val="00BA46BD"/>
    <w:rsid w:val="00BA590B"/>
    <w:rsid w:val="00BA6611"/>
    <w:rsid w:val="00BA6EA7"/>
    <w:rsid w:val="00BB37A4"/>
    <w:rsid w:val="00BB3AC0"/>
    <w:rsid w:val="00BB3C12"/>
    <w:rsid w:val="00BB6BDD"/>
    <w:rsid w:val="00BB7013"/>
    <w:rsid w:val="00BB797F"/>
    <w:rsid w:val="00BC0B91"/>
    <w:rsid w:val="00BC1150"/>
    <w:rsid w:val="00BC1542"/>
    <w:rsid w:val="00BC1849"/>
    <w:rsid w:val="00BC1F44"/>
    <w:rsid w:val="00BC2042"/>
    <w:rsid w:val="00BC27FE"/>
    <w:rsid w:val="00BC459B"/>
    <w:rsid w:val="00BC54B0"/>
    <w:rsid w:val="00BC5866"/>
    <w:rsid w:val="00BC5982"/>
    <w:rsid w:val="00BC60C4"/>
    <w:rsid w:val="00BC60C8"/>
    <w:rsid w:val="00BC6A83"/>
    <w:rsid w:val="00BC6CEF"/>
    <w:rsid w:val="00BC76BB"/>
    <w:rsid w:val="00BD2928"/>
    <w:rsid w:val="00BD2937"/>
    <w:rsid w:val="00BD32A1"/>
    <w:rsid w:val="00BD4A84"/>
    <w:rsid w:val="00BD50A4"/>
    <w:rsid w:val="00BD558B"/>
    <w:rsid w:val="00BD56FD"/>
    <w:rsid w:val="00BD6626"/>
    <w:rsid w:val="00BD6DF6"/>
    <w:rsid w:val="00BD7A24"/>
    <w:rsid w:val="00BE07C2"/>
    <w:rsid w:val="00BE164F"/>
    <w:rsid w:val="00BE2AD1"/>
    <w:rsid w:val="00BE3BCF"/>
    <w:rsid w:val="00BE3D76"/>
    <w:rsid w:val="00BE56A8"/>
    <w:rsid w:val="00BE5AA6"/>
    <w:rsid w:val="00BE5BE0"/>
    <w:rsid w:val="00BE5DF0"/>
    <w:rsid w:val="00BF01B3"/>
    <w:rsid w:val="00BF0371"/>
    <w:rsid w:val="00BF3CBE"/>
    <w:rsid w:val="00BF5F38"/>
    <w:rsid w:val="00BF79B6"/>
    <w:rsid w:val="00BF7D39"/>
    <w:rsid w:val="00C002E8"/>
    <w:rsid w:val="00C00AC7"/>
    <w:rsid w:val="00C0220E"/>
    <w:rsid w:val="00C03158"/>
    <w:rsid w:val="00C04E8D"/>
    <w:rsid w:val="00C0603E"/>
    <w:rsid w:val="00C0676B"/>
    <w:rsid w:val="00C06782"/>
    <w:rsid w:val="00C11D24"/>
    <w:rsid w:val="00C12BE8"/>
    <w:rsid w:val="00C13E9B"/>
    <w:rsid w:val="00C14889"/>
    <w:rsid w:val="00C158DE"/>
    <w:rsid w:val="00C15B9A"/>
    <w:rsid w:val="00C1631B"/>
    <w:rsid w:val="00C16B05"/>
    <w:rsid w:val="00C17DEA"/>
    <w:rsid w:val="00C2033C"/>
    <w:rsid w:val="00C22BFC"/>
    <w:rsid w:val="00C23ACD"/>
    <w:rsid w:val="00C26806"/>
    <w:rsid w:val="00C26963"/>
    <w:rsid w:val="00C27B35"/>
    <w:rsid w:val="00C30298"/>
    <w:rsid w:val="00C30992"/>
    <w:rsid w:val="00C32A89"/>
    <w:rsid w:val="00C336B1"/>
    <w:rsid w:val="00C34126"/>
    <w:rsid w:val="00C35E9E"/>
    <w:rsid w:val="00C36B13"/>
    <w:rsid w:val="00C37E44"/>
    <w:rsid w:val="00C40181"/>
    <w:rsid w:val="00C404A5"/>
    <w:rsid w:val="00C40715"/>
    <w:rsid w:val="00C419A4"/>
    <w:rsid w:val="00C4359A"/>
    <w:rsid w:val="00C464C9"/>
    <w:rsid w:val="00C474AE"/>
    <w:rsid w:val="00C47C16"/>
    <w:rsid w:val="00C506AC"/>
    <w:rsid w:val="00C5179D"/>
    <w:rsid w:val="00C5201E"/>
    <w:rsid w:val="00C52A37"/>
    <w:rsid w:val="00C53029"/>
    <w:rsid w:val="00C53339"/>
    <w:rsid w:val="00C53511"/>
    <w:rsid w:val="00C53ABC"/>
    <w:rsid w:val="00C543D3"/>
    <w:rsid w:val="00C544F2"/>
    <w:rsid w:val="00C55A28"/>
    <w:rsid w:val="00C55A56"/>
    <w:rsid w:val="00C55C8B"/>
    <w:rsid w:val="00C5771D"/>
    <w:rsid w:val="00C577A2"/>
    <w:rsid w:val="00C5792E"/>
    <w:rsid w:val="00C57A8A"/>
    <w:rsid w:val="00C60EB4"/>
    <w:rsid w:val="00C61849"/>
    <w:rsid w:val="00C61FBD"/>
    <w:rsid w:val="00C62003"/>
    <w:rsid w:val="00C6213B"/>
    <w:rsid w:val="00C623B7"/>
    <w:rsid w:val="00C6398B"/>
    <w:rsid w:val="00C70902"/>
    <w:rsid w:val="00C7120E"/>
    <w:rsid w:val="00C71D4F"/>
    <w:rsid w:val="00C732EC"/>
    <w:rsid w:val="00C74A51"/>
    <w:rsid w:val="00C74E37"/>
    <w:rsid w:val="00C8006D"/>
    <w:rsid w:val="00C81616"/>
    <w:rsid w:val="00C8178B"/>
    <w:rsid w:val="00C83572"/>
    <w:rsid w:val="00C84620"/>
    <w:rsid w:val="00C84747"/>
    <w:rsid w:val="00C85280"/>
    <w:rsid w:val="00C87A2A"/>
    <w:rsid w:val="00C90689"/>
    <w:rsid w:val="00C90D6F"/>
    <w:rsid w:val="00C910AE"/>
    <w:rsid w:val="00C9144B"/>
    <w:rsid w:val="00C9201B"/>
    <w:rsid w:val="00C92043"/>
    <w:rsid w:val="00C921D5"/>
    <w:rsid w:val="00C933C3"/>
    <w:rsid w:val="00C935C9"/>
    <w:rsid w:val="00C93EDB"/>
    <w:rsid w:val="00C945A7"/>
    <w:rsid w:val="00C946B2"/>
    <w:rsid w:val="00C95349"/>
    <w:rsid w:val="00C961C7"/>
    <w:rsid w:val="00C966A2"/>
    <w:rsid w:val="00C9695D"/>
    <w:rsid w:val="00CA1450"/>
    <w:rsid w:val="00CA269E"/>
    <w:rsid w:val="00CA368C"/>
    <w:rsid w:val="00CA45B7"/>
    <w:rsid w:val="00CA5966"/>
    <w:rsid w:val="00CA677E"/>
    <w:rsid w:val="00CB2A9D"/>
    <w:rsid w:val="00CB3FF6"/>
    <w:rsid w:val="00CB4B92"/>
    <w:rsid w:val="00CB6162"/>
    <w:rsid w:val="00CB6726"/>
    <w:rsid w:val="00CB791C"/>
    <w:rsid w:val="00CC02FD"/>
    <w:rsid w:val="00CC494C"/>
    <w:rsid w:val="00CC5876"/>
    <w:rsid w:val="00CC5C2B"/>
    <w:rsid w:val="00CC7328"/>
    <w:rsid w:val="00CD1064"/>
    <w:rsid w:val="00CD138F"/>
    <w:rsid w:val="00CD1AC6"/>
    <w:rsid w:val="00CD2836"/>
    <w:rsid w:val="00CD2915"/>
    <w:rsid w:val="00CD4935"/>
    <w:rsid w:val="00CD64F8"/>
    <w:rsid w:val="00CD73B1"/>
    <w:rsid w:val="00CE0A5B"/>
    <w:rsid w:val="00CE2134"/>
    <w:rsid w:val="00CE2249"/>
    <w:rsid w:val="00CE2D7D"/>
    <w:rsid w:val="00CE71A9"/>
    <w:rsid w:val="00CF2A1F"/>
    <w:rsid w:val="00CF302F"/>
    <w:rsid w:val="00CF357D"/>
    <w:rsid w:val="00CF391D"/>
    <w:rsid w:val="00CF6234"/>
    <w:rsid w:val="00CF7398"/>
    <w:rsid w:val="00CF7B43"/>
    <w:rsid w:val="00CF7B54"/>
    <w:rsid w:val="00D00261"/>
    <w:rsid w:val="00D01AD7"/>
    <w:rsid w:val="00D020DD"/>
    <w:rsid w:val="00D051E4"/>
    <w:rsid w:val="00D10231"/>
    <w:rsid w:val="00D10FE9"/>
    <w:rsid w:val="00D1211B"/>
    <w:rsid w:val="00D17AE5"/>
    <w:rsid w:val="00D20458"/>
    <w:rsid w:val="00D219C9"/>
    <w:rsid w:val="00D22CA2"/>
    <w:rsid w:val="00D24D61"/>
    <w:rsid w:val="00D24F9A"/>
    <w:rsid w:val="00D26767"/>
    <w:rsid w:val="00D2762B"/>
    <w:rsid w:val="00D319AF"/>
    <w:rsid w:val="00D31BF3"/>
    <w:rsid w:val="00D321AC"/>
    <w:rsid w:val="00D32987"/>
    <w:rsid w:val="00D3319A"/>
    <w:rsid w:val="00D33A66"/>
    <w:rsid w:val="00D3429A"/>
    <w:rsid w:val="00D36253"/>
    <w:rsid w:val="00D373B9"/>
    <w:rsid w:val="00D375B4"/>
    <w:rsid w:val="00D40D26"/>
    <w:rsid w:val="00D418D3"/>
    <w:rsid w:val="00D41F81"/>
    <w:rsid w:val="00D42FB3"/>
    <w:rsid w:val="00D470D1"/>
    <w:rsid w:val="00D475BD"/>
    <w:rsid w:val="00D47B64"/>
    <w:rsid w:val="00D51944"/>
    <w:rsid w:val="00D51B94"/>
    <w:rsid w:val="00D54624"/>
    <w:rsid w:val="00D56A2B"/>
    <w:rsid w:val="00D606A4"/>
    <w:rsid w:val="00D6101E"/>
    <w:rsid w:val="00D61D45"/>
    <w:rsid w:val="00D627BB"/>
    <w:rsid w:val="00D63740"/>
    <w:rsid w:val="00D65D24"/>
    <w:rsid w:val="00D65D71"/>
    <w:rsid w:val="00D6736B"/>
    <w:rsid w:val="00D700AC"/>
    <w:rsid w:val="00D7026E"/>
    <w:rsid w:val="00D71599"/>
    <w:rsid w:val="00D71DAD"/>
    <w:rsid w:val="00D7210F"/>
    <w:rsid w:val="00D72A64"/>
    <w:rsid w:val="00D7327D"/>
    <w:rsid w:val="00D73A23"/>
    <w:rsid w:val="00D743A6"/>
    <w:rsid w:val="00D74A9F"/>
    <w:rsid w:val="00D74C30"/>
    <w:rsid w:val="00D76C4D"/>
    <w:rsid w:val="00D77611"/>
    <w:rsid w:val="00D8037F"/>
    <w:rsid w:val="00D82259"/>
    <w:rsid w:val="00D82DC1"/>
    <w:rsid w:val="00D83A77"/>
    <w:rsid w:val="00D840C6"/>
    <w:rsid w:val="00D8786E"/>
    <w:rsid w:val="00D90769"/>
    <w:rsid w:val="00D90814"/>
    <w:rsid w:val="00D91D3B"/>
    <w:rsid w:val="00D92A21"/>
    <w:rsid w:val="00D93F65"/>
    <w:rsid w:val="00D93F9E"/>
    <w:rsid w:val="00D944EC"/>
    <w:rsid w:val="00D94AD7"/>
    <w:rsid w:val="00D958A5"/>
    <w:rsid w:val="00DA0E6D"/>
    <w:rsid w:val="00DA1818"/>
    <w:rsid w:val="00DA2E60"/>
    <w:rsid w:val="00DA5520"/>
    <w:rsid w:val="00DA581D"/>
    <w:rsid w:val="00DA5FAB"/>
    <w:rsid w:val="00DA6F18"/>
    <w:rsid w:val="00DA73C6"/>
    <w:rsid w:val="00DA7B34"/>
    <w:rsid w:val="00DB0830"/>
    <w:rsid w:val="00DB178E"/>
    <w:rsid w:val="00DB27A4"/>
    <w:rsid w:val="00DB4BF2"/>
    <w:rsid w:val="00DB4EA8"/>
    <w:rsid w:val="00DB543F"/>
    <w:rsid w:val="00DB5709"/>
    <w:rsid w:val="00DB5DB5"/>
    <w:rsid w:val="00DC0803"/>
    <w:rsid w:val="00DC1F2E"/>
    <w:rsid w:val="00DC2837"/>
    <w:rsid w:val="00DC29AB"/>
    <w:rsid w:val="00DC49F3"/>
    <w:rsid w:val="00DC4A66"/>
    <w:rsid w:val="00DC4F40"/>
    <w:rsid w:val="00DC4FE9"/>
    <w:rsid w:val="00DC5C5A"/>
    <w:rsid w:val="00DC5E8D"/>
    <w:rsid w:val="00DC6A06"/>
    <w:rsid w:val="00DC6EB6"/>
    <w:rsid w:val="00DC6EFA"/>
    <w:rsid w:val="00DC76B2"/>
    <w:rsid w:val="00DD086C"/>
    <w:rsid w:val="00DD2B98"/>
    <w:rsid w:val="00DD314F"/>
    <w:rsid w:val="00DD3497"/>
    <w:rsid w:val="00DD3593"/>
    <w:rsid w:val="00DD3DAB"/>
    <w:rsid w:val="00DD461E"/>
    <w:rsid w:val="00DD4A57"/>
    <w:rsid w:val="00DD4A96"/>
    <w:rsid w:val="00DD71D6"/>
    <w:rsid w:val="00DD775C"/>
    <w:rsid w:val="00DD77A9"/>
    <w:rsid w:val="00DD77F2"/>
    <w:rsid w:val="00DE0661"/>
    <w:rsid w:val="00DE0A80"/>
    <w:rsid w:val="00DE3523"/>
    <w:rsid w:val="00DE3EDE"/>
    <w:rsid w:val="00DE42C1"/>
    <w:rsid w:val="00DE49BA"/>
    <w:rsid w:val="00DE4CF4"/>
    <w:rsid w:val="00DE6061"/>
    <w:rsid w:val="00DE7394"/>
    <w:rsid w:val="00DE7FB8"/>
    <w:rsid w:val="00DF0B05"/>
    <w:rsid w:val="00DF22B3"/>
    <w:rsid w:val="00DF4946"/>
    <w:rsid w:val="00DF659C"/>
    <w:rsid w:val="00DF65B0"/>
    <w:rsid w:val="00DF66A8"/>
    <w:rsid w:val="00DF6C8A"/>
    <w:rsid w:val="00DF6C8E"/>
    <w:rsid w:val="00DF6F02"/>
    <w:rsid w:val="00E01021"/>
    <w:rsid w:val="00E01CF0"/>
    <w:rsid w:val="00E021DD"/>
    <w:rsid w:val="00E03728"/>
    <w:rsid w:val="00E048A2"/>
    <w:rsid w:val="00E05E41"/>
    <w:rsid w:val="00E106F1"/>
    <w:rsid w:val="00E116B0"/>
    <w:rsid w:val="00E129C9"/>
    <w:rsid w:val="00E14E12"/>
    <w:rsid w:val="00E15389"/>
    <w:rsid w:val="00E155B6"/>
    <w:rsid w:val="00E15D06"/>
    <w:rsid w:val="00E166FB"/>
    <w:rsid w:val="00E17069"/>
    <w:rsid w:val="00E17BAF"/>
    <w:rsid w:val="00E20E95"/>
    <w:rsid w:val="00E235E4"/>
    <w:rsid w:val="00E23CEA"/>
    <w:rsid w:val="00E23F70"/>
    <w:rsid w:val="00E26164"/>
    <w:rsid w:val="00E26529"/>
    <w:rsid w:val="00E2703A"/>
    <w:rsid w:val="00E31190"/>
    <w:rsid w:val="00E32075"/>
    <w:rsid w:val="00E337BA"/>
    <w:rsid w:val="00E34084"/>
    <w:rsid w:val="00E34AFC"/>
    <w:rsid w:val="00E35194"/>
    <w:rsid w:val="00E3631C"/>
    <w:rsid w:val="00E36789"/>
    <w:rsid w:val="00E36A9A"/>
    <w:rsid w:val="00E3712D"/>
    <w:rsid w:val="00E371DE"/>
    <w:rsid w:val="00E37CB3"/>
    <w:rsid w:val="00E4190D"/>
    <w:rsid w:val="00E44247"/>
    <w:rsid w:val="00E44CF7"/>
    <w:rsid w:val="00E44DE2"/>
    <w:rsid w:val="00E44FA6"/>
    <w:rsid w:val="00E46F67"/>
    <w:rsid w:val="00E51821"/>
    <w:rsid w:val="00E52773"/>
    <w:rsid w:val="00E54562"/>
    <w:rsid w:val="00E56ABF"/>
    <w:rsid w:val="00E56C7E"/>
    <w:rsid w:val="00E56F47"/>
    <w:rsid w:val="00E57B69"/>
    <w:rsid w:val="00E613F6"/>
    <w:rsid w:val="00E62E47"/>
    <w:rsid w:val="00E632DF"/>
    <w:rsid w:val="00E63B77"/>
    <w:rsid w:val="00E668A4"/>
    <w:rsid w:val="00E66B60"/>
    <w:rsid w:val="00E66FDB"/>
    <w:rsid w:val="00E67C10"/>
    <w:rsid w:val="00E70B0B"/>
    <w:rsid w:val="00E70C99"/>
    <w:rsid w:val="00E71125"/>
    <w:rsid w:val="00E7341E"/>
    <w:rsid w:val="00E735B4"/>
    <w:rsid w:val="00E73A65"/>
    <w:rsid w:val="00E73ECE"/>
    <w:rsid w:val="00E74743"/>
    <w:rsid w:val="00E7631E"/>
    <w:rsid w:val="00E76F25"/>
    <w:rsid w:val="00E80A21"/>
    <w:rsid w:val="00E8150A"/>
    <w:rsid w:val="00E81709"/>
    <w:rsid w:val="00E81F57"/>
    <w:rsid w:val="00E82A68"/>
    <w:rsid w:val="00E82B26"/>
    <w:rsid w:val="00E833F0"/>
    <w:rsid w:val="00E83ED3"/>
    <w:rsid w:val="00E86923"/>
    <w:rsid w:val="00E875F9"/>
    <w:rsid w:val="00E87909"/>
    <w:rsid w:val="00E9234B"/>
    <w:rsid w:val="00E932A2"/>
    <w:rsid w:val="00E938BA"/>
    <w:rsid w:val="00E94478"/>
    <w:rsid w:val="00E94779"/>
    <w:rsid w:val="00E965EB"/>
    <w:rsid w:val="00E972D9"/>
    <w:rsid w:val="00E97612"/>
    <w:rsid w:val="00EA1FD3"/>
    <w:rsid w:val="00EA22F9"/>
    <w:rsid w:val="00EA2DED"/>
    <w:rsid w:val="00EA36D2"/>
    <w:rsid w:val="00EA3DF7"/>
    <w:rsid w:val="00EA4752"/>
    <w:rsid w:val="00EB1ADE"/>
    <w:rsid w:val="00EB267A"/>
    <w:rsid w:val="00EB35ED"/>
    <w:rsid w:val="00EB423E"/>
    <w:rsid w:val="00EB4A42"/>
    <w:rsid w:val="00EB4DD6"/>
    <w:rsid w:val="00EB5924"/>
    <w:rsid w:val="00EB6229"/>
    <w:rsid w:val="00EB6BE8"/>
    <w:rsid w:val="00EC36DB"/>
    <w:rsid w:val="00EC6482"/>
    <w:rsid w:val="00EC765A"/>
    <w:rsid w:val="00ED009F"/>
    <w:rsid w:val="00ED0EFD"/>
    <w:rsid w:val="00ED1D88"/>
    <w:rsid w:val="00ED2288"/>
    <w:rsid w:val="00ED2A31"/>
    <w:rsid w:val="00ED323F"/>
    <w:rsid w:val="00ED40E0"/>
    <w:rsid w:val="00ED445E"/>
    <w:rsid w:val="00ED4A4B"/>
    <w:rsid w:val="00ED5A55"/>
    <w:rsid w:val="00ED5BB9"/>
    <w:rsid w:val="00ED6EBB"/>
    <w:rsid w:val="00ED7AC3"/>
    <w:rsid w:val="00EE10E5"/>
    <w:rsid w:val="00EE2D54"/>
    <w:rsid w:val="00EE537A"/>
    <w:rsid w:val="00EE5434"/>
    <w:rsid w:val="00EE6155"/>
    <w:rsid w:val="00EE65F5"/>
    <w:rsid w:val="00EE6B37"/>
    <w:rsid w:val="00EF0B65"/>
    <w:rsid w:val="00EF1B9C"/>
    <w:rsid w:val="00EF1E4C"/>
    <w:rsid w:val="00EF312B"/>
    <w:rsid w:val="00EF4D4C"/>
    <w:rsid w:val="00EF51D6"/>
    <w:rsid w:val="00EF51DF"/>
    <w:rsid w:val="00EF5D6B"/>
    <w:rsid w:val="00EF6B0D"/>
    <w:rsid w:val="00EF6E7E"/>
    <w:rsid w:val="00F004B7"/>
    <w:rsid w:val="00F02325"/>
    <w:rsid w:val="00F03728"/>
    <w:rsid w:val="00F04A38"/>
    <w:rsid w:val="00F069D4"/>
    <w:rsid w:val="00F113DC"/>
    <w:rsid w:val="00F1268F"/>
    <w:rsid w:val="00F12ADC"/>
    <w:rsid w:val="00F141BF"/>
    <w:rsid w:val="00F15D6F"/>
    <w:rsid w:val="00F15DF4"/>
    <w:rsid w:val="00F16050"/>
    <w:rsid w:val="00F16AAA"/>
    <w:rsid w:val="00F179EA"/>
    <w:rsid w:val="00F205A4"/>
    <w:rsid w:val="00F2237B"/>
    <w:rsid w:val="00F233D6"/>
    <w:rsid w:val="00F23CF2"/>
    <w:rsid w:val="00F23EF0"/>
    <w:rsid w:val="00F24511"/>
    <w:rsid w:val="00F24790"/>
    <w:rsid w:val="00F248D5"/>
    <w:rsid w:val="00F258A4"/>
    <w:rsid w:val="00F260EC"/>
    <w:rsid w:val="00F27227"/>
    <w:rsid w:val="00F27998"/>
    <w:rsid w:val="00F27D5A"/>
    <w:rsid w:val="00F30FD2"/>
    <w:rsid w:val="00F31149"/>
    <w:rsid w:val="00F32A67"/>
    <w:rsid w:val="00F337D4"/>
    <w:rsid w:val="00F3585F"/>
    <w:rsid w:val="00F35F1A"/>
    <w:rsid w:val="00F3630A"/>
    <w:rsid w:val="00F36375"/>
    <w:rsid w:val="00F4040F"/>
    <w:rsid w:val="00F40BED"/>
    <w:rsid w:val="00F40F4D"/>
    <w:rsid w:val="00F415DF"/>
    <w:rsid w:val="00F42647"/>
    <w:rsid w:val="00F4645C"/>
    <w:rsid w:val="00F469D6"/>
    <w:rsid w:val="00F46CB5"/>
    <w:rsid w:val="00F46EE1"/>
    <w:rsid w:val="00F476A1"/>
    <w:rsid w:val="00F476A9"/>
    <w:rsid w:val="00F47EA3"/>
    <w:rsid w:val="00F50667"/>
    <w:rsid w:val="00F5297F"/>
    <w:rsid w:val="00F53DBB"/>
    <w:rsid w:val="00F5464F"/>
    <w:rsid w:val="00F54E31"/>
    <w:rsid w:val="00F5673F"/>
    <w:rsid w:val="00F56BB4"/>
    <w:rsid w:val="00F56F21"/>
    <w:rsid w:val="00F570CF"/>
    <w:rsid w:val="00F57293"/>
    <w:rsid w:val="00F604ED"/>
    <w:rsid w:val="00F6197B"/>
    <w:rsid w:val="00F6290A"/>
    <w:rsid w:val="00F65865"/>
    <w:rsid w:val="00F65B6E"/>
    <w:rsid w:val="00F65F56"/>
    <w:rsid w:val="00F65FA4"/>
    <w:rsid w:val="00F66742"/>
    <w:rsid w:val="00F67297"/>
    <w:rsid w:val="00F71752"/>
    <w:rsid w:val="00F7299D"/>
    <w:rsid w:val="00F72AE4"/>
    <w:rsid w:val="00F72D62"/>
    <w:rsid w:val="00F73020"/>
    <w:rsid w:val="00F735B2"/>
    <w:rsid w:val="00F73AEC"/>
    <w:rsid w:val="00F7400C"/>
    <w:rsid w:val="00F742FC"/>
    <w:rsid w:val="00F75654"/>
    <w:rsid w:val="00F75F70"/>
    <w:rsid w:val="00F80AED"/>
    <w:rsid w:val="00F81486"/>
    <w:rsid w:val="00F81876"/>
    <w:rsid w:val="00F8235F"/>
    <w:rsid w:val="00F82E34"/>
    <w:rsid w:val="00F83645"/>
    <w:rsid w:val="00F8395A"/>
    <w:rsid w:val="00F83E62"/>
    <w:rsid w:val="00F8433A"/>
    <w:rsid w:val="00F85288"/>
    <w:rsid w:val="00F853C3"/>
    <w:rsid w:val="00F85DF7"/>
    <w:rsid w:val="00F860A4"/>
    <w:rsid w:val="00F8634B"/>
    <w:rsid w:val="00F909B8"/>
    <w:rsid w:val="00F92E47"/>
    <w:rsid w:val="00F93323"/>
    <w:rsid w:val="00F942C4"/>
    <w:rsid w:val="00F94738"/>
    <w:rsid w:val="00F95261"/>
    <w:rsid w:val="00F95622"/>
    <w:rsid w:val="00F9642B"/>
    <w:rsid w:val="00F96CB0"/>
    <w:rsid w:val="00F96D51"/>
    <w:rsid w:val="00F97D0B"/>
    <w:rsid w:val="00FA08F0"/>
    <w:rsid w:val="00FA0AC9"/>
    <w:rsid w:val="00FA2CEB"/>
    <w:rsid w:val="00FA71B4"/>
    <w:rsid w:val="00FB0B7B"/>
    <w:rsid w:val="00FB0C4A"/>
    <w:rsid w:val="00FB242A"/>
    <w:rsid w:val="00FB272E"/>
    <w:rsid w:val="00FB43D0"/>
    <w:rsid w:val="00FB4D08"/>
    <w:rsid w:val="00FB5CD6"/>
    <w:rsid w:val="00FB5E2A"/>
    <w:rsid w:val="00FB64ED"/>
    <w:rsid w:val="00FB71D1"/>
    <w:rsid w:val="00FB7F5B"/>
    <w:rsid w:val="00FC04D7"/>
    <w:rsid w:val="00FC04DA"/>
    <w:rsid w:val="00FC07B8"/>
    <w:rsid w:val="00FC0DAB"/>
    <w:rsid w:val="00FC3369"/>
    <w:rsid w:val="00FC44F1"/>
    <w:rsid w:val="00FC4BE3"/>
    <w:rsid w:val="00FC569A"/>
    <w:rsid w:val="00FD0345"/>
    <w:rsid w:val="00FD0847"/>
    <w:rsid w:val="00FD23E5"/>
    <w:rsid w:val="00FD27A1"/>
    <w:rsid w:val="00FD4A04"/>
    <w:rsid w:val="00FD51AD"/>
    <w:rsid w:val="00FD56CC"/>
    <w:rsid w:val="00FD5A7D"/>
    <w:rsid w:val="00FD659E"/>
    <w:rsid w:val="00FD7039"/>
    <w:rsid w:val="00FD76FF"/>
    <w:rsid w:val="00FD7ACC"/>
    <w:rsid w:val="00FE01E1"/>
    <w:rsid w:val="00FE07B7"/>
    <w:rsid w:val="00FE0988"/>
    <w:rsid w:val="00FE0B6F"/>
    <w:rsid w:val="00FE15A3"/>
    <w:rsid w:val="00FE2001"/>
    <w:rsid w:val="00FE2868"/>
    <w:rsid w:val="00FE2F20"/>
    <w:rsid w:val="00FE367F"/>
    <w:rsid w:val="00FE4445"/>
    <w:rsid w:val="00FE5DAF"/>
    <w:rsid w:val="00FE6D06"/>
    <w:rsid w:val="00FF0DE8"/>
    <w:rsid w:val="00FF192A"/>
    <w:rsid w:val="00FF35D1"/>
    <w:rsid w:val="00FF370F"/>
    <w:rsid w:val="00FF7415"/>
    <w:rsid w:val="00FF75C3"/>
    <w:rsid w:val="00FF7AE1"/>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ind w:left="709" w:hanging="425"/>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399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1D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1D4F"/>
    <w:rPr>
      <w:rFonts w:ascii="Tahoma" w:hAnsi="Tahoma" w:cs="Tahoma"/>
      <w:sz w:val="16"/>
      <w:szCs w:val="16"/>
    </w:rPr>
  </w:style>
  <w:style w:type="table" w:styleId="TableGrid">
    <w:name w:val="Table Grid"/>
    <w:basedOn w:val="TableNormal"/>
    <w:uiPriority w:val="59"/>
    <w:rsid w:val="009B438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9B4383"/>
    <w:pPr>
      <w:ind w:left="720"/>
      <w:contextualSpacing/>
    </w:pPr>
  </w:style>
  <w:style w:type="character" w:styleId="Hyperlink">
    <w:name w:val="Hyperlink"/>
    <w:basedOn w:val="DefaultParagraphFont"/>
    <w:uiPriority w:val="99"/>
    <w:unhideWhenUsed/>
    <w:rsid w:val="000867F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4575401">
      <w:bodyDiv w:val="1"/>
      <w:marLeft w:val="0"/>
      <w:marRight w:val="0"/>
      <w:marTop w:val="0"/>
      <w:marBottom w:val="0"/>
      <w:divBdr>
        <w:top w:val="none" w:sz="0" w:space="0" w:color="auto"/>
        <w:left w:val="none" w:sz="0" w:space="0" w:color="auto"/>
        <w:bottom w:val="none" w:sz="0" w:space="0" w:color="auto"/>
        <w:right w:val="none" w:sz="0" w:space="0" w:color="auto"/>
      </w:divBdr>
    </w:div>
    <w:div w:id="775365412">
      <w:bodyDiv w:val="1"/>
      <w:marLeft w:val="0"/>
      <w:marRight w:val="0"/>
      <w:marTop w:val="0"/>
      <w:marBottom w:val="0"/>
      <w:divBdr>
        <w:top w:val="none" w:sz="0" w:space="0" w:color="auto"/>
        <w:left w:val="none" w:sz="0" w:space="0" w:color="auto"/>
        <w:bottom w:val="none" w:sz="0" w:space="0" w:color="auto"/>
        <w:right w:val="none" w:sz="0" w:space="0" w:color="auto"/>
      </w:divBdr>
    </w:div>
    <w:div w:id="828861529">
      <w:bodyDiv w:val="1"/>
      <w:marLeft w:val="0"/>
      <w:marRight w:val="0"/>
      <w:marTop w:val="0"/>
      <w:marBottom w:val="0"/>
      <w:divBdr>
        <w:top w:val="none" w:sz="0" w:space="0" w:color="auto"/>
        <w:left w:val="none" w:sz="0" w:space="0" w:color="auto"/>
        <w:bottom w:val="none" w:sz="0" w:space="0" w:color="auto"/>
        <w:right w:val="none" w:sz="0" w:space="0" w:color="auto"/>
      </w:divBdr>
    </w:div>
    <w:div w:id="986979788">
      <w:bodyDiv w:val="1"/>
      <w:marLeft w:val="0"/>
      <w:marRight w:val="0"/>
      <w:marTop w:val="0"/>
      <w:marBottom w:val="0"/>
      <w:divBdr>
        <w:top w:val="none" w:sz="0" w:space="0" w:color="auto"/>
        <w:left w:val="none" w:sz="0" w:space="0" w:color="auto"/>
        <w:bottom w:val="none" w:sz="0" w:space="0" w:color="auto"/>
        <w:right w:val="none" w:sz="0" w:space="0" w:color="auto"/>
      </w:divBdr>
    </w:div>
    <w:div w:id="1729572380">
      <w:bodyDiv w:val="1"/>
      <w:marLeft w:val="0"/>
      <w:marRight w:val="0"/>
      <w:marTop w:val="0"/>
      <w:marBottom w:val="0"/>
      <w:divBdr>
        <w:top w:val="none" w:sz="0" w:space="0" w:color="auto"/>
        <w:left w:val="none" w:sz="0" w:space="0" w:color="auto"/>
        <w:bottom w:val="none" w:sz="0" w:space="0" w:color="auto"/>
        <w:right w:val="none" w:sz="0" w:space="0" w:color="auto"/>
      </w:divBdr>
    </w:div>
    <w:div w:id="1807431590">
      <w:bodyDiv w:val="1"/>
      <w:marLeft w:val="0"/>
      <w:marRight w:val="0"/>
      <w:marTop w:val="0"/>
      <w:marBottom w:val="0"/>
      <w:divBdr>
        <w:top w:val="none" w:sz="0" w:space="0" w:color="auto"/>
        <w:left w:val="none" w:sz="0" w:space="0" w:color="auto"/>
        <w:bottom w:val="none" w:sz="0" w:space="0" w:color="auto"/>
        <w:right w:val="none" w:sz="0" w:space="0" w:color="auto"/>
      </w:divBdr>
    </w:div>
    <w:div w:id="1909068776">
      <w:bodyDiv w:val="1"/>
      <w:marLeft w:val="0"/>
      <w:marRight w:val="0"/>
      <w:marTop w:val="0"/>
      <w:marBottom w:val="0"/>
      <w:divBdr>
        <w:top w:val="none" w:sz="0" w:space="0" w:color="auto"/>
        <w:left w:val="none" w:sz="0" w:space="0" w:color="auto"/>
        <w:bottom w:val="none" w:sz="0" w:space="0" w:color="auto"/>
        <w:right w:val="none" w:sz="0" w:space="0" w:color="auto"/>
      </w:divBdr>
    </w:div>
    <w:div w:id="2076317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ulp@uin-malang.ac.id" TargetMode="External"/><Relationship Id="rId13" Type="http://schemas.openxmlformats.org/officeDocument/2006/relationships/image" Target="media/image4.png"/><Relationship Id="rId18" Type="http://schemas.openxmlformats.org/officeDocument/2006/relationships/image" Target="media/image9.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hyperlink" Target="http://www.uin-malang.ac.id" TargetMode="Externa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mailto:ulp_uinmalang@kemenag.go.id"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ulpuinmaliki@gmail.com"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428</TotalTime>
  <Pages>5</Pages>
  <Words>497</Words>
  <Characters>2836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ari prasetyo</cp:lastModifiedBy>
  <cp:revision>15</cp:revision>
  <dcterms:created xsi:type="dcterms:W3CDTF">2014-08-26T23:46:00Z</dcterms:created>
  <dcterms:modified xsi:type="dcterms:W3CDTF">2014-09-01T08:40:00Z</dcterms:modified>
</cp:coreProperties>
</file>