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02"/>
      </w:tblGrid>
      <w:tr w:rsidR="00517852" w:rsidRPr="004B7693" w:rsidTr="00517852">
        <w:trPr>
          <w:trHeight w:val="1710"/>
        </w:trPr>
        <w:tc>
          <w:tcPr>
            <w:tcW w:w="1418" w:type="dxa"/>
            <w:shd w:val="clear" w:color="auto" w:fill="auto"/>
            <w:vAlign w:val="center"/>
          </w:tcPr>
          <w:p w:rsidR="00517852" w:rsidRPr="00AB53AE" w:rsidRDefault="00517852" w:rsidP="00517852">
            <w:pPr>
              <w:spacing w:after="0"/>
              <w:ind w:left="-108"/>
              <w:jc w:val="center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0C28CB">
              <w:rPr>
                <w:rFonts w:cstheme="minorHAnsi"/>
                <w:sz w:val="28"/>
                <w:szCs w:val="28"/>
              </w:rPr>
              <w:object w:dxaOrig="877" w:dyaOrig="8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63.75pt" o:ole="">
                  <v:imagedata r:id="rId6" o:title=""/>
                </v:shape>
                <o:OLEObject Type="Embed" ProgID="CorelDraw.Graphic.15" ShapeID="_x0000_i1025" DrawAspect="Content" ObjectID="_1477741794" r:id="rId7"/>
              </w:object>
            </w:r>
          </w:p>
        </w:tc>
        <w:tc>
          <w:tcPr>
            <w:tcW w:w="8302" w:type="dxa"/>
            <w:shd w:val="clear" w:color="auto" w:fill="auto"/>
          </w:tcPr>
          <w:p w:rsidR="00517852" w:rsidRPr="00517852" w:rsidRDefault="00517852" w:rsidP="00517852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lang w:val="id-ID"/>
              </w:rPr>
            </w:pPr>
            <w:r w:rsidRPr="00517852">
              <w:rPr>
                <w:rFonts w:asciiTheme="majorHAnsi" w:hAnsiTheme="majorHAnsi" w:cstheme="minorHAnsi"/>
                <w:b/>
                <w:bCs/>
                <w:color w:val="000000" w:themeColor="text1"/>
                <w:sz w:val="24"/>
              </w:rPr>
              <w:t>KEMENTERIAN AGAMA</w:t>
            </w:r>
          </w:p>
          <w:p w:rsidR="00517852" w:rsidRPr="00517852" w:rsidRDefault="00517852" w:rsidP="00517852">
            <w:pPr>
              <w:spacing w:after="0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8"/>
              </w:rPr>
            </w:pPr>
            <w:r w:rsidRPr="00517852">
              <w:rPr>
                <w:rFonts w:asciiTheme="majorHAnsi" w:hAnsiTheme="majorHAnsi" w:cstheme="minorHAnsi"/>
                <w:b/>
                <w:color w:val="000000" w:themeColor="text1"/>
                <w:sz w:val="30"/>
                <w:szCs w:val="20"/>
              </w:rPr>
              <w:t>P A S C A S A R J A N A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0"/>
              </w:rPr>
              <w:t xml:space="preserve"> </w:t>
            </w:r>
          </w:p>
          <w:p w:rsidR="00517852" w:rsidRPr="004B7693" w:rsidRDefault="00517852" w:rsidP="00517852">
            <w:pPr>
              <w:spacing w:after="0"/>
              <w:ind w:left="-108" w:right="-78"/>
              <w:jc w:val="center"/>
              <w:rPr>
                <w:rFonts w:asciiTheme="majorHAnsi" w:hAnsiTheme="majorHAnsi" w:cstheme="minorHAnsi"/>
                <w:b/>
                <w:color w:val="000000" w:themeColor="text1"/>
              </w:rPr>
            </w:pPr>
            <w:r w:rsidRPr="004B7693">
              <w:rPr>
                <w:rFonts w:asciiTheme="majorHAnsi" w:hAnsiTheme="majorHAnsi" w:cstheme="minorHAnsi"/>
                <w:b/>
                <w:color w:val="000000" w:themeColor="text1"/>
              </w:rPr>
              <w:t>UNIVERSITAS ISLAM NEGERI MAULANA MALIK IBRAHIM MALANG</w:t>
            </w:r>
          </w:p>
          <w:p w:rsidR="00517852" w:rsidRPr="004B7693" w:rsidRDefault="00517852" w:rsidP="00517852">
            <w:pPr>
              <w:spacing w:after="0"/>
              <w:jc w:val="center"/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  <w:lang w:val="id-ID"/>
              </w:rPr>
            </w:pPr>
            <w:r w:rsidRPr="004B7693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Jl. </w:t>
            </w:r>
            <w:proofErr w:type="spellStart"/>
            <w:r w:rsidRPr="004B7693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Gajayana</w:t>
            </w:r>
            <w:proofErr w:type="spellEnd"/>
            <w:r w:rsidRPr="004B7693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No. 50 </w:t>
            </w:r>
            <w:proofErr w:type="spellStart"/>
            <w:r w:rsidRPr="004B7693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Telp</w:t>
            </w:r>
            <w:proofErr w:type="spellEnd"/>
            <w:r w:rsidRPr="004B7693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. (0341) 55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2</w:t>
            </w:r>
            <w:r w:rsidRPr="004B7693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98</w:t>
            </w:r>
            <w:r w:rsidRPr="004B7693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, Fax. 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552398</w:t>
            </w:r>
            <w:r w:rsidRPr="004B7693"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Malang</w:t>
            </w:r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Kode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>Pos</w:t>
            </w:r>
            <w:proofErr w:type="spellEnd"/>
            <w:r>
              <w:rPr>
                <w:rFonts w:asciiTheme="majorHAnsi" w:hAnsiTheme="majorHAnsi" w:cstheme="minorHAnsi"/>
                <w:b/>
                <w:color w:val="000000" w:themeColor="text1"/>
                <w:sz w:val="20"/>
                <w:szCs w:val="20"/>
              </w:rPr>
              <w:t xml:space="preserve"> 65144</w:t>
            </w:r>
          </w:p>
          <w:p w:rsidR="00517852" w:rsidRPr="004B7693" w:rsidRDefault="00517852" w:rsidP="00517852">
            <w:pPr>
              <w:spacing w:after="0"/>
              <w:jc w:val="center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id-ID"/>
              </w:rPr>
            </w:pPr>
            <w:r w:rsidRPr="004B7693">
              <w:rPr>
                <w:rFonts w:asciiTheme="majorHAnsi" w:hAnsiTheme="majorHAnsi" w:cstheme="minorHAnsi"/>
                <w:i/>
                <w:color w:val="000000"/>
                <w:sz w:val="20"/>
                <w:szCs w:val="20"/>
                <w:lang w:val="nl-NL"/>
              </w:rPr>
              <w:t>Website</w:t>
            </w:r>
            <w:r w:rsidRPr="004B7693">
              <w:rPr>
                <w:rFonts w:asciiTheme="majorHAnsi" w:hAnsiTheme="majorHAnsi" w:cstheme="minorHAns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8" w:history="1">
              <w:r w:rsidRPr="00017440">
                <w:rPr>
                  <w:rStyle w:val="Hyperlink"/>
                  <w:rFonts w:asciiTheme="majorHAnsi" w:hAnsiTheme="majorHAnsi" w:cstheme="minorHAnsi"/>
                  <w:sz w:val="20"/>
                  <w:szCs w:val="20"/>
                  <w:lang w:val="nl-NL"/>
                </w:rPr>
                <w:t>www.tarbiyah.uin-malang.ac.id</w:t>
              </w:r>
            </w:hyperlink>
            <w:r>
              <w:rPr>
                <w:rFonts w:asciiTheme="majorHAnsi" w:hAnsiTheme="majorHAnsi" w:cstheme="minorHAnsi"/>
                <w:color w:val="000000"/>
                <w:sz w:val="20"/>
                <w:szCs w:val="20"/>
                <w:lang w:val="nl-NL"/>
              </w:rPr>
              <w:t xml:space="preserve"> Email: psg_uinmalang@ymail.com</w:t>
            </w:r>
          </w:p>
        </w:tc>
      </w:tr>
    </w:tbl>
    <w:p w:rsidR="00517852" w:rsidRPr="004B7693" w:rsidRDefault="00517852" w:rsidP="00517852">
      <w:pPr>
        <w:rPr>
          <w:rFonts w:asciiTheme="majorHAnsi" w:hAnsiTheme="majorHAnsi" w:cstheme="minorHAnsi"/>
          <w:color w:val="000000" w:themeColor="text1"/>
          <w:sz w:val="4"/>
          <w:szCs w:val="4"/>
          <w:lang w:val="sv-SE"/>
        </w:rPr>
      </w:pPr>
    </w:p>
    <w:p w:rsidR="00517852" w:rsidRPr="004B7693" w:rsidRDefault="00517852" w:rsidP="00517852">
      <w:pPr>
        <w:spacing w:after="0"/>
        <w:rPr>
          <w:rFonts w:asciiTheme="majorHAnsi" w:hAnsiTheme="majorHAnsi" w:cstheme="minorHAnsi"/>
          <w:color w:val="000000" w:themeColor="text1"/>
          <w:sz w:val="4"/>
          <w:szCs w:val="4"/>
          <w:lang w:val="id-ID"/>
        </w:rPr>
      </w:pPr>
    </w:p>
    <w:p w:rsidR="00517852" w:rsidRPr="00A0171A" w:rsidRDefault="00517852" w:rsidP="00517852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</w:rPr>
      </w:pPr>
      <w:r w:rsidRPr="00A85FA6">
        <w:rPr>
          <w:rFonts w:ascii="Cambria" w:hAnsi="Cambria"/>
          <w:color w:val="000000"/>
          <w:lang w:val="id-ID"/>
        </w:rPr>
        <w:t xml:space="preserve">Nomor 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  <w:t xml:space="preserve">:  </w:t>
      </w:r>
      <w:r w:rsidR="0055675B">
        <w:rPr>
          <w:rFonts w:cstheme="minorHAnsi"/>
        </w:rPr>
        <w:t>UN.</w:t>
      </w:r>
      <w:r>
        <w:rPr>
          <w:rFonts w:cstheme="minorHAnsi"/>
        </w:rPr>
        <w:t>3.</w:t>
      </w:r>
      <w:r w:rsidR="0055675B">
        <w:rPr>
          <w:rFonts w:cstheme="minorHAnsi"/>
          <w:lang w:val="id-ID"/>
        </w:rPr>
        <w:t>PPs</w:t>
      </w:r>
      <w:r>
        <w:rPr>
          <w:rFonts w:cstheme="minorHAnsi"/>
        </w:rPr>
        <w:t>/KS.01.3</w:t>
      </w:r>
      <w:r w:rsidRPr="00601FA2">
        <w:rPr>
          <w:rFonts w:cstheme="minorHAnsi"/>
        </w:rPr>
        <w:t>/</w:t>
      </w:r>
      <w:r w:rsidR="0055675B">
        <w:rPr>
          <w:rFonts w:cstheme="minorHAnsi"/>
          <w:lang w:val="id-ID"/>
        </w:rPr>
        <w:t>574</w:t>
      </w:r>
      <w:r w:rsidRPr="00601FA2">
        <w:rPr>
          <w:rFonts w:cstheme="minorHAnsi"/>
          <w:bCs/>
          <w:lang w:val="sv-SE"/>
        </w:rPr>
        <w:t>/</w:t>
      </w:r>
      <w:r>
        <w:rPr>
          <w:rFonts w:cstheme="minorHAnsi"/>
          <w:bCs/>
          <w:lang w:val="sv-SE"/>
        </w:rPr>
        <w:t>2014</w:t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Pr="00A85FA6">
        <w:rPr>
          <w:rFonts w:ascii="Cambria" w:hAnsi="Cambria"/>
          <w:color w:val="000000"/>
          <w:lang w:val="id-ID"/>
        </w:rPr>
        <w:tab/>
      </w:r>
      <w:r w:rsidR="00A0171A">
        <w:rPr>
          <w:rFonts w:ascii="Cambria" w:hAnsi="Cambria"/>
          <w:color w:val="000000"/>
          <w:lang w:val="id-ID"/>
        </w:rPr>
        <w:tab/>
      </w:r>
      <w:r w:rsidR="0055675B">
        <w:rPr>
          <w:rFonts w:ascii="Cambria" w:hAnsi="Cambria"/>
          <w:color w:val="000000"/>
          <w:lang w:val="id-ID"/>
        </w:rPr>
        <w:tab/>
      </w:r>
      <w:r w:rsidR="00A0171A">
        <w:rPr>
          <w:rFonts w:ascii="Cambria" w:hAnsi="Cambria"/>
          <w:color w:val="000000"/>
        </w:rPr>
        <w:t>1</w:t>
      </w:r>
      <w:r w:rsidR="006C58A4">
        <w:rPr>
          <w:rFonts w:ascii="Cambria" w:hAnsi="Cambria"/>
          <w:color w:val="000000"/>
          <w:lang w:val="id-ID"/>
        </w:rPr>
        <w:t>7</w:t>
      </w:r>
      <w:r w:rsidR="00A0171A">
        <w:rPr>
          <w:rFonts w:ascii="Cambria" w:hAnsi="Cambria"/>
          <w:color w:val="000000"/>
        </w:rPr>
        <w:t xml:space="preserve"> November 2014</w:t>
      </w:r>
    </w:p>
    <w:p w:rsidR="00517852" w:rsidRPr="00A85FA6" w:rsidRDefault="00517852" w:rsidP="00517852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  <w:lang w:val="id-ID"/>
        </w:rPr>
      </w:pPr>
      <w:r w:rsidRPr="00A85FA6">
        <w:rPr>
          <w:rFonts w:ascii="Cambria" w:hAnsi="Cambria"/>
          <w:color w:val="000000"/>
          <w:lang w:val="id-ID"/>
        </w:rPr>
        <w:t xml:space="preserve">Lampiran </w:t>
      </w:r>
      <w:r w:rsidRPr="00A85FA6">
        <w:rPr>
          <w:rFonts w:ascii="Cambria" w:hAnsi="Cambria"/>
          <w:color w:val="000000"/>
          <w:lang w:val="id-ID"/>
        </w:rPr>
        <w:tab/>
        <w:t>:  1 (satu) bendel</w:t>
      </w:r>
    </w:p>
    <w:p w:rsidR="00517852" w:rsidRPr="00A85FA6" w:rsidRDefault="00517852" w:rsidP="00517852">
      <w:pPr>
        <w:tabs>
          <w:tab w:val="left" w:pos="900"/>
          <w:tab w:val="left" w:pos="1260"/>
        </w:tabs>
        <w:spacing w:after="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Perihal 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:  </w:t>
      </w:r>
      <w:r w:rsidRPr="00A85FA6">
        <w:rPr>
          <w:rFonts w:ascii="Cambria" w:hAnsi="Cambria"/>
          <w:b/>
          <w:lang w:val="id-ID"/>
        </w:rPr>
        <w:t>Permintaan Informasi Harga Barang</w:t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</w:r>
    </w:p>
    <w:p w:rsidR="00517852" w:rsidRPr="00A85FA6" w:rsidRDefault="00517852" w:rsidP="00517852">
      <w:pPr>
        <w:tabs>
          <w:tab w:val="left" w:pos="900"/>
          <w:tab w:val="left" w:pos="1260"/>
        </w:tabs>
        <w:spacing w:after="0"/>
        <w:rPr>
          <w:rFonts w:ascii="Cambria" w:hAnsi="Cambria"/>
          <w:lang w:val="id-ID"/>
        </w:rPr>
      </w:pPr>
    </w:p>
    <w:p w:rsidR="00517852" w:rsidRPr="00A85FA6" w:rsidRDefault="00517852" w:rsidP="00517852">
      <w:pPr>
        <w:tabs>
          <w:tab w:val="left" w:pos="900"/>
          <w:tab w:val="left" w:pos="1260"/>
        </w:tabs>
        <w:spacing w:after="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ab/>
        <w:t xml:space="preserve">Kepada Yth. </w:t>
      </w:r>
    </w:p>
    <w:p w:rsidR="00517852" w:rsidRPr="00A85FA6" w:rsidRDefault="00517852" w:rsidP="00517852">
      <w:pPr>
        <w:spacing w:after="0"/>
        <w:ind w:left="1276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.............................................................</w:t>
      </w:r>
    </w:p>
    <w:p w:rsidR="00517852" w:rsidRPr="00A85FA6" w:rsidRDefault="00517852" w:rsidP="00517852">
      <w:pPr>
        <w:spacing w:after="0"/>
        <w:ind w:left="1276"/>
        <w:rPr>
          <w:rFonts w:ascii="Cambria" w:hAnsi="Cambria"/>
          <w:lang w:val="id-ID"/>
        </w:rPr>
      </w:pPr>
      <w:proofErr w:type="gramStart"/>
      <w:r w:rsidRPr="00A85FA6">
        <w:rPr>
          <w:rFonts w:ascii="Cambria" w:hAnsi="Cambria"/>
        </w:rPr>
        <w:t>d</w:t>
      </w:r>
      <w:r w:rsidRPr="00A85FA6">
        <w:rPr>
          <w:rFonts w:ascii="Cambria" w:hAnsi="Cambria"/>
          <w:lang w:val="id-ID"/>
        </w:rPr>
        <w:t>i</w:t>
      </w:r>
      <w:proofErr w:type="gramEnd"/>
    </w:p>
    <w:p w:rsidR="00517852" w:rsidRPr="00A85FA6" w:rsidRDefault="00517852" w:rsidP="00517852">
      <w:pPr>
        <w:spacing w:after="0"/>
        <w:ind w:left="1996" w:firstLine="164"/>
        <w:rPr>
          <w:rFonts w:ascii="Cambria" w:hAnsi="Cambria"/>
          <w:lang w:val="id-ID"/>
        </w:rPr>
      </w:pPr>
      <w:r w:rsidRPr="00A85FA6">
        <w:rPr>
          <w:rFonts w:ascii="Cambria" w:hAnsi="Cambria"/>
          <w:color w:val="FFFFFF"/>
          <w:lang w:val="id-ID"/>
        </w:rPr>
        <w:t>‘</w:t>
      </w:r>
      <w:r w:rsidRPr="00A85FA6">
        <w:rPr>
          <w:rFonts w:ascii="Cambria" w:hAnsi="Cambria"/>
          <w:lang w:val="id-ID"/>
        </w:rPr>
        <w:t xml:space="preserve">- T e m p a t – </w:t>
      </w:r>
    </w:p>
    <w:p w:rsidR="00517852" w:rsidRPr="00A85FA6" w:rsidRDefault="00517852" w:rsidP="00517852">
      <w:pPr>
        <w:spacing w:after="0"/>
        <w:ind w:left="1996" w:firstLine="164"/>
        <w:rPr>
          <w:rFonts w:ascii="Cambria" w:hAnsi="Cambria"/>
          <w:lang w:val="id-ID"/>
        </w:rPr>
      </w:pPr>
    </w:p>
    <w:p w:rsidR="00517852" w:rsidRPr="00A85FA6" w:rsidRDefault="00517852" w:rsidP="00517852">
      <w:pPr>
        <w:tabs>
          <w:tab w:val="left" w:pos="7095"/>
        </w:tabs>
        <w:spacing w:after="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</w:p>
    <w:p w:rsidR="00517852" w:rsidRPr="00A85FA6" w:rsidRDefault="00517852" w:rsidP="00517852">
      <w:pPr>
        <w:spacing w:after="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Dengan hormat,</w:t>
      </w:r>
    </w:p>
    <w:p w:rsidR="00517852" w:rsidRPr="00A85FA6" w:rsidRDefault="00517852" w:rsidP="0055675B">
      <w:pPr>
        <w:spacing w:before="120" w:after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Sehubungan rencana realisasi pelaksanaan pekerjaan </w:t>
      </w:r>
      <w:proofErr w:type="spellStart"/>
      <w:r>
        <w:rPr>
          <w:rFonts w:ascii="Cambria" w:hAnsi="Cambria"/>
        </w:rPr>
        <w:t>Pengadaan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Perangkat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Pengolah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Komunikasi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Pascasarjana</w:t>
      </w:r>
      <w:proofErr w:type="spellEnd"/>
      <w:r>
        <w:rPr>
          <w:rFonts w:ascii="Cambria" w:hAnsi="Cambria"/>
        </w:rPr>
        <w:t xml:space="preserve">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Malang</w:t>
      </w:r>
      <w:r w:rsidR="00D4524C">
        <w:rPr>
          <w:rFonts w:ascii="Cambria" w:hAnsi="Cambria"/>
          <w:lang w:val="id-ID"/>
        </w:rPr>
        <w:t xml:space="preserve"> tahun anggaran 2014 </w:t>
      </w:r>
      <w:r w:rsidRPr="001C01DA">
        <w:rPr>
          <w:rFonts w:ascii="Cambria" w:hAnsi="Cambria"/>
          <w:b/>
          <w:i/>
          <w:lang w:val="id-ID"/>
        </w:rPr>
        <w:t>,</w:t>
      </w:r>
      <w:r w:rsidRPr="00A85FA6">
        <w:rPr>
          <w:rFonts w:ascii="Cambria" w:hAnsi="Cambria"/>
          <w:b/>
          <w:i/>
          <w:lang w:val="id-ID"/>
        </w:rPr>
        <w:t xml:space="preserve"> </w:t>
      </w:r>
      <w:r w:rsidRPr="00A85FA6">
        <w:rPr>
          <w:rFonts w:ascii="Cambria" w:hAnsi="Cambria"/>
          <w:lang w:val="id-ID"/>
        </w:rPr>
        <w:t xml:space="preserve">bersama ini kami </w:t>
      </w:r>
      <w:proofErr w:type="spellStart"/>
      <w:r>
        <w:rPr>
          <w:rFonts w:ascii="Cambria" w:hAnsi="Cambria"/>
        </w:rPr>
        <w:t>memohon</w:t>
      </w:r>
      <w:proofErr w:type="spellEnd"/>
      <w:r>
        <w:rPr>
          <w:rFonts w:ascii="Cambria" w:hAnsi="Cambria"/>
        </w:rPr>
        <w:t xml:space="preserve"> </w:t>
      </w:r>
      <w:r w:rsidRPr="00A85FA6">
        <w:rPr>
          <w:rFonts w:ascii="Cambria" w:hAnsi="Cambria"/>
          <w:lang w:val="id-ID"/>
        </w:rPr>
        <w:t>agar perusahaan saudara memberikan informasi tentang harga barang sesuai dengan Rencana Anggaran Biaya (RAB) yang kami lampirkan dalam surat ini.</w:t>
      </w:r>
    </w:p>
    <w:p w:rsidR="00517852" w:rsidRPr="00A85FA6" w:rsidRDefault="00517852" w:rsidP="00517852">
      <w:pPr>
        <w:spacing w:after="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517852" w:rsidRPr="00A85FA6" w:rsidRDefault="00517852" w:rsidP="00517852">
      <w:pPr>
        <w:spacing w:after="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Kami harap data barang dapat kami terima paling lambat pada :</w:t>
      </w:r>
    </w:p>
    <w:p w:rsidR="00517852" w:rsidRPr="00A0171A" w:rsidRDefault="00517852" w:rsidP="00D83EF6">
      <w:pPr>
        <w:tabs>
          <w:tab w:val="left" w:pos="1985"/>
          <w:tab w:val="left" w:pos="2268"/>
        </w:tabs>
        <w:spacing w:before="120" w:after="0"/>
        <w:ind w:left="2268" w:hanging="2268"/>
        <w:rPr>
          <w:rFonts w:ascii="Cambria" w:hAnsi="Cambria"/>
        </w:rPr>
      </w:pPr>
      <w:r>
        <w:rPr>
          <w:rFonts w:ascii="Cambria" w:hAnsi="Cambria"/>
          <w:lang w:val="id-ID"/>
        </w:rPr>
        <w:t>Hari/</w:t>
      </w:r>
      <w:r w:rsidRPr="00E53A02">
        <w:rPr>
          <w:rFonts w:ascii="Cambria" w:hAnsi="Cambria"/>
          <w:lang w:val="id-ID"/>
        </w:rPr>
        <w:t xml:space="preserve"> </w:t>
      </w:r>
      <w:r>
        <w:rPr>
          <w:rFonts w:ascii="Cambria" w:hAnsi="Cambria"/>
          <w:lang w:val="id-ID"/>
        </w:rPr>
        <w:t>Tanggal</w:t>
      </w:r>
      <w:r>
        <w:rPr>
          <w:rFonts w:ascii="Cambria" w:hAnsi="Cambria"/>
          <w:lang w:val="id-ID"/>
        </w:rPr>
        <w:tab/>
      </w:r>
      <w:r w:rsidRPr="00A85FA6">
        <w:rPr>
          <w:rFonts w:ascii="Cambria" w:hAnsi="Cambria"/>
          <w:lang w:val="id-ID"/>
        </w:rPr>
        <w:t xml:space="preserve">: </w:t>
      </w:r>
      <w:r w:rsidRPr="00194D81">
        <w:rPr>
          <w:rFonts w:ascii="Cambria" w:hAnsi="Cambria"/>
          <w:lang w:val="id-ID"/>
        </w:rPr>
        <w:tab/>
      </w:r>
      <w:proofErr w:type="spellStart"/>
      <w:r w:rsidR="00A0171A">
        <w:rPr>
          <w:rFonts w:ascii="Cambria" w:hAnsi="Cambria"/>
        </w:rPr>
        <w:t>Kamis</w:t>
      </w:r>
      <w:proofErr w:type="spellEnd"/>
      <w:r w:rsidR="00A0171A">
        <w:rPr>
          <w:rFonts w:ascii="Cambria" w:hAnsi="Cambria"/>
        </w:rPr>
        <w:t>, 20 November 2014</w:t>
      </w:r>
    </w:p>
    <w:p w:rsidR="00517852" w:rsidRDefault="00517852" w:rsidP="00517852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</w:rPr>
      </w:pPr>
      <w:r w:rsidRPr="00194D81">
        <w:rPr>
          <w:rFonts w:ascii="Cambria" w:hAnsi="Cambria"/>
          <w:lang w:val="id-ID"/>
        </w:rPr>
        <w:t xml:space="preserve">Tempat </w:t>
      </w:r>
      <w:r w:rsidRPr="00194D81">
        <w:rPr>
          <w:rFonts w:ascii="Cambria" w:hAnsi="Cambria"/>
          <w:lang w:val="id-ID"/>
        </w:rPr>
        <w:tab/>
        <w:t xml:space="preserve">: </w:t>
      </w:r>
      <w:r w:rsidRPr="00194D81">
        <w:rPr>
          <w:rFonts w:ascii="Cambria" w:hAnsi="Cambria"/>
          <w:lang w:val="id-ID"/>
        </w:rPr>
        <w:tab/>
      </w:r>
      <w:r>
        <w:rPr>
          <w:rFonts w:ascii="Cambria" w:hAnsi="Cambria"/>
        </w:rPr>
        <w:t xml:space="preserve">Kantor </w:t>
      </w:r>
      <w:proofErr w:type="spellStart"/>
      <w:r>
        <w:rPr>
          <w:rFonts w:ascii="Cambria" w:hAnsi="Cambria"/>
        </w:rPr>
        <w:t>Administrasi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Pascasarjana</w:t>
      </w:r>
      <w:proofErr w:type="spellEnd"/>
      <w:r>
        <w:rPr>
          <w:rFonts w:ascii="Cambria" w:hAnsi="Cambria"/>
        </w:rPr>
        <w:t xml:space="preserve"> </w:t>
      </w:r>
      <w:r w:rsidRPr="00194D81">
        <w:rPr>
          <w:rFonts w:ascii="Cambria" w:hAnsi="Cambria"/>
          <w:lang w:val="id-ID"/>
        </w:rPr>
        <w:t>U</w:t>
      </w:r>
      <w:r>
        <w:rPr>
          <w:rFonts w:ascii="Cambria" w:hAnsi="Cambria"/>
          <w:lang w:val="id-ID"/>
        </w:rPr>
        <w:t>IN Maulana Malik Ibrahim Malang</w:t>
      </w:r>
      <w:r>
        <w:rPr>
          <w:rFonts w:ascii="Cambria" w:hAnsi="Cambria"/>
        </w:rPr>
        <w:t xml:space="preserve">. </w:t>
      </w:r>
    </w:p>
    <w:p w:rsidR="00517852" w:rsidRPr="00517852" w:rsidRDefault="00517852" w:rsidP="00517852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94D81">
        <w:rPr>
          <w:rFonts w:ascii="Cambria" w:hAnsi="Cambria"/>
          <w:lang w:val="id-ID"/>
        </w:rPr>
        <w:t xml:space="preserve">Jl. </w:t>
      </w:r>
      <w:proofErr w:type="spellStart"/>
      <w:proofErr w:type="gramStart"/>
      <w:r>
        <w:rPr>
          <w:rFonts w:ascii="Cambria" w:hAnsi="Cambria"/>
        </w:rPr>
        <w:t>Ir</w:t>
      </w:r>
      <w:proofErr w:type="spellEnd"/>
      <w:r>
        <w:rPr>
          <w:rFonts w:ascii="Cambria" w:hAnsi="Cambria"/>
        </w:rPr>
        <w:t xml:space="preserve"> .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Soekarno</w:t>
      </w:r>
      <w:proofErr w:type="spellEnd"/>
      <w:r>
        <w:rPr>
          <w:rFonts w:ascii="Cambria" w:hAnsi="Cambria"/>
        </w:rPr>
        <w:t xml:space="preserve"> No. 1 </w:t>
      </w:r>
      <w:proofErr w:type="spellStart"/>
      <w:r>
        <w:rPr>
          <w:rFonts w:ascii="Cambria" w:hAnsi="Cambria"/>
        </w:rPr>
        <w:t>Junrejo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Batu</w:t>
      </w:r>
      <w:proofErr w:type="spellEnd"/>
    </w:p>
    <w:p w:rsidR="00517852" w:rsidRDefault="00517852" w:rsidP="00517852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lang w:val="id-ID"/>
        </w:rPr>
      </w:pPr>
      <w:r w:rsidRPr="00194D81">
        <w:rPr>
          <w:rFonts w:ascii="Cambria" w:hAnsi="Cambria"/>
          <w:lang w:val="id-ID"/>
        </w:rPr>
        <w:tab/>
      </w:r>
      <w:r w:rsidRPr="00194D81">
        <w:rPr>
          <w:rFonts w:ascii="Cambria" w:hAnsi="Cambria"/>
          <w:lang w:val="id-ID"/>
        </w:rPr>
        <w:tab/>
      </w:r>
    </w:p>
    <w:p w:rsidR="00517852" w:rsidRDefault="00517852" w:rsidP="00517852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Surat tentang informasi harga barang tersebut, ditujukan:</w:t>
      </w:r>
    </w:p>
    <w:p w:rsidR="00517852" w:rsidRDefault="00517852" w:rsidP="00517852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b/>
          <w:i/>
          <w:lang w:val="id-ID"/>
        </w:rPr>
      </w:pPr>
    </w:p>
    <w:p w:rsidR="00517852" w:rsidRPr="00E53A02" w:rsidRDefault="00517852" w:rsidP="00517852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b/>
          <w:i/>
          <w:lang w:val="id-ID"/>
        </w:rPr>
      </w:pPr>
      <w:r w:rsidRPr="00E53A02">
        <w:rPr>
          <w:rFonts w:ascii="Cambria" w:hAnsi="Cambria"/>
          <w:b/>
          <w:i/>
          <w:lang w:val="id-ID"/>
        </w:rPr>
        <w:t>Kepada Yth:</w:t>
      </w:r>
    </w:p>
    <w:p w:rsidR="00D83EF6" w:rsidRDefault="00517852" w:rsidP="00517852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b/>
          <w:i/>
          <w:lang w:val="id-ID"/>
        </w:rPr>
      </w:pPr>
      <w:r w:rsidRPr="00E53A02">
        <w:rPr>
          <w:rFonts w:ascii="Cambria" w:hAnsi="Cambria"/>
          <w:b/>
          <w:i/>
          <w:lang w:val="id-ID"/>
        </w:rPr>
        <w:t xml:space="preserve">Pejabat Pembuat Komitmen </w:t>
      </w:r>
      <w:proofErr w:type="spellStart"/>
      <w:r>
        <w:rPr>
          <w:rFonts w:ascii="Cambria" w:hAnsi="Cambria"/>
          <w:b/>
          <w:i/>
        </w:rPr>
        <w:t>Pascasarjana</w:t>
      </w:r>
      <w:proofErr w:type="spellEnd"/>
      <w:r>
        <w:rPr>
          <w:rFonts w:ascii="Cambria" w:hAnsi="Cambria"/>
          <w:b/>
          <w:i/>
        </w:rPr>
        <w:t xml:space="preserve"> </w:t>
      </w:r>
    </w:p>
    <w:p w:rsidR="00517852" w:rsidRPr="00E53A02" w:rsidRDefault="00517852" w:rsidP="00517852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b/>
          <w:i/>
          <w:lang w:val="id-ID"/>
        </w:rPr>
      </w:pPr>
      <w:r>
        <w:rPr>
          <w:rFonts w:ascii="Cambria" w:hAnsi="Cambria"/>
          <w:b/>
          <w:i/>
        </w:rPr>
        <w:t>UIN</w:t>
      </w:r>
      <w:r w:rsidRPr="00E53A02">
        <w:rPr>
          <w:rFonts w:ascii="Cambria" w:hAnsi="Cambria"/>
          <w:b/>
          <w:i/>
          <w:lang w:val="id-ID"/>
        </w:rPr>
        <w:t xml:space="preserve"> Maulana Malik Ibrahim Malang</w:t>
      </w:r>
    </w:p>
    <w:p w:rsidR="00517852" w:rsidRPr="00517852" w:rsidRDefault="00517852" w:rsidP="00517852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b/>
          <w:i/>
        </w:rPr>
      </w:pPr>
      <w:r w:rsidRPr="00E53A02">
        <w:rPr>
          <w:rFonts w:ascii="Cambria" w:hAnsi="Cambria"/>
          <w:b/>
          <w:i/>
          <w:lang w:val="id-ID"/>
        </w:rPr>
        <w:t xml:space="preserve">Jalan </w:t>
      </w:r>
      <w:r>
        <w:rPr>
          <w:rFonts w:ascii="Cambria" w:hAnsi="Cambria"/>
          <w:b/>
          <w:i/>
        </w:rPr>
        <w:t xml:space="preserve">Ir. </w:t>
      </w:r>
      <w:proofErr w:type="spellStart"/>
      <w:r>
        <w:rPr>
          <w:rFonts w:ascii="Cambria" w:hAnsi="Cambria"/>
          <w:b/>
          <w:i/>
        </w:rPr>
        <w:t>Soekarno</w:t>
      </w:r>
      <w:proofErr w:type="spellEnd"/>
      <w:r>
        <w:rPr>
          <w:rFonts w:ascii="Cambria" w:hAnsi="Cambria"/>
          <w:b/>
          <w:i/>
        </w:rPr>
        <w:t xml:space="preserve"> No. 1 </w:t>
      </w:r>
      <w:proofErr w:type="spellStart"/>
      <w:r>
        <w:rPr>
          <w:rFonts w:ascii="Cambria" w:hAnsi="Cambria"/>
          <w:b/>
          <w:i/>
        </w:rPr>
        <w:t>Junrejo</w:t>
      </w:r>
      <w:proofErr w:type="spellEnd"/>
      <w:r>
        <w:rPr>
          <w:rFonts w:ascii="Cambria" w:hAnsi="Cambria"/>
          <w:b/>
          <w:i/>
        </w:rPr>
        <w:t xml:space="preserve"> </w:t>
      </w:r>
      <w:proofErr w:type="spellStart"/>
      <w:r>
        <w:rPr>
          <w:rFonts w:ascii="Cambria" w:hAnsi="Cambria"/>
          <w:b/>
          <w:i/>
        </w:rPr>
        <w:t>Batu</w:t>
      </w:r>
      <w:proofErr w:type="spellEnd"/>
    </w:p>
    <w:p w:rsidR="00517852" w:rsidRPr="00D2172C" w:rsidRDefault="00517852" w:rsidP="00517852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i/>
          <w:lang w:val="id-ID"/>
        </w:rPr>
      </w:pPr>
    </w:p>
    <w:p w:rsidR="00517852" w:rsidRPr="00A85FA6" w:rsidRDefault="00517852" w:rsidP="00517852">
      <w:pPr>
        <w:spacing w:after="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Demikian atas perhatian dan kerjasamanya yang baik, kami sampaikan terima kasih.</w:t>
      </w:r>
    </w:p>
    <w:p w:rsidR="00517852" w:rsidRPr="00A85FA6" w:rsidRDefault="00517852" w:rsidP="00517852">
      <w:pPr>
        <w:spacing w:after="0"/>
        <w:ind w:left="5040" w:firstLine="720"/>
        <w:rPr>
          <w:rFonts w:ascii="Cambria" w:hAnsi="Cambria"/>
          <w:lang w:val="id-ID"/>
        </w:rPr>
      </w:pPr>
    </w:p>
    <w:p w:rsidR="00517852" w:rsidRPr="00A85FA6" w:rsidRDefault="00517852" w:rsidP="00517852">
      <w:pPr>
        <w:spacing w:after="0"/>
        <w:ind w:left="5041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Pejabat Pembuat Komitmen,</w:t>
      </w:r>
    </w:p>
    <w:p w:rsidR="00517852" w:rsidRPr="00A85FA6" w:rsidRDefault="00517852" w:rsidP="00517852">
      <w:pPr>
        <w:spacing w:after="0"/>
        <w:ind w:left="5040" w:firstLine="720"/>
        <w:rPr>
          <w:rFonts w:ascii="Cambria" w:hAnsi="Cambria"/>
          <w:lang w:val="id-ID"/>
        </w:rPr>
      </w:pPr>
    </w:p>
    <w:p w:rsidR="00517852" w:rsidRPr="00A85FA6" w:rsidRDefault="00517852" w:rsidP="00517852">
      <w:pPr>
        <w:spacing w:after="0"/>
        <w:ind w:left="5040" w:firstLine="720"/>
        <w:rPr>
          <w:rFonts w:ascii="Cambria" w:hAnsi="Cambria"/>
          <w:lang w:val="id-ID"/>
        </w:rPr>
      </w:pPr>
    </w:p>
    <w:p w:rsidR="00517852" w:rsidRPr="00A0171A" w:rsidRDefault="00517852" w:rsidP="00517852">
      <w:pPr>
        <w:spacing w:after="0"/>
        <w:ind w:left="5040" w:firstLine="720"/>
        <w:rPr>
          <w:rFonts w:ascii="Cambria" w:hAnsi="Cambria"/>
        </w:rPr>
      </w:pP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Pr="00353662">
        <w:rPr>
          <w:rFonts w:ascii="Cambria" w:hAnsi="Cambria"/>
          <w:noProof/>
          <w:lang w:val="id-ID"/>
        </w:rPr>
        <w:t xml:space="preserve">Dr. </w:t>
      </w:r>
      <w:r>
        <w:rPr>
          <w:rFonts w:ascii="Cambria" w:hAnsi="Cambria"/>
          <w:lang w:val="id-ID"/>
        </w:rPr>
        <w:fldChar w:fldCharType="end"/>
      </w:r>
      <w:proofErr w:type="spellStart"/>
      <w:proofErr w:type="gramStart"/>
      <w:r w:rsidR="00A0171A">
        <w:rPr>
          <w:rFonts w:ascii="Cambria" w:hAnsi="Cambria"/>
        </w:rPr>
        <w:t>Munirul</w:t>
      </w:r>
      <w:proofErr w:type="spellEnd"/>
      <w:r w:rsidR="00A0171A">
        <w:rPr>
          <w:rFonts w:ascii="Cambria" w:hAnsi="Cambria"/>
        </w:rPr>
        <w:t xml:space="preserve"> </w:t>
      </w:r>
      <w:proofErr w:type="spellStart"/>
      <w:r w:rsidR="00A0171A">
        <w:rPr>
          <w:rFonts w:ascii="Cambria" w:hAnsi="Cambria"/>
        </w:rPr>
        <w:t>Abidin</w:t>
      </w:r>
      <w:proofErr w:type="spellEnd"/>
      <w:r w:rsidR="00A0171A">
        <w:rPr>
          <w:rFonts w:ascii="Cambria" w:hAnsi="Cambria"/>
        </w:rPr>
        <w:t xml:space="preserve">, </w:t>
      </w:r>
      <w:proofErr w:type="spellStart"/>
      <w:r w:rsidR="00A0171A">
        <w:rPr>
          <w:rFonts w:ascii="Cambria" w:hAnsi="Cambria"/>
        </w:rPr>
        <w:t>M.Ag</w:t>
      </w:r>
      <w:proofErr w:type="spellEnd"/>
      <w:r w:rsidR="00A0171A">
        <w:rPr>
          <w:rFonts w:ascii="Cambria" w:hAnsi="Cambria"/>
        </w:rPr>
        <w:t>.</w:t>
      </w:r>
      <w:proofErr w:type="gramEnd"/>
    </w:p>
    <w:p w:rsidR="00517852" w:rsidRPr="00A85FA6" w:rsidRDefault="00517852" w:rsidP="00517852">
      <w:pPr>
        <w:spacing w:after="0"/>
        <w:ind w:left="5040" w:firstLine="720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>
        <w:rPr>
          <w:rFonts w:ascii="Cambria" w:hAnsi="Cambria"/>
          <w:lang w:val="id-ID"/>
        </w:rPr>
        <w:fldChar w:fldCharType="separate"/>
      </w:r>
      <w:r w:rsidR="00A0171A" w:rsidRPr="00A0171A">
        <w:rPr>
          <w:rFonts w:ascii="Cambria" w:hAnsi="Cambria"/>
          <w:noProof/>
          <w:lang w:val="id-ID"/>
        </w:rPr>
        <w:t>19720420 200212 1 003</w:t>
      </w:r>
      <w:r w:rsidRPr="00353662">
        <w:rPr>
          <w:rFonts w:ascii="Cambria" w:hAnsi="Cambria"/>
          <w:noProof/>
          <w:lang w:val="id-ID"/>
        </w:rPr>
        <w:t>002</w:t>
      </w:r>
      <w:r>
        <w:rPr>
          <w:rFonts w:ascii="Cambria" w:hAnsi="Cambria"/>
          <w:lang w:val="id-ID"/>
        </w:rPr>
        <w:fldChar w:fldCharType="end"/>
      </w:r>
    </w:p>
    <w:p w:rsidR="00517852" w:rsidRPr="00A85FA6" w:rsidRDefault="00517852" w:rsidP="00517852">
      <w:pPr>
        <w:spacing w:after="0"/>
        <w:ind w:left="5040" w:firstLine="720"/>
        <w:rPr>
          <w:rFonts w:ascii="Cambria" w:hAnsi="Cambria"/>
          <w:lang w:val="id-ID"/>
        </w:rPr>
      </w:pPr>
    </w:p>
    <w:p w:rsidR="00517852" w:rsidRPr="00A85FA6" w:rsidRDefault="00517852" w:rsidP="00517852">
      <w:pPr>
        <w:spacing w:after="0"/>
        <w:ind w:left="3600" w:firstLine="720"/>
        <w:rPr>
          <w:rFonts w:ascii="Cambria" w:hAnsi="Cambria"/>
          <w:i/>
        </w:rPr>
      </w:pPr>
    </w:p>
    <w:p w:rsidR="00517852" w:rsidRPr="00A85FA6" w:rsidRDefault="00517852" w:rsidP="00517852">
      <w:pPr>
        <w:spacing w:after="0"/>
        <w:ind w:left="3600" w:firstLine="720"/>
        <w:rPr>
          <w:rFonts w:ascii="Cambria" w:hAnsi="Cambria"/>
          <w:i/>
        </w:rPr>
      </w:pPr>
    </w:p>
    <w:tbl>
      <w:tblPr>
        <w:tblStyle w:val="TableGrid"/>
        <w:tblW w:w="0" w:type="auto"/>
        <w:tblInd w:w="2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80"/>
        <w:gridCol w:w="4631"/>
      </w:tblGrid>
      <w:tr w:rsidR="00517852" w:rsidRPr="00743F18" w:rsidTr="00C12F55">
        <w:tc>
          <w:tcPr>
            <w:tcW w:w="1530" w:type="dxa"/>
          </w:tcPr>
          <w:p w:rsidR="00517852" w:rsidRPr="00743F18" w:rsidRDefault="00517852" w:rsidP="00517852">
            <w:pPr>
              <w:rPr>
                <w:rFonts w:asciiTheme="majorHAnsi" w:hAnsiTheme="majorHAnsi"/>
                <w:sz w:val="24"/>
                <w:szCs w:val="24"/>
              </w:rPr>
            </w:pPr>
            <w:r w:rsidRPr="00743F18">
              <w:rPr>
                <w:rFonts w:asciiTheme="majorHAnsi" w:hAnsiTheme="majorHAnsi"/>
                <w:sz w:val="24"/>
                <w:szCs w:val="24"/>
              </w:rPr>
              <w:t>Lampiran</w:t>
            </w:r>
          </w:p>
        </w:tc>
        <w:tc>
          <w:tcPr>
            <w:tcW w:w="280" w:type="dxa"/>
          </w:tcPr>
          <w:p w:rsidR="00517852" w:rsidRPr="00743F18" w:rsidRDefault="00517852" w:rsidP="00517852">
            <w:pPr>
              <w:rPr>
                <w:rFonts w:asciiTheme="majorHAnsi" w:hAnsiTheme="majorHAnsi"/>
                <w:sz w:val="24"/>
                <w:szCs w:val="24"/>
              </w:rPr>
            </w:pPr>
            <w:r w:rsidRPr="00743F18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31" w:type="dxa"/>
          </w:tcPr>
          <w:p w:rsidR="00517852" w:rsidRPr="00743F18" w:rsidRDefault="00517852" w:rsidP="00517852">
            <w:pPr>
              <w:ind w:left="-101"/>
              <w:rPr>
                <w:rFonts w:asciiTheme="majorHAnsi" w:hAnsiTheme="majorHAnsi"/>
                <w:sz w:val="24"/>
                <w:szCs w:val="24"/>
              </w:rPr>
            </w:pPr>
            <w:r w:rsidRPr="00743F18">
              <w:rPr>
                <w:rFonts w:asciiTheme="majorHAnsi" w:hAnsiTheme="majorHAnsi"/>
                <w:sz w:val="24"/>
                <w:szCs w:val="24"/>
              </w:rPr>
              <w:t>Surat Permintaan Informasi Harga Barang</w:t>
            </w:r>
          </w:p>
        </w:tc>
      </w:tr>
      <w:tr w:rsidR="00517852" w:rsidRPr="00743F18" w:rsidTr="00C12F55">
        <w:tc>
          <w:tcPr>
            <w:tcW w:w="1530" w:type="dxa"/>
          </w:tcPr>
          <w:p w:rsidR="00517852" w:rsidRPr="00743F18" w:rsidRDefault="00517852" w:rsidP="00517852">
            <w:pPr>
              <w:rPr>
                <w:rFonts w:asciiTheme="majorHAnsi" w:hAnsiTheme="majorHAnsi"/>
                <w:sz w:val="24"/>
                <w:szCs w:val="24"/>
              </w:rPr>
            </w:pPr>
            <w:r w:rsidRPr="00743F18">
              <w:rPr>
                <w:rFonts w:asciiTheme="majorHAnsi" w:hAnsiTheme="majorHAnsi"/>
                <w:sz w:val="24"/>
                <w:szCs w:val="24"/>
              </w:rPr>
              <w:t>Nomor</w:t>
            </w:r>
          </w:p>
        </w:tc>
        <w:tc>
          <w:tcPr>
            <w:tcW w:w="280" w:type="dxa"/>
          </w:tcPr>
          <w:p w:rsidR="00517852" w:rsidRPr="00743F18" w:rsidRDefault="00517852" w:rsidP="00517852">
            <w:pPr>
              <w:rPr>
                <w:rFonts w:asciiTheme="majorHAnsi" w:hAnsiTheme="majorHAnsi"/>
                <w:sz w:val="24"/>
                <w:szCs w:val="24"/>
              </w:rPr>
            </w:pPr>
            <w:r w:rsidRPr="00743F18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31" w:type="dxa"/>
          </w:tcPr>
          <w:p w:rsidR="00517852" w:rsidRPr="00743F18" w:rsidRDefault="0055675B" w:rsidP="0055675B">
            <w:pPr>
              <w:ind w:left="-10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UN.</w:t>
            </w:r>
            <w:r w:rsidR="00517852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3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.PPs</w:t>
            </w:r>
            <w:r w:rsidR="00517852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/K</w:t>
            </w:r>
            <w:r w:rsidR="00A0171A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</w:t>
            </w:r>
            <w:r w:rsidR="00517852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.01.</w:t>
            </w:r>
            <w:r w:rsidR="00A0171A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3</w:t>
            </w:r>
            <w:r w:rsidR="00517852" w:rsidRPr="00743F18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/</w:t>
            </w:r>
            <w:r>
              <w:rPr>
                <w:rFonts w:asciiTheme="majorHAnsi" w:hAnsiTheme="majorHAnsi" w:cstheme="minorHAnsi"/>
              </w:rPr>
              <w:t>574</w:t>
            </w:r>
            <w:r w:rsidR="00517852" w:rsidRPr="00743F18">
              <w:rPr>
                <w:rFonts w:asciiTheme="majorHAnsi" w:hAnsiTheme="majorHAnsi" w:cstheme="minorHAnsi"/>
                <w:bCs/>
                <w:sz w:val="24"/>
                <w:szCs w:val="24"/>
                <w:lang w:val="sv-SE"/>
              </w:rPr>
              <w:t>/</w:t>
            </w:r>
            <w:r w:rsidR="00517852">
              <w:rPr>
                <w:rFonts w:asciiTheme="majorHAnsi" w:hAnsiTheme="majorHAnsi" w:cstheme="minorHAnsi"/>
                <w:bCs/>
                <w:sz w:val="24"/>
                <w:szCs w:val="24"/>
                <w:lang w:val="sv-SE"/>
              </w:rPr>
              <w:t>2014</w:t>
            </w:r>
            <w:r w:rsidR="00517852" w:rsidRPr="00743F18">
              <w:rPr>
                <w:rFonts w:asciiTheme="majorHAnsi" w:hAnsiTheme="majorHAnsi"/>
                <w:color w:val="000000"/>
                <w:sz w:val="24"/>
                <w:szCs w:val="24"/>
              </w:rPr>
              <w:tab/>
            </w:r>
          </w:p>
        </w:tc>
      </w:tr>
      <w:tr w:rsidR="00517852" w:rsidRPr="00743F18" w:rsidTr="00C12F55">
        <w:tc>
          <w:tcPr>
            <w:tcW w:w="1530" w:type="dxa"/>
          </w:tcPr>
          <w:p w:rsidR="00517852" w:rsidRPr="00743F18" w:rsidRDefault="00517852" w:rsidP="00517852">
            <w:pPr>
              <w:rPr>
                <w:rFonts w:asciiTheme="majorHAnsi" w:hAnsiTheme="majorHAnsi"/>
                <w:sz w:val="24"/>
                <w:szCs w:val="24"/>
              </w:rPr>
            </w:pPr>
            <w:r w:rsidRPr="00743F18">
              <w:rPr>
                <w:rFonts w:asciiTheme="majorHAnsi" w:hAnsiTheme="majorHAnsi"/>
                <w:sz w:val="24"/>
                <w:szCs w:val="24"/>
              </w:rPr>
              <w:t>Tanggal</w:t>
            </w:r>
          </w:p>
        </w:tc>
        <w:tc>
          <w:tcPr>
            <w:tcW w:w="280" w:type="dxa"/>
          </w:tcPr>
          <w:p w:rsidR="00517852" w:rsidRPr="00743F18" w:rsidRDefault="00517852" w:rsidP="00517852">
            <w:pPr>
              <w:rPr>
                <w:rFonts w:asciiTheme="majorHAnsi" w:hAnsiTheme="majorHAnsi"/>
                <w:sz w:val="24"/>
                <w:szCs w:val="24"/>
              </w:rPr>
            </w:pPr>
            <w:r w:rsidRPr="00743F18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631" w:type="dxa"/>
          </w:tcPr>
          <w:p w:rsidR="00517852" w:rsidRPr="00A0171A" w:rsidRDefault="00A0171A" w:rsidP="0055675B">
            <w:pPr>
              <w:ind w:left="-101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</w:t>
            </w:r>
            <w:r w:rsidR="006C58A4">
              <w:rPr>
                <w:rFonts w:asciiTheme="majorHAnsi" w:hAnsiTheme="majorHAnsi" w:cstheme="minorHAnsi"/>
              </w:rPr>
              <w:t>7</w:t>
            </w:r>
            <w:bookmarkStart w:id="0" w:name="_GoBack"/>
            <w:bookmarkEnd w:id="0"/>
            <w:r>
              <w:rPr>
                <w:rFonts w:asciiTheme="majorHAnsi" w:hAnsiTheme="majorHAnsi" w:cstheme="minorHAnsi"/>
                <w:lang w:val="en-US"/>
              </w:rPr>
              <w:t xml:space="preserve"> November 2014</w:t>
            </w:r>
          </w:p>
        </w:tc>
      </w:tr>
    </w:tbl>
    <w:p w:rsidR="00517852" w:rsidRPr="00743F18" w:rsidRDefault="00517852" w:rsidP="00517852">
      <w:pPr>
        <w:spacing w:after="0"/>
        <w:ind w:left="3600" w:firstLine="720"/>
        <w:rPr>
          <w:rFonts w:asciiTheme="majorHAnsi" w:hAnsiTheme="majorHAnsi"/>
          <w:lang w:val="id-ID"/>
        </w:rPr>
      </w:pPr>
    </w:p>
    <w:p w:rsidR="00517852" w:rsidRPr="00743F18" w:rsidRDefault="00517852" w:rsidP="00517852">
      <w:pPr>
        <w:spacing w:after="0"/>
        <w:ind w:left="3600" w:firstLine="720"/>
        <w:rPr>
          <w:rFonts w:asciiTheme="majorHAnsi" w:hAnsiTheme="majorHAnsi"/>
          <w:b/>
          <w:lang w:val="id-ID"/>
        </w:rPr>
      </w:pPr>
      <w:r w:rsidRPr="00743F18">
        <w:rPr>
          <w:rFonts w:asciiTheme="majorHAnsi" w:hAnsiTheme="majorHAnsi"/>
          <w:lang w:val="id-ID"/>
        </w:rPr>
        <w:tab/>
      </w:r>
    </w:p>
    <w:p w:rsidR="00517852" w:rsidRPr="00743F18" w:rsidRDefault="00517852" w:rsidP="00517852">
      <w:pPr>
        <w:tabs>
          <w:tab w:val="left" w:pos="900"/>
          <w:tab w:val="left" w:pos="1260"/>
        </w:tabs>
        <w:spacing w:after="0"/>
        <w:jc w:val="center"/>
        <w:rPr>
          <w:rFonts w:asciiTheme="majorHAnsi" w:hAnsiTheme="majorHAnsi"/>
          <w:b/>
          <w:lang w:val="id-ID"/>
        </w:rPr>
      </w:pPr>
      <w:r w:rsidRPr="00743F18">
        <w:rPr>
          <w:rFonts w:asciiTheme="majorHAnsi" w:hAnsiTheme="majorHAnsi"/>
          <w:b/>
          <w:lang w:val="id-ID"/>
        </w:rPr>
        <w:t>Rincian  Anggaran Biaya (RAB)</w:t>
      </w:r>
    </w:p>
    <w:p w:rsidR="00517852" w:rsidRPr="00743F18" w:rsidRDefault="00517852" w:rsidP="00517852">
      <w:pPr>
        <w:tabs>
          <w:tab w:val="left" w:pos="900"/>
          <w:tab w:val="left" w:pos="1260"/>
        </w:tabs>
        <w:spacing w:after="0"/>
        <w:jc w:val="center"/>
        <w:rPr>
          <w:rFonts w:asciiTheme="majorHAnsi" w:hAnsiTheme="majorHAnsi"/>
          <w:b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7104"/>
      </w:tblGrid>
      <w:tr w:rsidR="00517852" w:rsidRPr="00743F18" w:rsidTr="0055675B">
        <w:tc>
          <w:tcPr>
            <w:tcW w:w="2376" w:type="dxa"/>
          </w:tcPr>
          <w:p w:rsidR="00517852" w:rsidRPr="00743F18" w:rsidRDefault="00517852" w:rsidP="0051785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743F18">
              <w:rPr>
                <w:rFonts w:asciiTheme="majorHAnsi" w:hAnsiTheme="majorHAnsi"/>
                <w:b/>
                <w:sz w:val="24"/>
                <w:szCs w:val="24"/>
              </w:rPr>
              <w:t>Pekerjaan</w:t>
            </w:r>
          </w:p>
        </w:tc>
        <w:tc>
          <w:tcPr>
            <w:tcW w:w="284" w:type="dxa"/>
          </w:tcPr>
          <w:p w:rsidR="00517852" w:rsidRPr="00743F18" w:rsidRDefault="00517852" w:rsidP="0051785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43F1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7104" w:type="dxa"/>
          </w:tcPr>
          <w:p w:rsidR="00517852" w:rsidRPr="00743F18" w:rsidRDefault="00517852" w:rsidP="00D83EF6">
            <w:pPr>
              <w:tabs>
                <w:tab w:val="left" w:pos="900"/>
                <w:tab w:val="left" w:pos="1260"/>
              </w:tabs>
              <w:ind w:left="-107"/>
              <w:rPr>
                <w:rFonts w:asciiTheme="majorHAnsi" w:hAnsiTheme="majorHAnsi"/>
                <w:b/>
                <w:sz w:val="24"/>
                <w:szCs w:val="24"/>
              </w:rPr>
            </w:pPr>
            <w:r w:rsidRPr="00743F18">
              <w:rPr>
                <w:rFonts w:asciiTheme="majorHAnsi" w:hAnsiTheme="majorHAnsi"/>
                <w:b/>
              </w:rPr>
              <w:fldChar w:fldCharType="begin"/>
            </w:r>
            <w:r w:rsidRPr="00743F18">
              <w:rPr>
                <w:rFonts w:asciiTheme="majorHAnsi" w:hAnsiTheme="majorHAnsi"/>
                <w:b/>
                <w:sz w:val="24"/>
                <w:szCs w:val="24"/>
              </w:rPr>
              <w:instrText xml:space="preserve"> MERGEFIELD "Rincian" </w:instrText>
            </w:r>
            <w:r w:rsidRPr="00743F18">
              <w:rPr>
                <w:rFonts w:asciiTheme="majorHAnsi" w:hAnsiTheme="majorHAnsi"/>
                <w:b/>
              </w:rPr>
              <w:fldChar w:fldCharType="separate"/>
            </w:r>
            <w:r w:rsidR="00A0171A">
              <w:rPr>
                <w:rFonts w:asciiTheme="majorHAnsi" w:hAnsiTheme="majorHAnsi"/>
                <w:b/>
                <w:noProof/>
                <w:lang w:val="en-US"/>
              </w:rPr>
              <w:t xml:space="preserve">Pengadaan Perangkat Pengolah Data Komunikasi Pascasrjana </w:t>
            </w:r>
            <w:r w:rsidRPr="00743F18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517852" w:rsidRPr="00743F18" w:rsidTr="0055675B">
        <w:tc>
          <w:tcPr>
            <w:tcW w:w="2376" w:type="dxa"/>
          </w:tcPr>
          <w:p w:rsidR="00517852" w:rsidRPr="00743F18" w:rsidRDefault="00517852" w:rsidP="0051785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743F18">
              <w:rPr>
                <w:rFonts w:asciiTheme="majorHAnsi" w:hAnsiTheme="majorHAnsi"/>
                <w:b/>
                <w:sz w:val="24"/>
                <w:szCs w:val="24"/>
              </w:rPr>
              <w:t>Lokasi</w:t>
            </w:r>
          </w:p>
        </w:tc>
        <w:tc>
          <w:tcPr>
            <w:tcW w:w="284" w:type="dxa"/>
          </w:tcPr>
          <w:p w:rsidR="00517852" w:rsidRPr="00743F18" w:rsidRDefault="00517852" w:rsidP="0051785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43F1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7104" w:type="dxa"/>
          </w:tcPr>
          <w:p w:rsidR="00517852" w:rsidRPr="00743F18" w:rsidRDefault="00517852" w:rsidP="00517852">
            <w:pPr>
              <w:tabs>
                <w:tab w:val="left" w:pos="900"/>
                <w:tab w:val="left" w:pos="1260"/>
              </w:tabs>
              <w:ind w:left="-107"/>
              <w:rPr>
                <w:rFonts w:asciiTheme="majorHAnsi" w:hAnsiTheme="majorHAnsi"/>
                <w:b/>
                <w:sz w:val="24"/>
                <w:szCs w:val="24"/>
              </w:rPr>
            </w:pPr>
            <w:r w:rsidRPr="00743F18">
              <w:rPr>
                <w:rFonts w:asciiTheme="majorHAnsi" w:hAnsiTheme="majorHAnsi"/>
                <w:b/>
                <w:sz w:val="24"/>
                <w:szCs w:val="24"/>
              </w:rPr>
              <w:t>UIN Maulana Malik Ibrahim Malang</w:t>
            </w:r>
          </w:p>
        </w:tc>
      </w:tr>
      <w:tr w:rsidR="00517852" w:rsidRPr="00743F18" w:rsidTr="0055675B">
        <w:tc>
          <w:tcPr>
            <w:tcW w:w="2376" w:type="dxa"/>
          </w:tcPr>
          <w:p w:rsidR="00517852" w:rsidRPr="00743F18" w:rsidRDefault="00517852" w:rsidP="0051785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743F18">
              <w:rPr>
                <w:rFonts w:asciiTheme="majorHAnsi" w:hAnsiTheme="majorHAnsi"/>
                <w:b/>
                <w:sz w:val="24"/>
                <w:szCs w:val="24"/>
              </w:rPr>
              <w:t>Tahun Anggaran</w:t>
            </w:r>
          </w:p>
        </w:tc>
        <w:tc>
          <w:tcPr>
            <w:tcW w:w="284" w:type="dxa"/>
          </w:tcPr>
          <w:p w:rsidR="00517852" w:rsidRPr="00743F18" w:rsidRDefault="00517852" w:rsidP="0051785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43F1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</w:tc>
        <w:tc>
          <w:tcPr>
            <w:tcW w:w="7104" w:type="dxa"/>
          </w:tcPr>
          <w:p w:rsidR="00517852" w:rsidRPr="00743F18" w:rsidRDefault="00517852" w:rsidP="00517852">
            <w:pPr>
              <w:tabs>
                <w:tab w:val="left" w:pos="900"/>
                <w:tab w:val="left" w:pos="1260"/>
              </w:tabs>
              <w:ind w:left="-10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2014</w:t>
            </w:r>
          </w:p>
        </w:tc>
      </w:tr>
    </w:tbl>
    <w:p w:rsidR="00517852" w:rsidRPr="00743F18" w:rsidRDefault="00517852" w:rsidP="00517852">
      <w:pPr>
        <w:tabs>
          <w:tab w:val="left" w:pos="2127"/>
          <w:tab w:val="left" w:pos="2410"/>
        </w:tabs>
        <w:spacing w:after="0"/>
        <w:ind w:left="2410" w:hanging="2410"/>
        <w:jc w:val="both"/>
        <w:rPr>
          <w:rFonts w:asciiTheme="majorHAnsi" w:hAnsiTheme="majorHAnsi"/>
        </w:rPr>
      </w:pPr>
      <w:r w:rsidRPr="00743F18">
        <w:rPr>
          <w:rFonts w:asciiTheme="majorHAnsi" w:hAnsiTheme="majorHAnsi"/>
          <w:lang w:val="id-ID"/>
        </w:rPr>
        <w:tab/>
      </w:r>
      <w:r w:rsidRPr="00743F18">
        <w:rPr>
          <w:rFonts w:asciiTheme="majorHAnsi" w:hAnsiTheme="majorHAnsi"/>
          <w:lang w:val="id-ID"/>
        </w:rPr>
        <w:tab/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547"/>
        <w:gridCol w:w="1932"/>
        <w:gridCol w:w="4116"/>
        <w:gridCol w:w="980"/>
        <w:gridCol w:w="1022"/>
        <w:gridCol w:w="1232"/>
      </w:tblGrid>
      <w:tr w:rsidR="00517852" w:rsidRPr="00743F18" w:rsidTr="00A0171A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852" w:rsidRPr="00743F18" w:rsidRDefault="00517852" w:rsidP="00517852">
            <w:pPr>
              <w:spacing w:after="0"/>
              <w:ind w:left="-107" w:right="-120"/>
              <w:jc w:val="center"/>
              <w:rPr>
                <w:rFonts w:asciiTheme="majorHAnsi" w:hAnsiTheme="majorHAnsi" w:cstheme="minorHAnsi"/>
                <w:bCs/>
                <w:color w:val="000000"/>
                <w:lang w:eastAsia="id-ID"/>
              </w:rPr>
            </w:pPr>
            <w:r w:rsidRPr="00743F18">
              <w:rPr>
                <w:rFonts w:asciiTheme="majorHAnsi" w:hAnsiTheme="majorHAnsi"/>
              </w:rPr>
              <w:t xml:space="preserve"> </w:t>
            </w:r>
            <w:r w:rsidRPr="00743F18">
              <w:rPr>
                <w:rFonts w:asciiTheme="majorHAnsi" w:hAnsiTheme="majorHAnsi" w:cstheme="minorHAnsi"/>
                <w:bCs/>
                <w:color w:val="000000"/>
                <w:lang w:eastAsia="id-ID"/>
              </w:rPr>
              <w:t>NO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852" w:rsidRPr="00743F18" w:rsidRDefault="00517852" w:rsidP="00517852">
            <w:pPr>
              <w:spacing w:after="0"/>
              <w:jc w:val="center"/>
              <w:rPr>
                <w:rFonts w:asciiTheme="majorHAnsi" w:hAnsiTheme="majorHAnsi" w:cstheme="minorHAnsi"/>
                <w:bCs/>
                <w:color w:val="000000"/>
                <w:lang w:eastAsia="id-ID"/>
              </w:rPr>
            </w:pPr>
            <w:r w:rsidRPr="00743F18">
              <w:rPr>
                <w:rFonts w:asciiTheme="majorHAnsi" w:hAnsiTheme="majorHAnsi" w:cstheme="minorHAnsi"/>
                <w:bCs/>
                <w:color w:val="000000"/>
                <w:lang w:eastAsia="id-ID"/>
              </w:rPr>
              <w:t>NAMA BARANG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852" w:rsidRPr="00743F18" w:rsidRDefault="00517852" w:rsidP="00517852">
            <w:pPr>
              <w:spacing w:after="0"/>
              <w:jc w:val="center"/>
              <w:rPr>
                <w:rFonts w:asciiTheme="majorHAnsi" w:hAnsiTheme="majorHAnsi" w:cstheme="minorHAnsi"/>
                <w:bCs/>
                <w:color w:val="000000"/>
                <w:lang w:val="id-ID" w:eastAsia="id-ID"/>
              </w:rPr>
            </w:pPr>
            <w:r w:rsidRPr="00743F18">
              <w:rPr>
                <w:rFonts w:asciiTheme="majorHAnsi" w:hAnsiTheme="majorHAnsi" w:cstheme="minorHAnsi"/>
                <w:bCs/>
                <w:color w:val="000000"/>
                <w:lang w:val="id-ID" w:eastAsia="id-ID"/>
              </w:rPr>
              <w:t>SPESIFIKASI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852" w:rsidRPr="00743F18" w:rsidRDefault="00517852" w:rsidP="00517852">
            <w:pPr>
              <w:spacing w:after="0"/>
              <w:jc w:val="center"/>
              <w:rPr>
                <w:rFonts w:asciiTheme="majorHAnsi" w:hAnsiTheme="majorHAnsi" w:cstheme="minorHAnsi"/>
                <w:bCs/>
                <w:color w:val="000000"/>
                <w:lang w:eastAsia="id-ID"/>
              </w:rPr>
            </w:pPr>
            <w:r w:rsidRPr="00743F18">
              <w:rPr>
                <w:rFonts w:asciiTheme="majorHAnsi" w:hAnsiTheme="majorHAnsi" w:cstheme="minorHAnsi"/>
                <w:bCs/>
                <w:color w:val="000000"/>
                <w:lang w:eastAsia="id-ID"/>
              </w:rPr>
              <w:t>QTY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852" w:rsidRPr="00743F18" w:rsidRDefault="00517852" w:rsidP="00517852">
            <w:pPr>
              <w:spacing w:after="0"/>
              <w:jc w:val="center"/>
              <w:rPr>
                <w:rFonts w:asciiTheme="majorHAnsi" w:hAnsiTheme="majorHAnsi" w:cstheme="minorHAnsi"/>
                <w:bCs/>
                <w:color w:val="000000"/>
                <w:lang w:eastAsia="id-ID"/>
              </w:rPr>
            </w:pPr>
            <w:r w:rsidRPr="00743F18">
              <w:rPr>
                <w:rFonts w:asciiTheme="majorHAnsi" w:hAnsiTheme="majorHAnsi" w:cstheme="minorHAnsi"/>
                <w:bCs/>
                <w:color w:val="000000"/>
                <w:lang w:eastAsia="id-ID"/>
              </w:rPr>
              <w:t>HARGA SATUAN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852" w:rsidRPr="00743F18" w:rsidRDefault="00517852" w:rsidP="00517852">
            <w:pPr>
              <w:spacing w:after="0"/>
              <w:jc w:val="center"/>
              <w:rPr>
                <w:rFonts w:asciiTheme="majorHAnsi" w:hAnsiTheme="majorHAnsi" w:cstheme="minorHAnsi"/>
                <w:bCs/>
                <w:color w:val="000000"/>
                <w:lang w:eastAsia="id-ID"/>
              </w:rPr>
            </w:pPr>
            <w:r w:rsidRPr="00743F18">
              <w:rPr>
                <w:rFonts w:asciiTheme="majorHAnsi" w:hAnsiTheme="majorHAnsi" w:cstheme="minorHAnsi"/>
                <w:bCs/>
                <w:color w:val="000000"/>
                <w:lang w:eastAsia="id-ID"/>
              </w:rPr>
              <w:t>JUMLAH</w:t>
            </w:r>
          </w:p>
        </w:tc>
      </w:tr>
      <w:tr w:rsidR="00517852" w:rsidRPr="00743F18" w:rsidTr="00A0171A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852" w:rsidRPr="00743F18" w:rsidRDefault="00517852" w:rsidP="00517852">
            <w:pPr>
              <w:spacing w:after="0"/>
              <w:ind w:left="-107" w:right="-120"/>
              <w:jc w:val="center"/>
              <w:rPr>
                <w:rFonts w:asciiTheme="majorHAnsi" w:hAnsiTheme="majorHAnsi" w:cstheme="minorHAnsi"/>
                <w:color w:val="000000"/>
                <w:lang w:eastAsia="id-ID"/>
              </w:rPr>
            </w:pPr>
            <w:r w:rsidRPr="00743F18">
              <w:rPr>
                <w:rFonts w:asciiTheme="majorHAnsi" w:hAnsiTheme="majorHAnsi" w:cstheme="minorHAnsi"/>
                <w:color w:val="000000"/>
                <w:lang w:eastAsia="id-ID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852" w:rsidRPr="00743F18" w:rsidRDefault="00A0171A" w:rsidP="00517852">
            <w:pPr>
              <w:spacing w:after="0"/>
              <w:rPr>
                <w:rFonts w:asciiTheme="majorHAnsi" w:hAnsiTheme="majorHAnsi" w:cstheme="minorHAnsi"/>
                <w:color w:val="000000"/>
                <w:lang w:eastAsia="id-ID"/>
              </w:rPr>
            </w:pPr>
            <w:proofErr w:type="spellStart"/>
            <w:r>
              <w:rPr>
                <w:rFonts w:asciiTheme="majorHAnsi" w:hAnsiTheme="majorHAnsi" w:cstheme="minorHAnsi"/>
                <w:color w:val="000000"/>
                <w:lang w:eastAsia="id-ID"/>
              </w:rPr>
              <w:t>Komputer</w:t>
            </w:r>
            <w:proofErr w:type="spellEnd"/>
            <w:r>
              <w:rPr>
                <w:rFonts w:asciiTheme="majorHAnsi" w:hAnsiTheme="majorHAnsi" w:cstheme="minorHAnsi"/>
                <w:color w:val="000000"/>
                <w:lang w:eastAsia="id-ID"/>
              </w:rPr>
              <w:t xml:space="preserve"> PC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1A" w:rsidRPr="00DE0F3B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E0F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Platform </w:t>
            </w:r>
            <w:r w:rsidRPr="00DE0F3B">
              <w:rPr>
                <w:rFonts w:asciiTheme="majorBidi" w:hAnsiTheme="majorBidi" w:cstheme="majorBidi"/>
                <w:sz w:val="24"/>
                <w:szCs w:val="24"/>
              </w:rPr>
              <w:t>Desktop PC </w:t>
            </w:r>
          </w:p>
          <w:p w:rsidR="00A0171A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Tipe</w:t>
            </w:r>
            <w:proofErr w:type="spellEnd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Prosesor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Intel Core i3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Processor Onboard</w:t>
            </w:r>
          </w:p>
          <w:p w:rsidR="00A0171A" w:rsidRPr="003713E8" w:rsidRDefault="00A0171A" w:rsidP="00D83EF6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Intel® Core™ i3-3240T Processor (2.9 GHz, Cache 3MB)  </w:t>
            </w:r>
          </w:p>
          <w:p w:rsidR="00A0171A" w:rsidRDefault="00A0171A" w:rsidP="00D83EF6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Chipset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Intel® H61 </w:t>
            </w:r>
          </w:p>
          <w:p w:rsidR="00A0171A" w:rsidRDefault="00A0171A" w:rsidP="00D83EF6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Memori</w:t>
            </w:r>
            <w:proofErr w:type="spellEnd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Standar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2GB DDR3 PC-12800 </w:t>
            </w:r>
          </w:p>
          <w:p w:rsidR="00A0171A" w:rsidRDefault="00A0171A" w:rsidP="00D83EF6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Memori</w:t>
            </w:r>
            <w:proofErr w:type="spellEnd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Slot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2 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Tipe</w:t>
            </w:r>
            <w:proofErr w:type="spellEnd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Grafis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 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Intel PCH Integrated Graphics  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Audio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Integrated</w:t>
            </w:r>
          </w:p>
          <w:p w:rsidR="00A0171A" w:rsidRPr="003713E8" w:rsidRDefault="00A0171A" w:rsidP="00D83EF6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High Definition Audio, 5.1 Surround Sound Ready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  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Speaker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Integrated</w:t>
            </w:r>
            <w:proofErr w:type="spellEnd"/>
            <w:r w:rsidRPr="003713E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Hard Drive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500GB, Serial ATA 7200RPM </w:t>
            </w:r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Optical 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Drive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DVD±RW</w:t>
            </w:r>
            <w:proofErr w:type="spellEnd"/>
            <w:r w:rsidRPr="003713E8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Networking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Fast</w:t>
            </w:r>
            <w:proofErr w:type="spellEnd"/>
            <w:r w:rsidRPr="003713E8">
              <w:rPr>
                <w:rFonts w:asciiTheme="majorBidi" w:hAnsiTheme="majorBidi" w:cstheme="majorBidi"/>
                <w:sz w:val="24"/>
                <w:szCs w:val="24"/>
              </w:rPr>
              <w:t xml:space="preserve"> Ethernet 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Kecepatan</w:t>
            </w:r>
            <w:proofErr w:type="spellEnd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Jaringan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10 / 100 Mbps 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Keyboard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HP</w:t>
            </w:r>
            <w:proofErr w:type="spellEnd"/>
            <w:r w:rsidRPr="003713E8">
              <w:rPr>
                <w:rFonts w:asciiTheme="majorBidi" w:hAnsiTheme="majorBidi" w:cstheme="majorBidi"/>
                <w:sz w:val="24"/>
                <w:szCs w:val="24"/>
              </w:rPr>
              <w:t xml:space="preserve"> USB Standard Keyboard 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Ragam</w:t>
            </w:r>
            <w:proofErr w:type="spellEnd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Input 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Device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HP</w:t>
            </w:r>
            <w:proofErr w:type="spellEnd"/>
            <w:r w:rsidRPr="003713E8">
              <w:rPr>
                <w:rFonts w:asciiTheme="majorBidi" w:hAnsiTheme="majorBidi" w:cstheme="majorBidi"/>
                <w:sz w:val="24"/>
                <w:szCs w:val="24"/>
              </w:rPr>
              <w:t xml:space="preserve"> USB Optical Mouse 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Ragam</w:t>
            </w:r>
            <w:proofErr w:type="spellEnd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Card Reader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6 in 1 Media Reader </w:t>
            </w:r>
            <w:proofErr w:type="spellStart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Antarmuka</w:t>
            </w:r>
            <w:proofErr w:type="spellEnd"/>
            <w:r w:rsidRPr="00371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Interface</w:t>
            </w:r>
          </w:p>
          <w:p w:rsidR="00A0171A" w:rsidRPr="003713E8" w:rsidRDefault="00A0171A" w:rsidP="00D83EF6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Front I/O ports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2x USB 2.0  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1x Headphone  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1x Microphone  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A0171A" w:rsidRPr="003713E8" w:rsidRDefault="00A0171A" w:rsidP="00D83EF6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Back I/O ports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4x USB 2.0  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1x DC power input  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1x DVI-D  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1x VGA  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1x LAN (</w:t>
            </w:r>
            <w:proofErr w:type="spellStart"/>
            <w:r w:rsidRPr="003713E8">
              <w:rPr>
                <w:rFonts w:asciiTheme="majorBidi" w:hAnsiTheme="majorBidi" w:cstheme="majorBidi"/>
                <w:sz w:val="24"/>
                <w:szCs w:val="24"/>
              </w:rPr>
              <w:t>ethernet</w:t>
            </w:r>
            <w:proofErr w:type="spellEnd"/>
            <w:r w:rsidRPr="003713E8">
              <w:rPr>
                <w:rFonts w:asciiTheme="majorBidi" w:hAnsiTheme="majorBidi" w:cstheme="majorBidi"/>
                <w:sz w:val="24"/>
                <w:szCs w:val="24"/>
              </w:rPr>
              <w:t>)  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1x Audio line-in (blue)  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1x Audio line-out (green)  </w:t>
            </w:r>
          </w:p>
          <w:p w:rsidR="00A0171A" w:rsidRPr="003713E8" w:rsidRDefault="00A0171A" w:rsidP="00D83EF6">
            <w:pPr>
              <w:numPr>
                <w:ilvl w:val="1"/>
                <w:numId w:val="1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1x Microphone (pink)  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  <w:p w:rsidR="00A0171A" w:rsidRDefault="00A0171A" w:rsidP="00D83EF6">
            <w:pPr>
              <w:pStyle w:val="Heading1"/>
              <w:tabs>
                <w:tab w:val="left" w:pos="360"/>
              </w:tabs>
              <w:spacing w:before="0" w:beforeAutospacing="0" w:after="0" w:afterAutospacing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Sistem</w:t>
            </w:r>
            <w:proofErr w:type="spellEnd"/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Operasi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Pre-sales Request Available </w:t>
            </w:r>
          </w:p>
          <w:p w:rsidR="00A0171A" w:rsidRDefault="00A0171A" w:rsidP="00D83EF6">
            <w:pPr>
              <w:pStyle w:val="Heading1"/>
              <w:tabs>
                <w:tab w:val="left" w:pos="360"/>
              </w:tabs>
              <w:spacing w:before="0" w:beforeAutospacing="0" w:after="0" w:afterAutospacing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Chassis Form </w:t>
            </w:r>
            <w:proofErr w:type="spellStart"/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Factor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Mini</w:t>
            </w:r>
            <w:proofErr w:type="spellEnd"/>
            <w:r w:rsidRPr="003713E8">
              <w:rPr>
                <w:rFonts w:asciiTheme="majorBidi" w:hAnsiTheme="majorBidi" w:cstheme="majorBidi"/>
                <w:sz w:val="24"/>
                <w:szCs w:val="24"/>
              </w:rPr>
              <w:t>-size ATX </w:t>
            </w:r>
          </w:p>
          <w:p w:rsidR="00D83EF6" w:rsidRDefault="00A0171A" w:rsidP="00D83EF6">
            <w:pPr>
              <w:pStyle w:val="Heading1"/>
              <w:tabs>
                <w:tab w:val="left" w:pos="360"/>
              </w:tabs>
              <w:spacing w:before="0" w:beforeAutospacing="0" w:after="0" w:afterAutospacing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Daya</w:t>
            </w:r>
            <w:proofErr w:type="spellEnd"/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/ Power</w:t>
            </w:r>
            <w:r w:rsidR="00D83EF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id-ID"/>
              </w:rPr>
              <w:t xml:space="preserve"> 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90 W </w:t>
            </w:r>
          </w:p>
          <w:p w:rsidR="00A0171A" w:rsidRDefault="00A0171A" w:rsidP="00D83EF6">
            <w:pPr>
              <w:pStyle w:val="Heading1"/>
              <w:tabs>
                <w:tab w:val="left" w:pos="360"/>
              </w:tabs>
              <w:spacing w:before="0" w:beforeAutospacing="0" w:after="0" w:afterAutospacing="0"/>
              <w:rPr>
                <w:rFonts w:asciiTheme="majorBidi" w:hAnsiTheme="majorBidi" w:cstheme="majorBidi"/>
                <w:sz w:val="24"/>
                <w:szCs w:val="24"/>
              </w:rPr>
            </w:pPr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Dimensi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38.45 x 16.5 x 36.38 cm (</w:t>
            </w:r>
            <w:proofErr w:type="spellStart"/>
            <w:r w:rsidRPr="003713E8">
              <w:rPr>
                <w:rFonts w:asciiTheme="majorBidi" w:hAnsiTheme="majorBidi" w:cstheme="majorBidi"/>
                <w:sz w:val="24"/>
                <w:szCs w:val="24"/>
              </w:rPr>
              <w:t>DxWxH</w:t>
            </w:r>
            <w:proofErr w:type="spellEnd"/>
            <w:r w:rsidRPr="003713E8">
              <w:rPr>
                <w:rFonts w:asciiTheme="majorBidi" w:hAnsiTheme="majorBidi" w:cstheme="majorBidi"/>
                <w:sz w:val="24"/>
                <w:szCs w:val="24"/>
              </w:rPr>
              <w:t>) </w:t>
            </w:r>
          </w:p>
          <w:p w:rsidR="00D83EF6" w:rsidRDefault="00A0171A" w:rsidP="00D83EF6">
            <w:pPr>
              <w:pStyle w:val="Heading1"/>
              <w:tabs>
                <w:tab w:val="left" w:pos="360"/>
              </w:tabs>
              <w:spacing w:before="0" w:beforeAutospacing="0" w:after="0" w:afterAutospacing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Berat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3713E8">
              <w:rPr>
                <w:rFonts w:asciiTheme="majorBidi" w:hAnsiTheme="majorBidi" w:cstheme="majorBidi"/>
                <w:sz w:val="24"/>
                <w:szCs w:val="24"/>
              </w:rPr>
              <w:t>6 kg </w:t>
            </w:r>
          </w:p>
          <w:p w:rsidR="00A0171A" w:rsidRPr="00A0171A" w:rsidRDefault="00A0171A" w:rsidP="00D83EF6">
            <w:pPr>
              <w:pStyle w:val="Heading1"/>
              <w:tabs>
                <w:tab w:val="left" w:pos="360"/>
              </w:tabs>
              <w:spacing w:before="0" w:beforeAutospacing="0" w:after="0" w:afterAutospacing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Kelengkapan</w:t>
            </w:r>
            <w:proofErr w:type="spellEnd"/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3713E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Paket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3713E8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3713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713E8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3713E8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852" w:rsidRPr="00743F18" w:rsidRDefault="00A0171A" w:rsidP="00517852">
            <w:pPr>
              <w:spacing w:after="0"/>
              <w:ind w:left="-103" w:right="-101"/>
              <w:jc w:val="center"/>
              <w:rPr>
                <w:rFonts w:asciiTheme="majorHAnsi" w:hAnsiTheme="majorHAnsi" w:cstheme="minorHAnsi"/>
                <w:color w:val="000000"/>
                <w:lang w:eastAsia="id-ID"/>
              </w:rPr>
            </w:pPr>
            <w:r>
              <w:rPr>
                <w:rFonts w:asciiTheme="majorHAnsi" w:hAnsiTheme="majorHAnsi" w:cstheme="minorHAnsi"/>
                <w:color w:val="000000"/>
                <w:lang w:eastAsia="id-ID"/>
              </w:rPr>
              <w:lastRenderedPageBreak/>
              <w:t>6 Unit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852" w:rsidRPr="00743F18" w:rsidRDefault="00517852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  <w:r w:rsidRPr="00743F18">
              <w:rPr>
                <w:rFonts w:asciiTheme="majorHAnsi" w:hAnsiTheme="majorHAnsi" w:cstheme="minorHAnsi"/>
                <w:color w:val="000000"/>
                <w:lang w:val="id-ID"/>
              </w:rPr>
              <w:t>................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852" w:rsidRPr="00743F18" w:rsidRDefault="00517852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  <w:r w:rsidRPr="00743F18">
              <w:rPr>
                <w:rFonts w:asciiTheme="majorHAnsi" w:hAnsiTheme="majorHAnsi" w:cstheme="minorHAnsi"/>
                <w:color w:val="000000"/>
                <w:lang w:val="id-ID"/>
              </w:rPr>
              <w:t>................</w:t>
            </w:r>
          </w:p>
        </w:tc>
      </w:tr>
      <w:tr w:rsidR="00A0171A" w:rsidRPr="00743F18" w:rsidTr="00A0171A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A" w:rsidRPr="00743F18" w:rsidRDefault="00A0171A" w:rsidP="00517852">
            <w:pPr>
              <w:spacing w:after="0"/>
              <w:ind w:left="-107" w:right="-120"/>
              <w:jc w:val="center"/>
              <w:rPr>
                <w:rFonts w:asciiTheme="majorHAnsi" w:hAnsiTheme="majorHAnsi" w:cstheme="minorHAnsi"/>
                <w:color w:val="000000"/>
                <w:lang w:eastAsia="id-ID"/>
              </w:rPr>
            </w:pPr>
            <w:r>
              <w:rPr>
                <w:rFonts w:asciiTheme="majorHAnsi" w:hAnsiTheme="majorHAnsi" w:cstheme="minorHAnsi"/>
                <w:color w:val="000000"/>
                <w:lang w:eastAsia="id-ID"/>
              </w:rPr>
              <w:lastRenderedPageBreak/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A" w:rsidRDefault="00A0171A" w:rsidP="00517852">
            <w:pPr>
              <w:spacing w:after="0"/>
              <w:rPr>
                <w:rFonts w:asciiTheme="majorHAnsi" w:hAnsiTheme="majorHAnsi" w:cstheme="minorHAnsi"/>
                <w:color w:val="000000"/>
                <w:lang w:eastAsia="id-ID"/>
              </w:rPr>
            </w:pPr>
            <w:r>
              <w:rPr>
                <w:rFonts w:asciiTheme="majorHAnsi" w:hAnsiTheme="majorHAnsi" w:cstheme="minorHAnsi"/>
                <w:color w:val="000000"/>
                <w:lang w:eastAsia="id-ID"/>
              </w:rPr>
              <w:t>Printer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Platform</w:t>
            </w:r>
            <w:r w:rsidRPr="003713E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: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Mono Laser 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Metode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Cetak</w:t>
            </w:r>
            <w:proofErr w:type="spellEnd"/>
            <w:r w:rsidRPr="003713E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: 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Laser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Teknologi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Cetak</w:t>
            </w:r>
            <w:proofErr w:type="spellEnd"/>
            <w:r w:rsidRPr="003713E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Laser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Maks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Besaran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Kertas</w:t>
            </w:r>
            <w:proofErr w:type="spellEnd"/>
            <w:r w:rsidRPr="003713E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A4 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Maks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Resolusi</w:t>
            </w:r>
            <w:proofErr w:type="spellEnd"/>
            <w:r w:rsidRPr="003713E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: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600 </w:t>
            </w:r>
          </w:p>
          <w:p w:rsidR="00A0171A" w:rsidRPr="003713E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Effective Print Resolution</w:t>
            </w:r>
            <w:r w:rsidRPr="003713E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: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600 x 600 dpi (Up to 1200 dpi effective output)</w:t>
            </w:r>
          </w:p>
          <w:p w:rsidR="00A0171A" w:rsidRPr="003871F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Kecepatan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Cetak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B/W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18 ppm </w:t>
            </w:r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Monthly Usage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Volume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Up</w:t>
            </w:r>
            <w:proofErr w:type="spellEnd"/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to 5000 pages</w:t>
            </w:r>
          </w:p>
          <w:p w:rsidR="00A0171A" w:rsidRPr="003871F8" w:rsidRDefault="00A0171A" w:rsidP="00D83EF6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Recommended monthly page volume</w:t>
            </w:r>
          </w:p>
          <w:p w:rsidR="00A0171A" w:rsidRPr="003871F8" w:rsidRDefault="00A0171A" w:rsidP="00D83EF6">
            <w:pPr>
              <w:numPr>
                <w:ilvl w:val="1"/>
                <w:numId w:val="4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250 to 1500 pages  </w:t>
            </w:r>
          </w:p>
          <w:p w:rsidR="00A0171A" w:rsidRPr="003871F8" w:rsidRDefault="00A0171A" w:rsidP="00D83EF6">
            <w:pPr>
              <w:tabs>
                <w:tab w:val="left" w:pos="360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Konektivitas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USB</w:t>
            </w:r>
            <w:proofErr w:type="spellEnd"/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Kesesuaian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Sistem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Operasi</w:t>
            </w:r>
            <w:proofErr w:type="spellEnd"/>
          </w:p>
          <w:p w:rsidR="00A0171A" w:rsidRPr="003871F8" w:rsidRDefault="00A0171A" w:rsidP="00D83EF6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Windows</w:t>
            </w:r>
          </w:p>
          <w:p w:rsidR="00A0171A" w:rsidRPr="003871F8" w:rsidRDefault="00A0171A" w:rsidP="00D83EF6">
            <w:pPr>
              <w:numPr>
                <w:ilvl w:val="1"/>
                <w:numId w:val="5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Microsoft® Windows® 7 (32-bit/64-bit), Windows Vista® (32-bit/64-bit), Windows® XP (32-bit/64-bit), Windows® Server 2008 (32-bit/64-bit), Windows® Server 2003 (32-bit/64-bit)  </w:t>
            </w:r>
          </w:p>
          <w:p w:rsidR="00A0171A" w:rsidRPr="003871F8" w:rsidRDefault="00A0171A" w:rsidP="00D83EF6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Mac OS</w:t>
            </w:r>
          </w:p>
          <w:p w:rsidR="00A0171A" w:rsidRPr="003871F8" w:rsidRDefault="00A0171A" w:rsidP="00D83EF6">
            <w:pPr>
              <w:numPr>
                <w:ilvl w:val="1"/>
                <w:numId w:val="5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Mac OS X v 10.4, v 10.5, v 10.6  </w:t>
            </w:r>
          </w:p>
          <w:p w:rsidR="00A0171A" w:rsidRDefault="00A0171A" w:rsidP="00D83EF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Prosessor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266 MHz </w:t>
            </w:r>
          </w:p>
          <w:p w:rsidR="00A0171A" w:rsidRDefault="00A0171A" w:rsidP="00D83EF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Memori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Standar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2 MB 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Maks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. Memori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2 MB </w:t>
            </w:r>
          </w:p>
          <w:p w:rsidR="00A0171A" w:rsidRPr="003871F8" w:rsidRDefault="00A0171A" w:rsidP="00D83EF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Input Tray #1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150 sheets </w:t>
            </w:r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Media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Paper (laser, plain, photo, rough, vellum), envelopes, labels, cardstock, transparencies, postcards </w:t>
            </w:r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Compatible Media Sizes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A4; A5; A6; B5; postcards; envelopes (C5, DL, B5) </w:t>
            </w:r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Power Consumption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360 watts active</w:t>
            </w:r>
          </w:p>
          <w:p w:rsidR="00A0171A" w:rsidRPr="003871F8" w:rsidRDefault="00A0171A" w:rsidP="00D83EF6">
            <w:pPr>
              <w:numPr>
                <w:ilvl w:val="0"/>
                <w:numId w:val="6"/>
              </w:numPr>
              <w:spacing w:after="0" w:line="240" w:lineRule="auto"/>
              <w:ind w:left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0.9 watts (auto-off)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powersave</w:t>
            </w:r>
            <w:proofErr w:type="spellEnd"/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  </w:t>
            </w:r>
          </w:p>
          <w:p w:rsidR="00A0171A" w:rsidRPr="003871F8" w:rsidRDefault="00A0171A" w:rsidP="00D83EF6">
            <w:pPr>
              <w:numPr>
                <w:ilvl w:val="0"/>
                <w:numId w:val="6"/>
              </w:numPr>
              <w:spacing w:after="0" w:line="240" w:lineRule="auto"/>
              <w:ind w:left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1.4 watts standby  </w:t>
            </w:r>
          </w:p>
          <w:p w:rsidR="00A0171A" w:rsidRPr="003871F8" w:rsidRDefault="00A0171A" w:rsidP="00D83EF6">
            <w:pPr>
              <w:numPr>
                <w:ilvl w:val="0"/>
                <w:numId w:val="6"/>
              </w:numPr>
              <w:spacing w:after="0" w:line="240" w:lineRule="auto"/>
              <w:ind w:left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0.6 watts off  </w:t>
            </w:r>
          </w:p>
          <w:p w:rsidR="00D83EF6" w:rsidRDefault="00A0171A" w:rsidP="00D83EF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Dimensi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349 x 196 x 238 mm </w:t>
            </w:r>
          </w:p>
          <w:p w:rsidR="00A0171A" w:rsidRDefault="00A0171A" w:rsidP="00D83EF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Berat</w:t>
            </w:r>
            <w:proofErr w:type="spellEnd"/>
            <w:r w:rsidR="00D83EF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6.35 kg </w:t>
            </w:r>
          </w:p>
          <w:p w:rsidR="00A0171A" w:rsidRPr="003871F8" w:rsidRDefault="00A0171A" w:rsidP="00D83EF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Kelengkapan</w:t>
            </w:r>
            <w:proofErr w:type="spellEnd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71F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Paket</w:t>
            </w:r>
            <w:proofErr w:type="spellEnd"/>
          </w:p>
          <w:p w:rsidR="00A0171A" w:rsidRPr="003871F8" w:rsidRDefault="00A0171A" w:rsidP="00D83EF6">
            <w:pPr>
              <w:numPr>
                <w:ilvl w:val="0"/>
                <w:numId w:val="7"/>
              </w:numPr>
              <w:spacing w:after="0" w:line="240" w:lineRule="auto"/>
              <w:ind w:left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Printer </w:t>
            </w:r>
          </w:p>
          <w:p w:rsidR="00A0171A" w:rsidRPr="003871F8" w:rsidRDefault="00A0171A" w:rsidP="00D83EF6">
            <w:pPr>
              <w:numPr>
                <w:ilvl w:val="0"/>
                <w:numId w:val="7"/>
              </w:numPr>
              <w:spacing w:after="0" w:line="240" w:lineRule="auto"/>
              <w:ind w:left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cartridge  </w:t>
            </w:r>
          </w:p>
          <w:p w:rsidR="00A0171A" w:rsidRPr="003871F8" w:rsidRDefault="00A0171A" w:rsidP="00D83EF6">
            <w:pPr>
              <w:numPr>
                <w:ilvl w:val="0"/>
                <w:numId w:val="7"/>
              </w:numPr>
              <w:spacing w:after="0" w:line="240" w:lineRule="auto"/>
              <w:ind w:left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Kabel</w:t>
            </w:r>
            <w:proofErr w:type="spellEnd"/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Power  </w:t>
            </w:r>
          </w:p>
          <w:p w:rsidR="00A0171A" w:rsidRPr="003871F8" w:rsidRDefault="00A0171A" w:rsidP="00D83EF6">
            <w:pPr>
              <w:numPr>
                <w:ilvl w:val="0"/>
                <w:numId w:val="7"/>
              </w:numPr>
              <w:spacing w:after="0" w:line="240" w:lineRule="auto"/>
              <w:ind w:left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CD(s) with printer software and documentation  </w:t>
            </w:r>
          </w:p>
          <w:p w:rsidR="00A0171A" w:rsidRPr="003871F8" w:rsidRDefault="00A0171A" w:rsidP="00D83EF6">
            <w:pPr>
              <w:numPr>
                <w:ilvl w:val="0"/>
                <w:numId w:val="7"/>
              </w:numPr>
              <w:spacing w:after="0" w:line="240" w:lineRule="auto"/>
              <w:ind w:left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Getting Started Guide  </w:t>
            </w:r>
          </w:p>
          <w:p w:rsidR="00A0171A" w:rsidRPr="003871F8" w:rsidRDefault="00A0171A" w:rsidP="00D83EF6">
            <w:pPr>
              <w:numPr>
                <w:ilvl w:val="0"/>
                <w:numId w:val="7"/>
              </w:numPr>
              <w:spacing w:after="0" w:line="240" w:lineRule="auto"/>
              <w:ind w:left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Support flyer  </w:t>
            </w:r>
          </w:p>
          <w:p w:rsidR="00A0171A" w:rsidRPr="003871F8" w:rsidRDefault="00A0171A" w:rsidP="00D83EF6">
            <w:pPr>
              <w:numPr>
                <w:ilvl w:val="0"/>
                <w:numId w:val="7"/>
              </w:numPr>
              <w:spacing w:after="0" w:line="240" w:lineRule="auto"/>
              <w:ind w:left="24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Smart Install Flyer  </w:t>
            </w:r>
          </w:p>
          <w:p w:rsidR="00A0171A" w:rsidRPr="00DE0F3B" w:rsidRDefault="00A0171A" w:rsidP="00D83EF6">
            <w:pPr>
              <w:numPr>
                <w:ilvl w:val="0"/>
                <w:numId w:val="7"/>
              </w:numPr>
              <w:spacing w:after="0" w:line="240" w:lineRule="auto"/>
              <w:ind w:left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>Kabel</w:t>
            </w:r>
            <w:proofErr w:type="spellEnd"/>
            <w:r w:rsidRPr="003871F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USB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A" w:rsidRDefault="00A0171A" w:rsidP="00517852">
            <w:pPr>
              <w:spacing w:after="0"/>
              <w:ind w:left="-103" w:right="-101"/>
              <w:jc w:val="center"/>
              <w:rPr>
                <w:rFonts w:asciiTheme="majorHAnsi" w:hAnsiTheme="majorHAnsi" w:cstheme="minorHAnsi"/>
                <w:color w:val="000000"/>
                <w:lang w:eastAsia="id-ID"/>
              </w:rPr>
            </w:pPr>
            <w:r>
              <w:rPr>
                <w:rFonts w:asciiTheme="majorHAnsi" w:hAnsiTheme="majorHAnsi" w:cstheme="minorHAnsi"/>
                <w:color w:val="000000"/>
                <w:lang w:eastAsia="id-ID"/>
              </w:rPr>
              <w:lastRenderedPageBreak/>
              <w:t>6 Unit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A" w:rsidRPr="00743F18" w:rsidRDefault="00A0171A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A" w:rsidRPr="00743F18" w:rsidRDefault="00A0171A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</w:p>
        </w:tc>
      </w:tr>
      <w:tr w:rsidR="00A0171A" w:rsidRPr="00743F18" w:rsidTr="00A0171A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A" w:rsidRPr="00743F18" w:rsidRDefault="00A0171A" w:rsidP="00517852">
            <w:pPr>
              <w:spacing w:after="0"/>
              <w:ind w:left="-107" w:right="-120"/>
              <w:jc w:val="center"/>
              <w:rPr>
                <w:rFonts w:asciiTheme="majorHAnsi" w:hAnsiTheme="majorHAnsi" w:cstheme="minorHAnsi"/>
                <w:color w:val="000000"/>
                <w:lang w:eastAsia="id-ID"/>
              </w:rPr>
            </w:pPr>
            <w:r>
              <w:rPr>
                <w:rFonts w:asciiTheme="majorHAnsi" w:hAnsiTheme="majorHAnsi" w:cstheme="minorHAnsi"/>
                <w:color w:val="000000"/>
                <w:lang w:eastAsia="id-ID"/>
              </w:rPr>
              <w:lastRenderedPageBreak/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A" w:rsidRDefault="00A0171A" w:rsidP="00517852">
            <w:pPr>
              <w:spacing w:after="0"/>
              <w:rPr>
                <w:rFonts w:asciiTheme="majorHAnsi" w:hAnsiTheme="majorHAnsi" w:cstheme="minorHAnsi"/>
                <w:color w:val="000000"/>
                <w:lang w:eastAsia="id-ID"/>
              </w:rPr>
            </w:pPr>
            <w:r>
              <w:rPr>
                <w:rFonts w:asciiTheme="majorHAnsi" w:hAnsiTheme="majorHAnsi" w:cstheme="minorHAnsi"/>
                <w:color w:val="000000"/>
                <w:lang w:eastAsia="id-ID"/>
              </w:rPr>
              <w:t>UPS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71A" w:rsidRDefault="00A0171A" w:rsidP="00A00B98">
            <w:pPr>
              <w:pStyle w:val="Heading1"/>
              <w:tabs>
                <w:tab w:val="left" w:pos="360"/>
              </w:tabs>
              <w:spacing w:before="0" w:beforeAutospacing="0" w:after="0" w:afterAutospacing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Spesifikasi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A00B98" w:rsidRDefault="00A00B98" w:rsidP="00A00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Keluar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2000VA / 1400W </w:t>
            </w:r>
          </w:p>
          <w:p w:rsidR="00A00B98" w:rsidRPr="00F045B5" w:rsidRDefault="00A00B98" w:rsidP="00A00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Voltase</w:t>
            </w:r>
            <w:proofErr w:type="spellEnd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Masuk</w:t>
            </w:r>
            <w:proofErr w:type="spellEnd"/>
          </w:p>
          <w:p w:rsidR="00A00B98" w:rsidRPr="00F045B5" w:rsidRDefault="00A00B98" w:rsidP="00A00B98">
            <w:pPr>
              <w:numPr>
                <w:ilvl w:val="0"/>
                <w:numId w:val="15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Nominal Input Voltage 230V  </w:t>
            </w:r>
          </w:p>
          <w:p w:rsidR="00A00B98" w:rsidRPr="00F045B5" w:rsidRDefault="00A00B98" w:rsidP="00A00B98">
            <w:pPr>
              <w:numPr>
                <w:ilvl w:val="0"/>
                <w:numId w:val="15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Input Frequency 50/60 Hz +/- 5 Hz (auto sensing)  </w:t>
            </w:r>
          </w:p>
          <w:p w:rsidR="00A00B98" w:rsidRPr="00F045B5" w:rsidRDefault="00A00B98" w:rsidP="00A00B98">
            <w:pPr>
              <w:numPr>
                <w:ilvl w:val="0"/>
                <w:numId w:val="15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Input Connections (IEC-320 C20)  </w:t>
            </w:r>
          </w:p>
          <w:p w:rsidR="00A00B98" w:rsidRPr="00F045B5" w:rsidRDefault="00A00B98" w:rsidP="00A00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Voltase</w:t>
            </w:r>
            <w:proofErr w:type="spellEnd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Keluar</w:t>
            </w: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230Vac</w:t>
            </w:r>
          </w:p>
          <w:p w:rsidR="00A00B98" w:rsidRPr="00F045B5" w:rsidRDefault="00A00B98" w:rsidP="00A00B98">
            <w:pPr>
              <w:numPr>
                <w:ilvl w:val="0"/>
                <w:numId w:val="16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Waveform Type : Sine wave  </w:t>
            </w:r>
          </w:p>
          <w:p w:rsidR="00A00B98" w:rsidRPr="00F045B5" w:rsidRDefault="00A00B98" w:rsidP="00A00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Surge Energy Rating</w:t>
            </w: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420 joules</w:t>
            </w:r>
          </w:p>
          <w:p w:rsidR="00A00B98" w:rsidRPr="00F045B5" w:rsidRDefault="00A00B98" w:rsidP="00A00B98">
            <w:pPr>
              <w:numPr>
                <w:ilvl w:val="0"/>
                <w:numId w:val="17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Full time multi-pole noise filtering : 0.3% IEEE surge let-through : zero clamping response time : meets UL 1449  </w:t>
            </w:r>
          </w:p>
          <w:p w:rsidR="00A00B98" w:rsidRPr="00F045B5" w:rsidRDefault="00A00B98" w:rsidP="00A00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Antarmuka</w:t>
            </w:r>
            <w:proofErr w:type="spellEnd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Interface</w:t>
            </w:r>
          </w:p>
          <w:p w:rsidR="00A00B98" w:rsidRPr="00F045B5" w:rsidRDefault="00A00B98" w:rsidP="00A00B98">
            <w:pPr>
              <w:numPr>
                <w:ilvl w:val="0"/>
                <w:numId w:val="18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1x Serial RS-232 (DB-9) Port  </w:t>
            </w:r>
          </w:p>
          <w:p w:rsidR="00A00B98" w:rsidRPr="00F045B5" w:rsidRDefault="00A00B98" w:rsidP="00A00B98">
            <w:pPr>
              <w:numPr>
                <w:ilvl w:val="0"/>
                <w:numId w:val="18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SmartSlot</w:t>
            </w:r>
            <w:proofErr w:type="spellEnd"/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A00B98" w:rsidRPr="00F045B5" w:rsidRDefault="00A00B98" w:rsidP="00A00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Baterai</w:t>
            </w: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Battery</w:t>
            </w:r>
            <w:proofErr w:type="spellEnd"/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 Maintenance-free sealed Lead-Acid battery with suspended electrolyte : </w:t>
            </w:r>
            <w:proofErr w:type="spellStart"/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leakproof</w:t>
            </w:r>
            <w:proofErr w:type="spellEnd"/>
          </w:p>
          <w:p w:rsidR="00A00B98" w:rsidRPr="00F045B5" w:rsidRDefault="00A00B98" w:rsidP="00A00B98">
            <w:pPr>
              <w:numPr>
                <w:ilvl w:val="0"/>
                <w:numId w:val="19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Included Battery Modules 1  </w:t>
            </w:r>
          </w:p>
          <w:p w:rsidR="00A00B98" w:rsidRPr="00F045B5" w:rsidRDefault="00A00B98" w:rsidP="00A00B98">
            <w:pPr>
              <w:numPr>
                <w:ilvl w:val="0"/>
                <w:numId w:val="19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Typical recharge time 4 hour(s)  </w:t>
            </w:r>
          </w:p>
          <w:p w:rsidR="00A00B98" w:rsidRPr="00F045B5" w:rsidRDefault="00A00B98" w:rsidP="00A00B98">
            <w:pPr>
              <w:numPr>
                <w:ilvl w:val="0"/>
                <w:numId w:val="19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Replacement Battery RBC31  </w:t>
            </w:r>
          </w:p>
          <w:p w:rsidR="00A00B98" w:rsidRPr="00F045B5" w:rsidRDefault="00A00B98" w:rsidP="00A00B98">
            <w:pPr>
              <w:numPr>
                <w:ilvl w:val="0"/>
                <w:numId w:val="19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Battery : 16.1 Minutes</w:t>
            </w:r>
          </w:p>
          <w:p w:rsidR="00A00B98" w:rsidRPr="00F045B5" w:rsidRDefault="00A00B98" w:rsidP="00A00B98">
            <w:pPr>
              <w:numPr>
                <w:ilvl w:val="1"/>
                <w:numId w:val="19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Battery + 1 SURT48XLBP : 71.3 Minutes  </w:t>
            </w:r>
          </w:p>
          <w:p w:rsidR="00A00B98" w:rsidRPr="00F045B5" w:rsidRDefault="00A00B98" w:rsidP="00A00B98">
            <w:pPr>
              <w:numPr>
                <w:ilvl w:val="1"/>
                <w:numId w:val="19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Battery + 2 SURT48XLBP : 133.7 Minutes  </w:t>
            </w:r>
          </w:p>
          <w:p w:rsidR="00A00B98" w:rsidRPr="00F045B5" w:rsidRDefault="00A00B98" w:rsidP="00A00B98">
            <w:pPr>
              <w:numPr>
                <w:ilvl w:val="1"/>
                <w:numId w:val="19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Battery + 3 SURT48XLBP : 200.6 Minutes  </w:t>
            </w:r>
          </w:p>
          <w:p w:rsidR="00A00B98" w:rsidRPr="00F045B5" w:rsidRDefault="00A00B98" w:rsidP="00A00B98">
            <w:pPr>
              <w:numPr>
                <w:ilvl w:val="1"/>
                <w:numId w:val="19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Battery + 4 SURT48XLBP : 270.9 Minutes  </w:t>
            </w:r>
          </w:p>
          <w:p w:rsidR="00A00B98" w:rsidRPr="00F045B5" w:rsidRDefault="00A00B98" w:rsidP="00A00B98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0B98" w:rsidRPr="00F045B5" w:rsidRDefault="00A00B98" w:rsidP="00A00B98">
            <w:pPr>
              <w:numPr>
                <w:ilvl w:val="0"/>
                <w:numId w:val="19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Battery : 4.9 Minutes</w:t>
            </w:r>
          </w:p>
          <w:p w:rsidR="00A00B98" w:rsidRPr="00F045B5" w:rsidRDefault="00A00B98" w:rsidP="00A00B98">
            <w:pPr>
              <w:numPr>
                <w:ilvl w:val="1"/>
                <w:numId w:val="19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Battery + 1 SURT48XLBP : 31 Minutes  </w:t>
            </w:r>
          </w:p>
          <w:p w:rsidR="00A00B98" w:rsidRPr="00F045B5" w:rsidRDefault="00A00B98" w:rsidP="00A00B98">
            <w:pPr>
              <w:numPr>
                <w:ilvl w:val="1"/>
                <w:numId w:val="19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Battery + 2 SURT48XLBP : 60.4 Minutes  </w:t>
            </w:r>
          </w:p>
          <w:p w:rsidR="00A00B98" w:rsidRPr="00F045B5" w:rsidRDefault="00A00B98" w:rsidP="00A00B98">
            <w:pPr>
              <w:numPr>
                <w:ilvl w:val="1"/>
                <w:numId w:val="19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Internal Battery + 3 SURT48XLBP : 92 Minutes  </w:t>
            </w:r>
          </w:p>
          <w:p w:rsidR="00A00B98" w:rsidRPr="00F045B5" w:rsidRDefault="00A00B98" w:rsidP="00A00B98">
            <w:pPr>
              <w:numPr>
                <w:ilvl w:val="1"/>
                <w:numId w:val="19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Internal Battery + 4 SURT48XLBP </w:t>
            </w: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:125.2 Minutes  </w:t>
            </w:r>
          </w:p>
          <w:p w:rsidR="00A00B98" w:rsidRPr="00F045B5" w:rsidRDefault="00A00B98" w:rsidP="00A00B98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0B98" w:rsidRPr="00F045B5" w:rsidRDefault="00A00B98" w:rsidP="00A00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Dimensi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(85 x 432 x 483 mm) WHD </w:t>
            </w:r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Berat</w:t>
            </w: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25.02 Kg </w:t>
            </w:r>
            <w:r w:rsidRPr="00F04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Lain-lain</w:t>
            </w:r>
          </w:p>
          <w:p w:rsidR="00A00B98" w:rsidRPr="00F045B5" w:rsidRDefault="00A00B98" w:rsidP="00A00B98">
            <w:pPr>
              <w:numPr>
                <w:ilvl w:val="0"/>
                <w:numId w:val="20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APC </w:t>
            </w:r>
            <w:proofErr w:type="spellStart"/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PowerChute</w:t>
            </w:r>
            <w:proofErr w:type="spellEnd"/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Smart-UPS Bundle  </w:t>
            </w:r>
          </w:p>
          <w:p w:rsidR="00A00B98" w:rsidRPr="00F045B5" w:rsidRDefault="00A00B98" w:rsidP="00A00B98">
            <w:pPr>
              <w:numPr>
                <w:ilvl w:val="0"/>
                <w:numId w:val="20"/>
              </w:num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5B5">
              <w:rPr>
                <w:rFonts w:ascii="Times New Roman" w:eastAsia="Times New Roman" w:hAnsi="Times New Roman" w:cs="Times New Roman"/>
                <w:sz w:val="24"/>
                <w:szCs w:val="24"/>
              </w:rPr>
              <w:t>Optional Rail Kit SKU00006749  </w:t>
            </w:r>
          </w:p>
          <w:p w:rsidR="00A0171A" w:rsidRPr="00DE0F3B" w:rsidRDefault="00A0171A" w:rsidP="00A00B98">
            <w:pPr>
              <w:tabs>
                <w:tab w:val="left" w:pos="360"/>
              </w:tabs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A" w:rsidRDefault="00A0171A" w:rsidP="00517852">
            <w:pPr>
              <w:spacing w:after="0"/>
              <w:ind w:left="-103" w:right="-101"/>
              <w:jc w:val="center"/>
              <w:rPr>
                <w:rFonts w:asciiTheme="majorHAnsi" w:hAnsiTheme="majorHAnsi" w:cstheme="minorHAnsi"/>
                <w:color w:val="000000"/>
                <w:lang w:eastAsia="id-ID"/>
              </w:rPr>
            </w:pPr>
            <w:r>
              <w:rPr>
                <w:rFonts w:asciiTheme="majorHAnsi" w:hAnsiTheme="majorHAnsi" w:cstheme="minorHAnsi"/>
                <w:color w:val="000000"/>
                <w:lang w:eastAsia="id-ID"/>
              </w:rPr>
              <w:lastRenderedPageBreak/>
              <w:t>2 Unit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A" w:rsidRPr="00743F18" w:rsidRDefault="00A0171A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71A" w:rsidRPr="00743F18" w:rsidRDefault="00A0171A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</w:p>
        </w:tc>
      </w:tr>
      <w:tr w:rsidR="00517852" w:rsidRPr="00743F18" w:rsidTr="00A0171A">
        <w:trPr>
          <w:trHeight w:val="300"/>
        </w:trPr>
        <w:tc>
          <w:tcPr>
            <w:tcW w:w="7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52" w:rsidRPr="00743F18" w:rsidRDefault="00517852" w:rsidP="00517852">
            <w:pPr>
              <w:spacing w:after="0"/>
              <w:ind w:left="-103" w:right="-101"/>
              <w:jc w:val="center"/>
              <w:rPr>
                <w:rFonts w:asciiTheme="majorHAnsi" w:hAnsiTheme="majorHAnsi" w:cstheme="minorHAnsi"/>
                <w:b/>
                <w:color w:val="000000"/>
                <w:lang w:val="id-ID" w:eastAsia="id-ID"/>
              </w:rPr>
            </w:pPr>
            <w:r w:rsidRPr="00743F18">
              <w:rPr>
                <w:rFonts w:asciiTheme="majorHAnsi" w:hAnsiTheme="majorHAnsi" w:cstheme="minorHAnsi"/>
                <w:b/>
                <w:color w:val="000000"/>
                <w:lang w:val="id-ID" w:eastAsia="id-ID"/>
              </w:rPr>
              <w:lastRenderedPageBreak/>
              <w:t>Jumlah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52" w:rsidRPr="00743F18" w:rsidRDefault="00517852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52" w:rsidRPr="00743F18" w:rsidRDefault="00517852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  <w:r w:rsidRPr="00743F18">
              <w:rPr>
                <w:rFonts w:asciiTheme="majorHAnsi" w:hAnsiTheme="majorHAnsi" w:cstheme="minorHAnsi"/>
                <w:color w:val="000000"/>
                <w:lang w:val="id-ID"/>
              </w:rPr>
              <w:t>................</w:t>
            </w:r>
          </w:p>
        </w:tc>
      </w:tr>
      <w:tr w:rsidR="00517852" w:rsidRPr="00743F18" w:rsidTr="00A0171A">
        <w:trPr>
          <w:trHeight w:val="300"/>
        </w:trPr>
        <w:tc>
          <w:tcPr>
            <w:tcW w:w="7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52" w:rsidRPr="00743F18" w:rsidRDefault="00517852" w:rsidP="00517852">
            <w:pPr>
              <w:spacing w:after="0"/>
              <w:ind w:left="-103" w:right="-101"/>
              <w:jc w:val="center"/>
              <w:rPr>
                <w:rFonts w:asciiTheme="majorHAnsi" w:hAnsiTheme="majorHAnsi" w:cstheme="minorHAnsi"/>
                <w:b/>
                <w:color w:val="000000"/>
                <w:lang w:val="id-ID" w:eastAsia="id-ID"/>
              </w:rPr>
            </w:pPr>
            <w:r w:rsidRPr="00743F18">
              <w:rPr>
                <w:rFonts w:asciiTheme="majorHAnsi" w:hAnsiTheme="majorHAnsi" w:cstheme="minorHAnsi"/>
                <w:b/>
                <w:color w:val="000000"/>
                <w:lang w:val="id-ID" w:eastAsia="id-ID"/>
              </w:rPr>
              <w:t>PPN 10 %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52" w:rsidRPr="00743F18" w:rsidRDefault="00517852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52" w:rsidRPr="00743F18" w:rsidRDefault="00517852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  <w:r w:rsidRPr="00743F18">
              <w:rPr>
                <w:rFonts w:asciiTheme="majorHAnsi" w:hAnsiTheme="majorHAnsi" w:cstheme="minorHAnsi"/>
                <w:color w:val="000000"/>
                <w:lang w:val="id-ID"/>
              </w:rPr>
              <w:t>................</w:t>
            </w:r>
          </w:p>
        </w:tc>
      </w:tr>
      <w:tr w:rsidR="00517852" w:rsidRPr="00743F18" w:rsidTr="00A0171A">
        <w:trPr>
          <w:trHeight w:val="300"/>
        </w:trPr>
        <w:tc>
          <w:tcPr>
            <w:tcW w:w="7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52" w:rsidRPr="00743F18" w:rsidRDefault="00517852" w:rsidP="00517852">
            <w:pPr>
              <w:spacing w:after="0"/>
              <w:ind w:left="-103" w:right="-101"/>
              <w:jc w:val="center"/>
              <w:rPr>
                <w:rFonts w:asciiTheme="majorHAnsi" w:hAnsiTheme="majorHAnsi" w:cstheme="minorHAnsi"/>
                <w:b/>
                <w:color w:val="000000"/>
                <w:lang w:val="id-ID" w:eastAsia="id-ID"/>
              </w:rPr>
            </w:pPr>
            <w:r w:rsidRPr="00743F18">
              <w:rPr>
                <w:rFonts w:asciiTheme="majorHAnsi" w:hAnsiTheme="majorHAnsi" w:cstheme="minorHAnsi"/>
                <w:b/>
                <w:color w:val="000000"/>
                <w:lang w:val="id-ID" w:eastAsia="id-ID"/>
              </w:rPr>
              <w:t>Total + Pajak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52" w:rsidRPr="00743F18" w:rsidRDefault="00517852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52" w:rsidRPr="00743F18" w:rsidRDefault="00517852" w:rsidP="00517852">
            <w:pPr>
              <w:spacing w:after="0"/>
              <w:ind w:left="-89" w:right="-95"/>
              <w:jc w:val="center"/>
              <w:rPr>
                <w:rFonts w:asciiTheme="majorHAnsi" w:hAnsiTheme="majorHAnsi" w:cstheme="minorHAnsi"/>
                <w:color w:val="000000"/>
                <w:lang w:val="id-ID"/>
              </w:rPr>
            </w:pPr>
            <w:r w:rsidRPr="00743F18">
              <w:rPr>
                <w:rFonts w:asciiTheme="majorHAnsi" w:hAnsiTheme="majorHAnsi" w:cstheme="minorHAnsi"/>
                <w:color w:val="000000"/>
                <w:lang w:val="id-ID"/>
              </w:rPr>
              <w:t>................</w:t>
            </w:r>
          </w:p>
        </w:tc>
      </w:tr>
    </w:tbl>
    <w:p w:rsidR="00517852" w:rsidRPr="00743F18" w:rsidRDefault="00517852" w:rsidP="00517852">
      <w:pPr>
        <w:spacing w:after="0"/>
        <w:rPr>
          <w:rFonts w:asciiTheme="majorHAnsi" w:hAnsiTheme="majorHAnsi" w:cstheme="minorHAnsi"/>
          <w:lang w:val="id-ID"/>
        </w:rPr>
      </w:pPr>
      <w:r w:rsidRPr="00743F18">
        <w:rPr>
          <w:rFonts w:asciiTheme="majorHAnsi" w:hAnsiTheme="majorHAnsi" w:cstheme="minorHAnsi"/>
          <w:lang w:val="id-ID"/>
        </w:rPr>
        <w:t xml:space="preserve">NB: </w:t>
      </w:r>
      <w:r w:rsidRPr="00743F18">
        <w:rPr>
          <w:rFonts w:asciiTheme="majorHAnsi" w:hAnsiTheme="majorHAnsi" w:cstheme="minorHAnsi"/>
          <w:lang w:val="id-ID"/>
        </w:rPr>
        <w:br/>
        <w:t>* Mohon dicantumkan spesifikasi lengkap dan merk barang</w:t>
      </w:r>
    </w:p>
    <w:p w:rsidR="00517852" w:rsidRPr="00743F18" w:rsidRDefault="00517852" w:rsidP="00517852">
      <w:pPr>
        <w:tabs>
          <w:tab w:val="left" w:pos="1418"/>
          <w:tab w:val="left" w:pos="1701"/>
          <w:tab w:val="left" w:pos="6663"/>
        </w:tabs>
        <w:spacing w:after="0"/>
        <w:rPr>
          <w:rFonts w:asciiTheme="majorHAnsi" w:hAnsiTheme="majorHAnsi" w:cstheme="minorHAnsi"/>
          <w:lang w:val="id-ID"/>
        </w:rPr>
      </w:pPr>
    </w:p>
    <w:p w:rsidR="00517852" w:rsidRPr="00743F18" w:rsidRDefault="00517852" w:rsidP="00517852">
      <w:pPr>
        <w:tabs>
          <w:tab w:val="left" w:pos="1418"/>
          <w:tab w:val="left" w:pos="1701"/>
          <w:tab w:val="left" w:pos="6663"/>
        </w:tabs>
        <w:spacing w:after="0"/>
        <w:rPr>
          <w:rFonts w:asciiTheme="majorHAnsi" w:hAnsiTheme="majorHAnsi" w:cstheme="minorHAnsi"/>
          <w:lang w:val="id-ID"/>
        </w:rPr>
      </w:pPr>
    </w:p>
    <w:p w:rsidR="00517852" w:rsidRPr="00743F18" w:rsidRDefault="00517852" w:rsidP="00517852">
      <w:pPr>
        <w:tabs>
          <w:tab w:val="left" w:pos="1418"/>
          <w:tab w:val="left" w:pos="1701"/>
          <w:tab w:val="left" w:pos="6663"/>
        </w:tabs>
        <w:spacing w:after="0"/>
        <w:rPr>
          <w:rFonts w:asciiTheme="majorHAnsi" w:hAnsiTheme="majorHAnsi" w:cstheme="minorHAnsi"/>
          <w:lang w:val="id-ID"/>
        </w:rPr>
      </w:pPr>
    </w:p>
    <w:p w:rsidR="00517852" w:rsidRPr="00743F18" w:rsidRDefault="00517852" w:rsidP="00517852">
      <w:pPr>
        <w:spacing w:after="0"/>
        <w:ind w:left="5041" w:firstLine="720"/>
        <w:rPr>
          <w:rFonts w:asciiTheme="majorHAnsi" w:hAnsiTheme="majorHAnsi"/>
          <w:lang w:val="id-ID"/>
        </w:rPr>
      </w:pPr>
      <w:r w:rsidRPr="00743F18">
        <w:rPr>
          <w:rFonts w:asciiTheme="majorHAnsi" w:hAnsiTheme="majorHAnsi"/>
          <w:lang w:val="id-ID"/>
        </w:rPr>
        <w:t>Pejabat Pembuat Komitmen,</w:t>
      </w:r>
    </w:p>
    <w:p w:rsidR="00517852" w:rsidRPr="00743F18" w:rsidRDefault="00517852" w:rsidP="00517852">
      <w:pPr>
        <w:spacing w:after="0"/>
        <w:ind w:left="5040" w:firstLine="720"/>
        <w:rPr>
          <w:rFonts w:asciiTheme="majorHAnsi" w:hAnsiTheme="majorHAnsi"/>
          <w:lang w:val="id-ID"/>
        </w:rPr>
      </w:pPr>
    </w:p>
    <w:p w:rsidR="00517852" w:rsidRPr="00743F18" w:rsidRDefault="00517852" w:rsidP="00517852">
      <w:pPr>
        <w:spacing w:after="0"/>
        <w:ind w:left="5040" w:firstLine="720"/>
        <w:rPr>
          <w:rFonts w:asciiTheme="majorHAnsi" w:hAnsiTheme="majorHAnsi"/>
          <w:lang w:val="id-ID"/>
        </w:rPr>
      </w:pPr>
    </w:p>
    <w:p w:rsidR="00A0171A" w:rsidRPr="00A0171A" w:rsidRDefault="00A0171A" w:rsidP="00A0171A">
      <w:pPr>
        <w:spacing w:after="0"/>
        <w:ind w:left="5040" w:firstLine="720"/>
        <w:rPr>
          <w:rFonts w:ascii="Cambria" w:hAnsi="Cambria"/>
        </w:rPr>
      </w:pP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PPK </w:instrText>
      </w:r>
      <w:r>
        <w:rPr>
          <w:rFonts w:ascii="Cambria" w:hAnsi="Cambria"/>
          <w:lang w:val="id-ID"/>
        </w:rPr>
        <w:fldChar w:fldCharType="separate"/>
      </w:r>
      <w:r w:rsidRPr="00353662">
        <w:rPr>
          <w:rFonts w:ascii="Cambria" w:hAnsi="Cambria"/>
          <w:noProof/>
          <w:lang w:val="id-ID"/>
        </w:rPr>
        <w:t xml:space="preserve">Dr. </w:t>
      </w:r>
      <w:r>
        <w:rPr>
          <w:rFonts w:ascii="Cambria" w:hAnsi="Cambria"/>
          <w:lang w:val="id-ID"/>
        </w:rPr>
        <w:fldChar w:fldCharType="end"/>
      </w:r>
      <w:proofErr w:type="spellStart"/>
      <w:proofErr w:type="gramStart"/>
      <w:r>
        <w:rPr>
          <w:rFonts w:ascii="Cambria" w:hAnsi="Cambria"/>
        </w:rPr>
        <w:t>Munirul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Abidin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M.Ag</w:t>
      </w:r>
      <w:proofErr w:type="spellEnd"/>
      <w:r>
        <w:rPr>
          <w:rFonts w:ascii="Cambria" w:hAnsi="Cambria"/>
        </w:rPr>
        <w:t>.</w:t>
      </w:r>
      <w:proofErr w:type="gramEnd"/>
    </w:p>
    <w:p w:rsidR="00517852" w:rsidRPr="00743F18" w:rsidRDefault="00A0171A" w:rsidP="00A0171A">
      <w:pPr>
        <w:ind w:left="5040" w:firstLine="720"/>
        <w:rPr>
          <w:rFonts w:asciiTheme="majorHAnsi" w:hAnsiTheme="majorHAnsi"/>
          <w:lang w:val="id-ID"/>
        </w:rPr>
      </w:pPr>
      <w:r w:rsidRPr="00A85FA6">
        <w:rPr>
          <w:rFonts w:ascii="Cambria" w:hAnsi="Cambria"/>
          <w:lang w:val="id-ID"/>
        </w:rPr>
        <w:t xml:space="preserve">NIP </w:t>
      </w:r>
      <w:r>
        <w:rPr>
          <w:rFonts w:ascii="Cambria" w:hAnsi="Cambria"/>
          <w:lang w:val="id-ID"/>
        </w:rPr>
        <w:fldChar w:fldCharType="begin"/>
      </w:r>
      <w:r>
        <w:rPr>
          <w:rFonts w:ascii="Cambria" w:hAnsi="Cambria"/>
          <w:lang w:val="id-ID"/>
        </w:rPr>
        <w:instrText xml:space="preserve"> MERGEFIELD NIP_PPK </w:instrText>
      </w:r>
      <w:r>
        <w:rPr>
          <w:rFonts w:ascii="Cambria" w:hAnsi="Cambria"/>
          <w:lang w:val="id-ID"/>
        </w:rPr>
        <w:fldChar w:fldCharType="separate"/>
      </w:r>
      <w:r w:rsidRPr="00A0171A">
        <w:rPr>
          <w:rFonts w:ascii="Cambria" w:hAnsi="Cambria"/>
          <w:noProof/>
          <w:lang w:val="id-ID"/>
        </w:rPr>
        <w:t>19720420 200212 1 003</w:t>
      </w:r>
      <w:r w:rsidRPr="00353662">
        <w:rPr>
          <w:rFonts w:ascii="Cambria" w:hAnsi="Cambria"/>
          <w:noProof/>
          <w:lang w:val="id-ID"/>
        </w:rPr>
        <w:t>002</w:t>
      </w:r>
      <w:r>
        <w:rPr>
          <w:rFonts w:ascii="Cambria" w:hAnsi="Cambria"/>
          <w:lang w:val="id-ID"/>
        </w:rPr>
        <w:fldChar w:fldCharType="end"/>
      </w:r>
    </w:p>
    <w:sectPr w:rsidR="00517852" w:rsidRPr="00743F18" w:rsidSect="00517852">
      <w:pgSz w:w="12240" w:h="15840"/>
      <w:pgMar w:top="5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082"/>
    <w:multiLevelType w:val="multilevel"/>
    <w:tmpl w:val="C1A0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E773A"/>
    <w:multiLevelType w:val="hybridMultilevel"/>
    <w:tmpl w:val="6B12FE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31CA8"/>
    <w:multiLevelType w:val="hybridMultilevel"/>
    <w:tmpl w:val="ACD0206A"/>
    <w:lvl w:ilvl="0" w:tplc="7BD628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465F67"/>
    <w:multiLevelType w:val="multilevel"/>
    <w:tmpl w:val="564A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B7CD8"/>
    <w:multiLevelType w:val="multilevel"/>
    <w:tmpl w:val="58BC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D2F33"/>
    <w:multiLevelType w:val="multilevel"/>
    <w:tmpl w:val="CDA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C64F5"/>
    <w:multiLevelType w:val="multilevel"/>
    <w:tmpl w:val="C51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85CCA"/>
    <w:multiLevelType w:val="hybridMultilevel"/>
    <w:tmpl w:val="0BBA5B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329DC"/>
    <w:multiLevelType w:val="multilevel"/>
    <w:tmpl w:val="1A3A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151A3"/>
    <w:multiLevelType w:val="multilevel"/>
    <w:tmpl w:val="3C78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560AF"/>
    <w:multiLevelType w:val="multilevel"/>
    <w:tmpl w:val="6298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F10529"/>
    <w:multiLevelType w:val="multilevel"/>
    <w:tmpl w:val="426A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530463"/>
    <w:multiLevelType w:val="multilevel"/>
    <w:tmpl w:val="DC78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D63C6E"/>
    <w:multiLevelType w:val="multilevel"/>
    <w:tmpl w:val="2680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44769D"/>
    <w:multiLevelType w:val="multilevel"/>
    <w:tmpl w:val="5342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1B1C67"/>
    <w:multiLevelType w:val="multilevel"/>
    <w:tmpl w:val="B51C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A84ABC"/>
    <w:multiLevelType w:val="multilevel"/>
    <w:tmpl w:val="B60A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84510D"/>
    <w:multiLevelType w:val="multilevel"/>
    <w:tmpl w:val="376E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747C54"/>
    <w:multiLevelType w:val="multilevel"/>
    <w:tmpl w:val="EE6A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C738BE"/>
    <w:multiLevelType w:val="multilevel"/>
    <w:tmpl w:val="051A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3"/>
  </w:num>
  <w:num w:numId="4">
    <w:abstractNumId w:val="17"/>
  </w:num>
  <w:num w:numId="5">
    <w:abstractNumId w:val="18"/>
  </w:num>
  <w:num w:numId="6">
    <w:abstractNumId w:val="8"/>
  </w:num>
  <w:num w:numId="7">
    <w:abstractNumId w:val="14"/>
  </w:num>
  <w:num w:numId="8">
    <w:abstractNumId w:val="13"/>
  </w:num>
  <w:num w:numId="9">
    <w:abstractNumId w:val="9"/>
  </w:num>
  <w:num w:numId="10">
    <w:abstractNumId w:val="16"/>
  </w:num>
  <w:num w:numId="11">
    <w:abstractNumId w:val="0"/>
  </w:num>
  <w:num w:numId="12">
    <w:abstractNumId w:val="2"/>
  </w:num>
  <w:num w:numId="13">
    <w:abstractNumId w:val="7"/>
  </w:num>
  <w:num w:numId="14">
    <w:abstractNumId w:val="1"/>
  </w:num>
  <w:num w:numId="15">
    <w:abstractNumId w:val="10"/>
  </w:num>
  <w:num w:numId="16">
    <w:abstractNumId w:val="6"/>
  </w:num>
  <w:num w:numId="17">
    <w:abstractNumId w:val="12"/>
  </w:num>
  <w:num w:numId="18">
    <w:abstractNumId w:val="4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71F8"/>
    <w:rsid w:val="00012352"/>
    <w:rsid w:val="00020C82"/>
    <w:rsid w:val="00021377"/>
    <w:rsid w:val="0009571B"/>
    <w:rsid w:val="000C5EBA"/>
    <w:rsid w:val="000F44F5"/>
    <w:rsid w:val="001077B4"/>
    <w:rsid w:val="00111A63"/>
    <w:rsid w:val="00113387"/>
    <w:rsid w:val="00136FDC"/>
    <w:rsid w:val="001468B6"/>
    <w:rsid w:val="0016577C"/>
    <w:rsid w:val="00166FBE"/>
    <w:rsid w:val="00180408"/>
    <w:rsid w:val="00191227"/>
    <w:rsid w:val="001A3AF4"/>
    <w:rsid w:val="001B5115"/>
    <w:rsid w:val="001D5DAB"/>
    <w:rsid w:val="001E68A2"/>
    <w:rsid w:val="001F4A8E"/>
    <w:rsid w:val="0020170F"/>
    <w:rsid w:val="00203EB8"/>
    <w:rsid w:val="00222B2D"/>
    <w:rsid w:val="00235224"/>
    <w:rsid w:val="00246DFC"/>
    <w:rsid w:val="00253D1A"/>
    <w:rsid w:val="00256D0F"/>
    <w:rsid w:val="0027167E"/>
    <w:rsid w:val="0027571B"/>
    <w:rsid w:val="002B2380"/>
    <w:rsid w:val="002C1A1D"/>
    <w:rsid w:val="002D34A4"/>
    <w:rsid w:val="002D4C8C"/>
    <w:rsid w:val="003006B1"/>
    <w:rsid w:val="0031050A"/>
    <w:rsid w:val="00321F95"/>
    <w:rsid w:val="00352660"/>
    <w:rsid w:val="003713E8"/>
    <w:rsid w:val="00381376"/>
    <w:rsid w:val="003871F8"/>
    <w:rsid w:val="00392099"/>
    <w:rsid w:val="003B4570"/>
    <w:rsid w:val="003B4673"/>
    <w:rsid w:val="003D47FE"/>
    <w:rsid w:val="003D6E3D"/>
    <w:rsid w:val="004067FB"/>
    <w:rsid w:val="004232D0"/>
    <w:rsid w:val="004331AE"/>
    <w:rsid w:val="0043630D"/>
    <w:rsid w:val="004371A6"/>
    <w:rsid w:val="0045206A"/>
    <w:rsid w:val="0046155B"/>
    <w:rsid w:val="0048025B"/>
    <w:rsid w:val="00486DE3"/>
    <w:rsid w:val="004A01DD"/>
    <w:rsid w:val="004C3B33"/>
    <w:rsid w:val="004D44B3"/>
    <w:rsid w:val="004D7442"/>
    <w:rsid w:val="004E6F43"/>
    <w:rsid w:val="004F1EF9"/>
    <w:rsid w:val="00514B79"/>
    <w:rsid w:val="00517852"/>
    <w:rsid w:val="00521AED"/>
    <w:rsid w:val="00526779"/>
    <w:rsid w:val="00526B6A"/>
    <w:rsid w:val="00526D09"/>
    <w:rsid w:val="0053482B"/>
    <w:rsid w:val="00543E61"/>
    <w:rsid w:val="00544D4E"/>
    <w:rsid w:val="005454A9"/>
    <w:rsid w:val="0055675B"/>
    <w:rsid w:val="00557F8F"/>
    <w:rsid w:val="00572607"/>
    <w:rsid w:val="00575331"/>
    <w:rsid w:val="005817E3"/>
    <w:rsid w:val="005932E7"/>
    <w:rsid w:val="00595D18"/>
    <w:rsid w:val="005A08C3"/>
    <w:rsid w:val="005A14FB"/>
    <w:rsid w:val="005A7C30"/>
    <w:rsid w:val="005D349B"/>
    <w:rsid w:val="00610315"/>
    <w:rsid w:val="006210E2"/>
    <w:rsid w:val="00633C92"/>
    <w:rsid w:val="0064403B"/>
    <w:rsid w:val="0067254A"/>
    <w:rsid w:val="006C58A4"/>
    <w:rsid w:val="006C6D83"/>
    <w:rsid w:val="00700AA4"/>
    <w:rsid w:val="00700B61"/>
    <w:rsid w:val="00723E56"/>
    <w:rsid w:val="00724C8A"/>
    <w:rsid w:val="0073444A"/>
    <w:rsid w:val="00762337"/>
    <w:rsid w:val="00763DDA"/>
    <w:rsid w:val="007644A7"/>
    <w:rsid w:val="00773D44"/>
    <w:rsid w:val="00776A21"/>
    <w:rsid w:val="0079538C"/>
    <w:rsid w:val="00795874"/>
    <w:rsid w:val="007A405F"/>
    <w:rsid w:val="007B1745"/>
    <w:rsid w:val="007B376F"/>
    <w:rsid w:val="007B7FE4"/>
    <w:rsid w:val="007C7D6B"/>
    <w:rsid w:val="007D10D7"/>
    <w:rsid w:val="00806389"/>
    <w:rsid w:val="00833200"/>
    <w:rsid w:val="008511BF"/>
    <w:rsid w:val="008562A9"/>
    <w:rsid w:val="00864D5D"/>
    <w:rsid w:val="0087366B"/>
    <w:rsid w:val="00874951"/>
    <w:rsid w:val="0089131A"/>
    <w:rsid w:val="008A37AD"/>
    <w:rsid w:val="009028DE"/>
    <w:rsid w:val="00916F78"/>
    <w:rsid w:val="0092745D"/>
    <w:rsid w:val="00930237"/>
    <w:rsid w:val="00935DFC"/>
    <w:rsid w:val="00942587"/>
    <w:rsid w:val="0095259B"/>
    <w:rsid w:val="009628EF"/>
    <w:rsid w:val="00975C1E"/>
    <w:rsid w:val="009914FC"/>
    <w:rsid w:val="0099513D"/>
    <w:rsid w:val="00997CF2"/>
    <w:rsid w:val="009A3B81"/>
    <w:rsid w:val="009B7AA7"/>
    <w:rsid w:val="009C309E"/>
    <w:rsid w:val="009E16B3"/>
    <w:rsid w:val="009F3ECA"/>
    <w:rsid w:val="00A00B98"/>
    <w:rsid w:val="00A0171A"/>
    <w:rsid w:val="00A31A37"/>
    <w:rsid w:val="00A56ECA"/>
    <w:rsid w:val="00A62A7A"/>
    <w:rsid w:val="00A73364"/>
    <w:rsid w:val="00A75C8A"/>
    <w:rsid w:val="00A81E24"/>
    <w:rsid w:val="00AC15E3"/>
    <w:rsid w:val="00AC5A2E"/>
    <w:rsid w:val="00B02307"/>
    <w:rsid w:val="00B0723B"/>
    <w:rsid w:val="00B117F5"/>
    <w:rsid w:val="00B329C6"/>
    <w:rsid w:val="00B33870"/>
    <w:rsid w:val="00B34052"/>
    <w:rsid w:val="00B46BC8"/>
    <w:rsid w:val="00B46BD6"/>
    <w:rsid w:val="00B65C8C"/>
    <w:rsid w:val="00B72BF8"/>
    <w:rsid w:val="00B93B92"/>
    <w:rsid w:val="00BA38BF"/>
    <w:rsid w:val="00BC4BA0"/>
    <w:rsid w:val="00BC6992"/>
    <w:rsid w:val="00BF4C1D"/>
    <w:rsid w:val="00C71FE1"/>
    <w:rsid w:val="00C72DB5"/>
    <w:rsid w:val="00C84887"/>
    <w:rsid w:val="00CA270B"/>
    <w:rsid w:val="00CB1F82"/>
    <w:rsid w:val="00CB6415"/>
    <w:rsid w:val="00CD46DD"/>
    <w:rsid w:val="00CE71ED"/>
    <w:rsid w:val="00CE74CA"/>
    <w:rsid w:val="00D016F6"/>
    <w:rsid w:val="00D047AA"/>
    <w:rsid w:val="00D162E2"/>
    <w:rsid w:val="00D166E7"/>
    <w:rsid w:val="00D24F46"/>
    <w:rsid w:val="00D27B83"/>
    <w:rsid w:val="00D3316A"/>
    <w:rsid w:val="00D4524C"/>
    <w:rsid w:val="00D600FE"/>
    <w:rsid w:val="00D83EF6"/>
    <w:rsid w:val="00D84A07"/>
    <w:rsid w:val="00DE0F3B"/>
    <w:rsid w:val="00DE6268"/>
    <w:rsid w:val="00E31EC2"/>
    <w:rsid w:val="00E3237E"/>
    <w:rsid w:val="00E40CCB"/>
    <w:rsid w:val="00E51B2E"/>
    <w:rsid w:val="00E5332C"/>
    <w:rsid w:val="00E542BD"/>
    <w:rsid w:val="00E60566"/>
    <w:rsid w:val="00EA7214"/>
    <w:rsid w:val="00EB3AD7"/>
    <w:rsid w:val="00EF332D"/>
    <w:rsid w:val="00F00C95"/>
    <w:rsid w:val="00F04D54"/>
    <w:rsid w:val="00F204E2"/>
    <w:rsid w:val="00F3033A"/>
    <w:rsid w:val="00F51539"/>
    <w:rsid w:val="00F6100E"/>
    <w:rsid w:val="00F91C0A"/>
    <w:rsid w:val="00FA16DC"/>
    <w:rsid w:val="00FC1BEC"/>
    <w:rsid w:val="00FC72FF"/>
    <w:rsid w:val="00FD2AB7"/>
    <w:rsid w:val="00FE72E4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5B"/>
  </w:style>
  <w:style w:type="paragraph" w:styleId="Heading1">
    <w:name w:val="heading 1"/>
    <w:basedOn w:val="Normal"/>
    <w:link w:val="Heading1Char"/>
    <w:uiPriority w:val="9"/>
    <w:qFormat/>
    <w:rsid w:val="00387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1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E0F3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1785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1785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biyah.uin-malang.ac.id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mahila</dc:creator>
  <cp:lastModifiedBy>ari prasetyo</cp:lastModifiedBy>
  <cp:revision>10</cp:revision>
  <dcterms:created xsi:type="dcterms:W3CDTF">2014-11-15T04:20:00Z</dcterms:created>
  <dcterms:modified xsi:type="dcterms:W3CDTF">2014-11-17T08:04:00Z</dcterms:modified>
</cp:coreProperties>
</file>