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D51BB" wp14:editId="15153F1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6D5A96" w:rsidRDefault="002B5E59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6D5A9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6D5A9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Un.03/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9831CC">
        <w:rPr>
          <w:rFonts w:asciiTheme="majorHAnsi" w:hAnsiTheme="majorHAnsi"/>
          <w:sz w:val="22"/>
          <w:szCs w:val="22"/>
          <w:lang w:val="id-ID"/>
        </w:rPr>
        <w:t>595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bookmarkStart w:id="0" w:name="_GoBack"/>
      <w:bookmarkEnd w:id="0"/>
      <w:r w:rsidR="009831C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16 </w:t>
      </w:r>
      <w:proofErr w:type="spellStart"/>
      <w:r w:rsidR="009831CC"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Harga Jasa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3C4CF9" w:rsidRPr="006D5A96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Sewa Mesin Fotokopi Digital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711C84">
        <w:rPr>
          <w:rFonts w:asciiTheme="majorHAnsi" w:hAnsiTheme="majorHAnsi"/>
          <w:lang w:val="en-US"/>
        </w:rPr>
        <w:t>Senin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9831CC">
        <w:rPr>
          <w:rFonts w:asciiTheme="majorHAnsi" w:hAnsiTheme="majorHAnsi"/>
          <w:lang w:val="en-US"/>
        </w:rPr>
        <w:t>23</w:t>
      </w:r>
      <w:r w:rsidR="0066761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Februari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667619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Pukul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>: 1</w:t>
      </w:r>
      <w:r w:rsidR="009831CC">
        <w:rPr>
          <w:rFonts w:asciiTheme="majorHAnsi" w:hAnsiTheme="majorHAnsi"/>
          <w:lang w:val="en-US"/>
        </w:rPr>
        <w:t>5</w:t>
      </w:r>
      <w:r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6901E4" w:rsidRPr="006D5A96">
        <w:rPr>
          <w:rFonts w:asciiTheme="majorHAnsi" w:hAnsiTheme="majorHAnsi"/>
        </w:rPr>
        <w:fldChar w:fldCharType="begin"/>
      </w:r>
      <w:r w:rsidRPr="006D5A96">
        <w:rPr>
          <w:rFonts w:asciiTheme="majorHAnsi" w:hAnsiTheme="majorHAnsi"/>
        </w:rPr>
        <w:instrText>HYPERLINK "mailto:ulp@uin-malang.ac.id"</w:instrText>
      </w:r>
      <w:r w:rsidR="006901E4" w:rsidRPr="006D5A96">
        <w:rPr>
          <w:rFonts w:asciiTheme="majorHAnsi" w:hAnsiTheme="majorHAnsi"/>
        </w:rPr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="006901E4" w:rsidRPr="006D5A96">
        <w:rPr>
          <w:rFonts w:asciiTheme="majorHAnsi" w:hAnsiTheme="majorHAnsi"/>
        </w:rPr>
        <w:fldChar w:fldCharType="end"/>
      </w:r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6901E4" w:rsidRPr="006D5A96">
        <w:rPr>
          <w:rFonts w:asciiTheme="majorHAnsi" w:hAnsiTheme="majorHAnsi"/>
        </w:rPr>
        <w:fldChar w:fldCharType="begin"/>
      </w:r>
      <w:r w:rsidRPr="006D5A96">
        <w:rPr>
          <w:rFonts w:asciiTheme="majorHAnsi" w:hAnsiTheme="majorHAnsi"/>
        </w:rPr>
        <w:instrText>HYPERLINK "mailto:ulp_uinmalang@kemenag.go.id"</w:instrText>
      </w:r>
      <w:r w:rsidR="006901E4" w:rsidRPr="006D5A96">
        <w:rPr>
          <w:rFonts w:asciiTheme="majorHAnsi" w:hAnsiTheme="majorHAnsi"/>
        </w:rPr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6901E4" w:rsidRPr="006D5A96">
        <w:rPr>
          <w:rFonts w:asciiTheme="majorHAnsi" w:hAnsiTheme="majorHAnsi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283FB9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</w:t>
      </w:r>
      <w:r w:rsidR="005D009F" w:rsidRPr="006D5A96">
        <w:rPr>
          <w:rFonts w:asciiTheme="majorHAnsi" w:hAnsiTheme="majorHAnsi"/>
          <w:lang w:val="id-ID"/>
        </w:rPr>
        <w:t xml:space="preserve">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6D5A96" w:rsidRDefault="00F91D2A" w:rsidP="00000ACA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6D5A96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Harga Jasa</w:t>
      </w:r>
    </w:p>
    <w:p w:rsidR="00F91D2A" w:rsidRPr="006D5A96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Un.03/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9831CC">
        <w:rPr>
          <w:rFonts w:asciiTheme="majorHAnsi" w:hAnsiTheme="majorHAnsi"/>
          <w:sz w:val="22"/>
          <w:szCs w:val="22"/>
          <w:lang w:val="id-ID"/>
        </w:rPr>
        <w:t>595</w:t>
      </w:r>
      <w:r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9831C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16 </w:t>
      </w:r>
      <w:proofErr w:type="spellStart"/>
      <w:r w:rsidR="009831CC"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D5A96" w:rsidRDefault="00F91D2A" w:rsidP="003E3E02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3C4CF9" w:rsidRPr="006D5A96">
        <w:rPr>
          <w:rFonts w:asciiTheme="majorHAnsi" w:hAnsiTheme="majorHAnsi" w:cstheme="minorHAnsi"/>
          <w:b/>
          <w:sz w:val="22"/>
          <w:szCs w:val="22"/>
          <w:lang w:val="id-ID"/>
        </w:rPr>
        <w:t>Sewa Mesin Fotokopi Digital</w:t>
      </w:r>
    </w:p>
    <w:p w:rsidR="00F91D2A" w:rsidRPr="006D5A9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Lokasi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6D5A9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F91D2A" w:rsidRPr="006D5A96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255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683"/>
        <w:gridCol w:w="5011"/>
        <w:gridCol w:w="993"/>
        <w:gridCol w:w="1197"/>
        <w:gridCol w:w="805"/>
      </w:tblGrid>
      <w:tr w:rsidR="005F67BE" w:rsidRPr="006D5A96" w:rsidTr="000C7157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6D5A96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67BE" w:rsidRPr="000C7157" w:rsidRDefault="005F67BE" w:rsidP="000C7157">
            <w:pPr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(Unit/</w:t>
            </w:r>
            <w:proofErr w:type="spellStart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5F67BE" w:rsidRPr="000C7157" w:rsidRDefault="005F67B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10 </w:t>
            </w:r>
            <w:proofErr w:type="spellStart"/>
            <w:r w:rsidRPr="000C7157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5F67BE" w:rsidRPr="006D5A96" w:rsidTr="000C7157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6D5A96" w:rsidRDefault="005F67BE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0C7157" w:rsidRDefault="005F67BE" w:rsidP="00AD1DF3">
            <w:pPr>
              <w:rPr>
                <w:rFonts w:asciiTheme="majorHAnsi" w:hAnsiTheme="majorHAnsi" w:cstheme="minorHAnsi"/>
                <w:bCs/>
                <w:lang w:val="id-ID"/>
              </w:rPr>
            </w:pPr>
            <w:r w:rsidRPr="000C7157">
              <w:rPr>
                <w:rFonts w:asciiTheme="majorHAnsi" w:hAnsiTheme="majorHAnsi" w:cstheme="minorHAnsi"/>
                <w:bCs/>
                <w:sz w:val="22"/>
                <w:szCs w:val="22"/>
                <w:lang w:val="id-ID"/>
              </w:rPr>
              <w:t xml:space="preserve">Mesin Fotokopi Digital </w:t>
            </w:r>
            <w:r w:rsidRPr="000C7157">
              <w:rPr>
                <w:rFonts w:asciiTheme="majorHAnsi" w:hAnsiTheme="majorHAnsi" w:cstheme="minorHAnsi"/>
                <w:bCs/>
                <w:lang w:val="id-ID"/>
              </w:rPr>
              <w:t xml:space="preserve">(free copy untuk </w:t>
            </w:r>
            <w:r w:rsidR="00AD1DF3">
              <w:rPr>
                <w:rFonts w:asciiTheme="majorHAnsi" w:hAnsiTheme="majorHAnsi" w:cstheme="minorHAnsi"/>
                <w:bCs/>
                <w:lang w:val="en-US"/>
              </w:rPr>
              <w:t>4</w:t>
            </w:r>
            <w:r w:rsidRPr="000C7157">
              <w:rPr>
                <w:rFonts w:asciiTheme="majorHAnsi" w:hAnsiTheme="majorHAnsi" w:cstheme="minorHAnsi"/>
                <w:bCs/>
                <w:lang w:val="id-ID"/>
              </w:rPr>
              <w:t>000 lembar/unit)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795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4"/>
              <w:gridCol w:w="3221"/>
            </w:tblGrid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Console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Imaging System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Laser dry electrostatic transfer system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Fixing System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Heat roller fixing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Image Server Memory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128MB RAM + 5.1 GB HDD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First-Copy Time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Approx. 3.8 seconds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Warm-Up Time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6 minutes or less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Originals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Paper sheets, Books and other 3 dimensional objects (up to 2kg)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Halftone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256 levels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Engine Speeds20ppm A4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60ppm A4, 30ppm A3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Magnification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Zoom: 25% – 400% (in 1% increments)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Multiple Copies/Prints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1-999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Paper Supply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Cassette: 550 sheets x 2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br/>
                    <w:t>Drawer: 1500 sheets x 2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br/>
                    <w:t>Multi-hand-feeding: 50 sheets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br/>
                    <w:t>Optional paper deck: 3500 sheets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br/>
                    <w:t>ADF: 100 sheets A4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Paper Weights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Standard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cassesttes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: 64 to 200gsm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br/>
                    <w:t>Cassette 3&amp;4: 64 to 80gsm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br/>
                    <w:t>Paper Deck (Drawer): 64 to 200gsm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br/>
                    <w:t>Hand feeding: 64 to 200gsm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Dimensions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± 643mm x 743mm x 1136mm (W x D x H), (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inc.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DADF)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1553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3200" w:type="dxa"/>
                  <w:vAlign w:val="center"/>
                  <w:hideMark/>
                </w:tcPr>
                <w:p w:rsidR="005F67BE" w:rsidRPr="000C7157" w:rsidRDefault="005F67BE" w:rsidP="00D47F0D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± 210Kg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Multi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fungsi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bisa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copy B/W, print B/W, scan B/W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LCD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hitam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putih</w:t>
                  </w:r>
                  <w:proofErr w:type="spellEnd"/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Layar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sentuh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( touch screen )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Resolusi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Copy 600 dpi x 600 dpi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Resolusi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Print 600 dpi x 600 dpi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Resolusi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Scan 600 dpi x 600 dpi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Kecepatan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60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lembar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permenit</w:t>
                  </w:r>
                  <w:proofErr w:type="spellEnd"/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Bisa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bolak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balik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otomatis</w:t>
                  </w:r>
                  <w:proofErr w:type="spellEnd"/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Maksimal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ukuran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kertas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A3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Jumlah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rak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kertas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ada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4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Dilengkapi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ADF Double Scan</w:t>
                  </w:r>
                  <w:r w:rsid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(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otomatis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dari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atas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Koneksi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jaringan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menggunakan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kabel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LAN (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ethernet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board)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atau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kabel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USB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Voltase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110 volt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Konsumsi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Listrik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1.500 kwh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selama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-+ 5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>menit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(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lastRenderedPageBreak/>
                    <w:t>pemanasan</w:t>
                  </w:r>
                  <w:proofErr w:type="spellEnd"/>
                  <w:r w:rsidRPr="000C71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)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0C7157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Counter Check/ Counter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  <w:t>Pemakaian</w:t>
                  </w:r>
                  <w:proofErr w:type="spellEnd"/>
                  <w:r w:rsidRPr="000C7157"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  <w:t>Maksimal</w:t>
                  </w:r>
                  <w:proofErr w:type="spellEnd"/>
                  <w:r w:rsidRPr="000C7157"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  <w:t xml:space="preserve"> 200.000 </w:t>
                  </w:r>
                  <w:proofErr w:type="spellStart"/>
                  <w:r w:rsidRPr="000C7157"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AF2400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AF2400" w:rsidRPr="000C7157" w:rsidRDefault="00AF2400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b/>
                      <w:bCs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Drum check (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Kondisi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Drum)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>masih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>bagus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>dan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>tidak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>ada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  <w:shd w:val="clear" w:color="auto" w:fill="FFFEFA"/>
                    </w:rPr>
                    <w:t>bintik</w:t>
                  </w:r>
                  <w:proofErr w:type="spellEnd"/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5F67BE" w:rsidP="005F67BE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0C7157"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>Seluruh mesin fotocopy harus sudah tersedia, dalam kondisi terpasang dan siap digunakan di lokasi yang akan ditentukan pada tanggal yang akan ditetapkan kemudian</w:t>
                  </w:r>
                </w:p>
              </w:tc>
            </w:tr>
            <w:tr w:rsidR="005F67BE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5F67BE" w:rsidRPr="000C7157" w:rsidRDefault="00AF2400" w:rsidP="000C7157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Dapat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berupa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mesin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rekondisi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(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eks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luar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negeri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seperti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Amerika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Singapura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Jerman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dan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/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Italia)</w:t>
                  </w:r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mesin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fotocopy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tersebut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kondisinya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minimal</w:t>
                  </w:r>
                  <w:r w:rsid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C7157">
                    <w:rPr>
                      <w:rFonts w:asciiTheme="majorHAnsi" w:hAnsiTheme="majorHAnsi"/>
                      <w:sz w:val="20"/>
                      <w:szCs w:val="20"/>
                    </w:rPr>
                    <w:t>dalam</w:t>
                  </w:r>
                  <w:proofErr w:type="spellEnd"/>
                  <w:r w:rsid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C7157">
                    <w:rPr>
                      <w:rFonts w:asciiTheme="majorHAnsi" w:hAnsiTheme="majorHAnsi"/>
                      <w:sz w:val="20"/>
                      <w:szCs w:val="20"/>
                    </w:rPr>
                    <w:t>kondisi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90%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dari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aslinya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. Dan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kualitas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mesin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fotocopy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tersebut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sangat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baik</w:t>
                  </w:r>
                  <w:proofErr w:type="spellEnd"/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AF2400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AF2400" w:rsidRPr="000C7157" w:rsidRDefault="00AF2400" w:rsidP="00AF2400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</w:pPr>
                  <w:r w:rsidRPr="000C7157">
                    <w:rPr>
                      <w:rFonts w:asciiTheme="majorHAnsi" w:hAnsiTheme="majorHAnsi"/>
                      <w:sz w:val="20"/>
                      <w:szCs w:val="20"/>
                    </w:rPr>
                    <w:t>Penyediaan</w:t>
                  </w:r>
                  <w:r w:rsidRPr="000C7157"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 xml:space="preserve"> </w:t>
                  </w:r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/>
                    </w:rPr>
                    <w:t>dukungan teknis</w:t>
                  </w:r>
                  <w:r w:rsidRPr="000C7157"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 xml:space="preserve"> berupa:</w:t>
                  </w:r>
                </w:p>
                <w:p w:rsidR="00AF2400" w:rsidRPr="000C7157" w:rsidRDefault="00AF2400" w:rsidP="00AF2400">
                  <w:pPr>
                    <w:pStyle w:val="Style1"/>
                    <w:numPr>
                      <w:ilvl w:val="0"/>
                      <w:numId w:val="15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lang w:val="id-ID"/>
                    </w:rPr>
                  </w:pPr>
                  <w:r w:rsidRPr="000C7157">
                    <w:rPr>
                      <w:rFonts w:asciiTheme="majorHAnsi" w:eastAsia="Times New Roman" w:hAnsiTheme="majorHAnsi"/>
                      <w:b/>
                      <w:bCs/>
                      <w:lang w:val="id-ID"/>
                    </w:rPr>
                    <w:t>Dukungan teknis</w:t>
                  </w:r>
                  <w:r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 berupa pelayanan setiap hari kerja termasuk hari libur apabila dibutuhkan untuk menjamin kelancaran operasional mesin sekaligus menyediakan layanan staff </w:t>
                  </w:r>
                  <w:r w:rsidRPr="000C7157">
                    <w:rPr>
                      <w:rFonts w:asciiTheme="majorHAnsi" w:eastAsia="Times New Roman" w:hAnsiTheme="majorHAnsi"/>
                      <w:b/>
                      <w:bCs/>
                      <w:lang w:val="id-ID"/>
                    </w:rPr>
                    <w:t>call center</w:t>
                  </w:r>
                  <w:r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 yang bisa dihubungi 24 jam nonstop setiap hari;</w:t>
                  </w:r>
                </w:p>
                <w:p w:rsidR="00AF2400" w:rsidRPr="000C7157" w:rsidRDefault="00AF2400" w:rsidP="00AF2400">
                  <w:pPr>
                    <w:pStyle w:val="Style1"/>
                    <w:numPr>
                      <w:ilvl w:val="0"/>
                      <w:numId w:val="15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lang w:val="id-ID"/>
                    </w:rPr>
                  </w:pPr>
                  <w:r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Penyedia </w:t>
                  </w:r>
                  <w:r w:rsidRPr="000C7157">
                    <w:rPr>
                      <w:rFonts w:asciiTheme="majorHAnsi" w:eastAsia="Times New Roman" w:hAnsiTheme="majorHAnsi"/>
                      <w:b/>
                      <w:bCs/>
                      <w:lang w:val="id-ID"/>
                    </w:rPr>
                    <w:t>mencantumkan</w:t>
                  </w:r>
                  <w:r w:rsidR="000C7157" w:rsidRPr="000C7157">
                    <w:rPr>
                      <w:rFonts w:asciiTheme="majorHAnsi" w:eastAsia="Times New Roman" w:hAnsiTheme="majorHAnsi"/>
                      <w:b/>
                      <w:bCs/>
                    </w:rPr>
                    <w:t>/</w:t>
                  </w:r>
                  <w:r w:rsidRPr="000C7157">
                    <w:rPr>
                      <w:rFonts w:asciiTheme="majorHAnsi" w:eastAsia="Times New Roman" w:hAnsiTheme="majorHAnsi"/>
                      <w:b/>
                      <w:bCs/>
                      <w:lang w:val="id-ID"/>
                    </w:rPr>
                    <w:t xml:space="preserve"> menempelkan nomor telepon staff call center</w:t>
                  </w:r>
                  <w:r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 yang dapat dihubungi setiap waktu (1 x 24 jam) pada setiap unit mesin fotocopy;</w:t>
                  </w:r>
                </w:p>
                <w:p w:rsidR="00AF2400" w:rsidRPr="000C7157" w:rsidRDefault="00AD1DF3" w:rsidP="000C7157">
                  <w:pPr>
                    <w:pStyle w:val="Style1"/>
                    <w:numPr>
                      <w:ilvl w:val="0"/>
                      <w:numId w:val="15"/>
                    </w:numPr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lang w:val="id-ID"/>
                    </w:rPr>
                  </w:pPr>
                  <w:proofErr w:type="spellStart"/>
                  <w:r>
                    <w:rPr>
                      <w:rFonts w:asciiTheme="majorHAnsi" w:eastAsia="Times New Roman" w:hAnsiTheme="majorHAnsi"/>
                    </w:rPr>
                    <w:t>Menyediakan</w:t>
                  </w:r>
                  <w:proofErr w:type="spellEnd"/>
                  <w:r w:rsidR="00AF2400"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 minimal </w:t>
                  </w:r>
                  <w:r w:rsidR="000C7157" w:rsidRPr="000C7157">
                    <w:rPr>
                      <w:rFonts w:asciiTheme="majorHAnsi" w:eastAsia="Times New Roman" w:hAnsiTheme="majorHAnsi"/>
                    </w:rPr>
                    <w:t>1</w:t>
                  </w:r>
                  <w:r w:rsidR="00AF2400"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 (</w:t>
                  </w:r>
                  <w:proofErr w:type="spellStart"/>
                  <w:r w:rsidR="000C7157" w:rsidRPr="000C7157">
                    <w:rPr>
                      <w:rFonts w:asciiTheme="majorHAnsi" w:eastAsia="Times New Roman" w:hAnsiTheme="majorHAnsi"/>
                    </w:rPr>
                    <w:t>satu</w:t>
                  </w:r>
                  <w:proofErr w:type="spellEnd"/>
                  <w:r w:rsidR="00AF2400" w:rsidRPr="000C7157">
                    <w:rPr>
                      <w:rFonts w:asciiTheme="majorHAnsi" w:eastAsia="Times New Roman" w:hAnsiTheme="majorHAnsi"/>
                      <w:lang w:val="id-ID"/>
                    </w:rPr>
                    <w:t>) orang tenaga teknis dari penyedia jasa yang bertugas untuk menangani/ memperbaiki mesin fotocopy apabila terjadi kerusakan selama 24 jam;</w:t>
                  </w:r>
                </w:p>
              </w:tc>
            </w:tr>
            <w:tr w:rsidR="00AF2400" w:rsidRPr="000C7157" w:rsidTr="000C7157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</w:tcPr>
                <w:p w:rsidR="000C7157" w:rsidRPr="000C7157" w:rsidRDefault="000C7157" w:rsidP="000C7157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525"/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</w:rPr>
                    <w:t>Memberikan</w:t>
                  </w:r>
                  <w:proofErr w:type="spellEnd"/>
                  <w:r w:rsidRPr="000C7157"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 xml:space="preserve"> </w:t>
                  </w:r>
                  <w:r w:rsidRPr="000C7157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/>
                    </w:rPr>
                    <w:t>laporan pelaksanaan pekerjaan</w:t>
                  </w:r>
                  <w:r w:rsidRPr="000C7157"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>. Penyedia jasa wajib memberikan laporan berupa:</w:t>
                  </w:r>
                </w:p>
                <w:p w:rsidR="000C7157" w:rsidRPr="000C7157" w:rsidRDefault="00AD1DF3" w:rsidP="000C7157">
                  <w:pPr>
                    <w:pStyle w:val="Style1"/>
                    <w:numPr>
                      <w:ilvl w:val="0"/>
                      <w:numId w:val="16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lang w:val="id-ID"/>
                    </w:rPr>
                  </w:pPr>
                  <w:r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Laporan </w:t>
                  </w:r>
                  <w:r w:rsidR="000C7157" w:rsidRPr="000C7157">
                    <w:rPr>
                      <w:rFonts w:asciiTheme="majorHAnsi" w:eastAsia="Times New Roman" w:hAnsiTheme="majorHAnsi"/>
                      <w:lang w:val="id-ID"/>
                    </w:rPr>
                    <w:t>pelaksanaan pekerjaan setiap bulan yang berisikan informasi tentang jumlah halaman yang di copy pada tiap bulannya dan tindakan perawatan/pemeliharaan yang dilakukan. Hal ini digunakan untuk perhitungan pembayaran sewa mesin dan kelebihan halaman setiap bulannya</w:t>
                  </w:r>
                  <w:r w:rsidR="000C7157" w:rsidRPr="000C7157">
                    <w:rPr>
                      <w:rFonts w:asciiTheme="majorHAnsi" w:eastAsia="Times New Roman" w:hAnsiTheme="majorHAnsi"/>
                    </w:rPr>
                    <w:t xml:space="preserve"> (</w:t>
                  </w:r>
                  <w:proofErr w:type="spellStart"/>
                  <w:r w:rsidR="000C7157" w:rsidRPr="000C7157">
                    <w:rPr>
                      <w:rFonts w:asciiTheme="majorHAnsi" w:eastAsia="Times New Roman" w:hAnsiTheme="majorHAnsi"/>
                    </w:rPr>
                    <w:t>ada</w:t>
                  </w:r>
                  <w:proofErr w:type="spellEnd"/>
                  <w:r w:rsidR="000C7157" w:rsidRPr="000C7157">
                    <w:rPr>
                      <w:rFonts w:asciiTheme="majorHAnsi" w:eastAsia="Times New Roman" w:hAnsiTheme="majorHAnsi"/>
                    </w:rPr>
                    <w:t xml:space="preserve"> </w:t>
                  </w:r>
                  <w:proofErr w:type="spellStart"/>
                  <w:r w:rsidR="000C7157" w:rsidRPr="000C7157">
                    <w:rPr>
                      <w:rFonts w:asciiTheme="majorHAnsi" w:eastAsia="Times New Roman" w:hAnsiTheme="majorHAnsi"/>
                      <w:b/>
                      <w:bCs/>
                    </w:rPr>
                    <w:t>kertas</w:t>
                  </w:r>
                  <w:proofErr w:type="spellEnd"/>
                  <w:r w:rsidR="000C7157" w:rsidRPr="000C7157">
                    <w:rPr>
                      <w:rFonts w:asciiTheme="majorHAnsi" w:eastAsia="Times New Roman" w:hAnsiTheme="majorHAnsi"/>
                      <w:b/>
                      <w:bCs/>
                    </w:rPr>
                    <w:t xml:space="preserve"> control/</w:t>
                  </w:r>
                  <w:proofErr w:type="spellStart"/>
                  <w:r w:rsidR="000C7157" w:rsidRPr="000C7157">
                    <w:rPr>
                      <w:rFonts w:asciiTheme="majorHAnsi" w:eastAsia="Times New Roman" w:hAnsiTheme="majorHAnsi"/>
                      <w:b/>
                      <w:bCs/>
                    </w:rPr>
                    <w:t>kendali</w:t>
                  </w:r>
                  <w:proofErr w:type="spellEnd"/>
                  <w:r w:rsidR="000C7157" w:rsidRPr="000C7157">
                    <w:rPr>
                      <w:rFonts w:asciiTheme="majorHAnsi" w:eastAsia="Times New Roman" w:hAnsiTheme="majorHAnsi"/>
                    </w:rPr>
                    <w:t xml:space="preserve"> yang </w:t>
                  </w:r>
                  <w:proofErr w:type="spellStart"/>
                  <w:r w:rsidR="000C7157" w:rsidRPr="000C7157">
                    <w:rPr>
                      <w:rFonts w:asciiTheme="majorHAnsi" w:eastAsia="Times New Roman" w:hAnsiTheme="majorHAnsi"/>
                    </w:rPr>
                    <w:t>ditempelkan</w:t>
                  </w:r>
                  <w:proofErr w:type="spellEnd"/>
                  <w:r w:rsidR="000C7157" w:rsidRPr="000C7157">
                    <w:rPr>
                      <w:rFonts w:asciiTheme="majorHAnsi" w:eastAsia="Times New Roman" w:hAnsiTheme="majorHAnsi"/>
                    </w:rPr>
                    <w:t xml:space="preserve"> di </w:t>
                  </w:r>
                  <w:r w:rsidR="000C7157" w:rsidRPr="000C7157">
                    <w:rPr>
                      <w:rFonts w:asciiTheme="majorHAnsi" w:eastAsia="Times New Roman" w:hAnsiTheme="majorHAnsi"/>
                      <w:lang w:val="id-ID"/>
                    </w:rPr>
                    <w:t xml:space="preserve">setiap unit </w:t>
                  </w:r>
                  <w:proofErr w:type="spellStart"/>
                  <w:r w:rsidR="000C7157" w:rsidRPr="000C7157">
                    <w:rPr>
                      <w:rFonts w:asciiTheme="majorHAnsi" w:eastAsia="Times New Roman" w:hAnsiTheme="majorHAnsi"/>
                    </w:rPr>
                    <w:t>mesin</w:t>
                  </w:r>
                  <w:proofErr w:type="spellEnd"/>
                  <w:r w:rsidR="000C7157" w:rsidRPr="000C7157">
                    <w:rPr>
                      <w:rFonts w:asciiTheme="majorHAnsi" w:eastAsia="Times New Roman" w:hAnsiTheme="majorHAnsi"/>
                    </w:rPr>
                    <w:t xml:space="preserve"> </w:t>
                  </w:r>
                  <w:proofErr w:type="spellStart"/>
                  <w:r w:rsidR="000C7157" w:rsidRPr="000C7157">
                    <w:rPr>
                      <w:rFonts w:asciiTheme="majorHAnsi" w:eastAsia="Times New Roman" w:hAnsiTheme="majorHAnsi"/>
                    </w:rPr>
                    <w:t>fotokopy</w:t>
                  </w:r>
                  <w:proofErr w:type="spellEnd"/>
                  <w:r w:rsidR="000C7157" w:rsidRPr="000C7157">
                    <w:rPr>
                      <w:rFonts w:asciiTheme="majorHAnsi" w:eastAsia="Times New Roman" w:hAnsiTheme="majorHAnsi"/>
                    </w:rPr>
                    <w:t>)</w:t>
                  </w:r>
                </w:p>
                <w:p w:rsidR="000C7157" w:rsidRPr="000C7157" w:rsidRDefault="000C7157" w:rsidP="000C7157">
                  <w:pPr>
                    <w:pStyle w:val="Style1"/>
                    <w:numPr>
                      <w:ilvl w:val="0"/>
                      <w:numId w:val="16"/>
                    </w:numPr>
                    <w:tabs>
                      <w:tab w:val="num" w:pos="1008"/>
                    </w:tabs>
                    <w:kinsoku w:val="0"/>
                    <w:autoSpaceDE/>
                    <w:autoSpaceDN/>
                    <w:adjustRightInd/>
                    <w:ind w:left="709"/>
                    <w:jc w:val="both"/>
                    <w:rPr>
                      <w:rFonts w:asciiTheme="majorHAnsi" w:eastAsia="Times New Roman" w:hAnsiTheme="majorHAnsi"/>
                      <w:lang w:val="id-ID"/>
                    </w:rPr>
                  </w:pPr>
                  <w:r w:rsidRPr="000C7157">
                    <w:rPr>
                      <w:rFonts w:asciiTheme="majorHAnsi" w:eastAsia="Times New Roman" w:hAnsiTheme="majorHAnsi"/>
                      <w:lang w:val="id-ID"/>
                    </w:rPr>
                    <w:t>Laporan tindakan perbaikan atau penggantian suku cadang apabila terjadi kerusakan atau gangguan mesin fotocopy.</w:t>
                  </w:r>
                </w:p>
                <w:p w:rsidR="00AF2400" w:rsidRPr="000C7157" w:rsidRDefault="00AF2400" w:rsidP="000C7157">
                  <w:pPr>
                    <w:shd w:val="clear" w:color="auto" w:fill="FFFFFF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</w:tr>
          </w:tbl>
          <w:p w:rsidR="005F67BE" w:rsidRPr="005F67BE" w:rsidRDefault="005F67BE" w:rsidP="00EE243C">
            <w:pPr>
              <w:pStyle w:val="ListParagraph"/>
              <w:ind w:left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6D5A96" w:rsidRDefault="005F67BE" w:rsidP="003C4CF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4 Unit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7BE" w:rsidRPr="000C7157" w:rsidRDefault="005F67BE" w:rsidP="000C7157">
            <w:pPr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7BE" w:rsidRPr="000C7157" w:rsidRDefault="005F67BE" w:rsidP="00474846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5F67BE" w:rsidRPr="006D5A96" w:rsidTr="000C7157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6D5A96" w:rsidRDefault="005F67BE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0C7157" w:rsidRDefault="005F67BE" w:rsidP="005F67BE">
            <w:pPr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Biaya</w:t>
            </w:r>
            <w:proofErr w:type="spellEnd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Penggandaan</w:t>
            </w:r>
            <w:proofErr w:type="spellEnd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untuk</w:t>
            </w:r>
            <w:proofErr w:type="spellEnd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lembar</w:t>
            </w:r>
            <w:proofErr w:type="spellEnd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 4001 </w:t>
            </w:r>
            <w:proofErr w:type="spellStart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dst</w:t>
            </w:r>
            <w:proofErr w:type="spellEnd"/>
            <w:r w:rsidRPr="000C715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/unit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7BE" w:rsidRPr="006D5A96" w:rsidRDefault="005F67BE" w:rsidP="00EE243C">
            <w:pPr>
              <w:pStyle w:val="ListParagraph"/>
              <w:ind w:left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6D5A96" w:rsidRDefault="005F67BE" w:rsidP="003C4CF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7BE" w:rsidRPr="000C7157" w:rsidRDefault="005F67BE" w:rsidP="000C7157">
            <w:pPr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7BE" w:rsidRPr="000C7157" w:rsidRDefault="005F67BE" w:rsidP="00474846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7157" w:rsidRPr="006D5A96" w:rsidTr="000C7157">
        <w:trPr>
          <w:trHeight w:val="355"/>
          <w:jc w:val="center"/>
        </w:trPr>
        <w:tc>
          <w:tcPr>
            <w:tcW w:w="2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157" w:rsidRPr="006D5A96" w:rsidRDefault="000C7157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8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57" w:rsidRPr="000C7157" w:rsidRDefault="000C7157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7157" w:rsidRPr="006D5A96" w:rsidTr="00EB250C">
        <w:trPr>
          <w:trHeight w:val="265"/>
          <w:jc w:val="center"/>
        </w:trPr>
        <w:tc>
          <w:tcPr>
            <w:tcW w:w="2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157" w:rsidRPr="006D5A96" w:rsidRDefault="000C7157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8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57" w:rsidRPr="000C7157" w:rsidRDefault="000C7157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7157" w:rsidRPr="006D5A96" w:rsidTr="009A2541">
        <w:trPr>
          <w:trHeight w:val="289"/>
          <w:jc w:val="center"/>
        </w:trPr>
        <w:tc>
          <w:tcPr>
            <w:tcW w:w="2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157" w:rsidRPr="006D5A96" w:rsidRDefault="000C7157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proofErr w:type="spellStart"/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Biaya</w:t>
            </w:r>
          </w:p>
        </w:tc>
        <w:tc>
          <w:tcPr>
            <w:tcW w:w="8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57" w:rsidRPr="000C7157" w:rsidRDefault="000C7157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7157" w:rsidRPr="006D5A96" w:rsidTr="001731A8">
        <w:trPr>
          <w:trHeight w:val="327"/>
          <w:jc w:val="center"/>
        </w:trPr>
        <w:tc>
          <w:tcPr>
            <w:tcW w:w="2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157" w:rsidRPr="006D5A96" w:rsidRDefault="000C7157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8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57" w:rsidRPr="000C7157" w:rsidRDefault="000C7157" w:rsidP="000C7157">
            <w:pPr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C4CF9" w:rsidRPr="006D5A96" w:rsidRDefault="003C4CF9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AD1DF3" w:rsidRPr="00AD1DF3" w:rsidRDefault="00AD1DF3" w:rsidP="00F91D2A">
      <w:pPr>
        <w:jc w:val="right"/>
        <w:rPr>
          <w:rFonts w:asciiTheme="majorHAnsi" w:hAnsiTheme="majorHAnsi" w:cstheme="minorHAnsi"/>
          <w:lang w:val="en-US"/>
        </w:rPr>
      </w:pPr>
    </w:p>
    <w:p w:rsidR="00024264" w:rsidRPr="006D5A96" w:rsidRDefault="00196D57" w:rsidP="00C0561D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4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4"/>
  </w:num>
  <w:num w:numId="14">
    <w:abstractNumId w:val="13"/>
  </w:num>
  <w:num w:numId="15">
    <w:abstractNumId w:val="7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C7157"/>
    <w:rsid w:val="00116C46"/>
    <w:rsid w:val="00132759"/>
    <w:rsid w:val="001358D5"/>
    <w:rsid w:val="00196D57"/>
    <w:rsid w:val="00270425"/>
    <w:rsid w:val="00283FB9"/>
    <w:rsid w:val="00294A05"/>
    <w:rsid w:val="002B5E59"/>
    <w:rsid w:val="002D09B7"/>
    <w:rsid w:val="0035704E"/>
    <w:rsid w:val="00361445"/>
    <w:rsid w:val="00370984"/>
    <w:rsid w:val="003717F9"/>
    <w:rsid w:val="003C4CF9"/>
    <w:rsid w:val="003E3E02"/>
    <w:rsid w:val="00417895"/>
    <w:rsid w:val="00472125"/>
    <w:rsid w:val="00474846"/>
    <w:rsid w:val="004A6376"/>
    <w:rsid w:val="00577667"/>
    <w:rsid w:val="005D009F"/>
    <w:rsid w:val="005F67BE"/>
    <w:rsid w:val="0061372D"/>
    <w:rsid w:val="006444BE"/>
    <w:rsid w:val="00667619"/>
    <w:rsid w:val="006901E4"/>
    <w:rsid w:val="006C3ADE"/>
    <w:rsid w:val="006D5A96"/>
    <w:rsid w:val="00711C84"/>
    <w:rsid w:val="0075600B"/>
    <w:rsid w:val="00777E2E"/>
    <w:rsid w:val="007F2A58"/>
    <w:rsid w:val="00852129"/>
    <w:rsid w:val="0088496F"/>
    <w:rsid w:val="008851C2"/>
    <w:rsid w:val="008E18C9"/>
    <w:rsid w:val="008F1501"/>
    <w:rsid w:val="00924ECB"/>
    <w:rsid w:val="009831CC"/>
    <w:rsid w:val="009A6FF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C0561D"/>
    <w:rsid w:val="00C1297C"/>
    <w:rsid w:val="00C3261C"/>
    <w:rsid w:val="00C736DD"/>
    <w:rsid w:val="00D95590"/>
    <w:rsid w:val="00E2451C"/>
    <w:rsid w:val="00ED734A"/>
    <w:rsid w:val="00ED7865"/>
    <w:rsid w:val="00EE243C"/>
    <w:rsid w:val="00F05CC6"/>
    <w:rsid w:val="00F4300D"/>
    <w:rsid w:val="00F55E99"/>
    <w:rsid w:val="00F57E0E"/>
    <w:rsid w:val="00F91D2A"/>
    <w:rsid w:val="00F94E43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6</cp:revision>
  <cp:lastPrinted>2014-06-01T06:59:00Z</cp:lastPrinted>
  <dcterms:created xsi:type="dcterms:W3CDTF">2015-02-17T02:03:00Z</dcterms:created>
  <dcterms:modified xsi:type="dcterms:W3CDTF">2015-02-16T03:19:00Z</dcterms:modified>
</cp:coreProperties>
</file>