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B9410E" w:rsidRPr="00CF3378" w:rsidTr="00094D97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10E" w:rsidRPr="00CF3378" w:rsidRDefault="00B9410E" w:rsidP="00094D97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10E" w:rsidRPr="00CE45E5" w:rsidRDefault="00B9410E" w:rsidP="00094D97">
            <w:pPr>
              <w:rPr>
                <w:rFonts w:ascii="Cambria" w:hAnsi="Cambria"/>
                <w:lang w:val="id-ID"/>
              </w:rPr>
            </w:pPr>
            <w:r w:rsidRPr="00CF3378">
              <w:rPr>
                <w:rFonts w:asciiTheme="majorHAnsi" w:hAnsiTheme="majorHAnsi"/>
                <w:b/>
                <w:lang w:val="id-ID"/>
              </w:rPr>
              <w:t xml:space="preserve">                                        </w:t>
            </w:r>
            <w:r>
              <w:rPr>
                <w:rFonts w:asciiTheme="majorHAnsi" w:hAnsiTheme="majorHAnsi"/>
                <w:b/>
                <w:lang w:val="id-ID"/>
              </w:rPr>
              <w:t xml:space="preserve">            </w:t>
            </w:r>
            <w:r w:rsidRPr="00CF3378">
              <w:rPr>
                <w:rFonts w:asciiTheme="majorHAnsi" w:hAnsiTheme="majorHAnsi"/>
                <w:b/>
                <w:lang w:val="id-ID"/>
              </w:rPr>
              <w:t xml:space="preserve"> </w:t>
            </w: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996C3CF" wp14:editId="17E2A4B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B9410E" w:rsidRPr="00CE45E5" w:rsidRDefault="00B9410E" w:rsidP="00094D97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B9410E" w:rsidRPr="00CE45E5" w:rsidRDefault="00B9410E" w:rsidP="00094D97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B9410E" w:rsidRPr="00CF3378" w:rsidRDefault="00B9410E" w:rsidP="00094D97">
            <w:pPr>
              <w:jc w:val="center"/>
              <w:rPr>
                <w:rFonts w:asciiTheme="majorHAnsi" w:hAnsiTheme="majorHAnsi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B9410E" w:rsidRPr="00CF3378" w:rsidRDefault="00B9410E" w:rsidP="00094D97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9410E" w:rsidRPr="00CF3378" w:rsidTr="00094D97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B9410E" w:rsidRPr="00D00754" w:rsidRDefault="00B9410E" w:rsidP="00094D97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Un.03/KS.01.2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710</w:t>
            </w:r>
            <w:r w:rsidRPr="00D00754">
              <w:rPr>
                <w:rFonts w:ascii="Cambria" w:hAnsi="Cambria"/>
                <w:color w:val="000000"/>
                <w:lang w:val="id-ID"/>
              </w:rPr>
              <w:t>/201</w:t>
            </w:r>
            <w:r>
              <w:rPr>
                <w:rFonts w:ascii="Cambria" w:hAnsi="Cambria"/>
                <w:color w:val="000000"/>
                <w:lang w:val="id-ID"/>
              </w:rPr>
              <w:t>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>02 Maret 2015</w:t>
            </w:r>
          </w:p>
          <w:p w:rsidR="00B9410E" w:rsidRPr="00D00754" w:rsidRDefault="00B9410E" w:rsidP="00094D97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B9410E" w:rsidRPr="00D00754" w:rsidRDefault="00B9410E" w:rsidP="00094D97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B9410E" w:rsidRPr="00D00754" w:rsidRDefault="00B9410E" w:rsidP="00094D97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B9410E" w:rsidRPr="00D00754" w:rsidRDefault="00B9410E" w:rsidP="00094D97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B9410E" w:rsidRPr="00D00754" w:rsidRDefault="00B9410E" w:rsidP="00094D97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B9410E" w:rsidRPr="00D00754" w:rsidRDefault="00B9410E" w:rsidP="00094D97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B9410E" w:rsidRPr="00D00754" w:rsidRDefault="00B9410E" w:rsidP="00094D97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B9410E" w:rsidRPr="00D00754" w:rsidRDefault="00B9410E" w:rsidP="00094D97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B9410E" w:rsidRPr="00D00754" w:rsidRDefault="00B9410E" w:rsidP="00094D97">
            <w:pPr>
              <w:rPr>
                <w:rFonts w:ascii="Cambria" w:hAnsi="Cambria"/>
                <w:lang w:val="id-ID"/>
              </w:rPr>
            </w:pPr>
          </w:p>
          <w:p w:rsidR="00B9410E" w:rsidRPr="00D258EE" w:rsidRDefault="00B9410E" w:rsidP="00094D97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B9410E" w:rsidRPr="00D258EE" w:rsidRDefault="00B9410E" w:rsidP="00094D97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Belanja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Keperluan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Perkantoran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berupa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724812">
              <w:rPr>
                <w:rFonts w:ascii="Cambria" w:hAnsi="Cambria"/>
                <w:b/>
                <w:i/>
                <w:color w:val="000000"/>
              </w:rPr>
              <w:t>Pengadaan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Alat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Tulis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Kantor (ATK) UIN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Malik Ibrahim Malang,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B9410E" w:rsidRPr="00D258EE" w:rsidRDefault="00B9410E" w:rsidP="00094D97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</w:t>
            </w:r>
            <w:bookmarkStart w:id="0" w:name="_GoBack"/>
            <w:bookmarkEnd w:id="0"/>
            <w:r w:rsidRPr="00D258EE">
              <w:rPr>
                <w:rFonts w:ascii="Cambria" w:hAnsi="Cambria"/>
              </w:rPr>
              <w:t>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B9410E" w:rsidRPr="00D258EE" w:rsidRDefault="00B9410E" w:rsidP="00094D97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B9410E" w:rsidRPr="00D258EE" w:rsidRDefault="00B9410E" w:rsidP="00094D97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>
              <w:rPr>
                <w:rFonts w:ascii="Cambria" w:hAnsi="Cambria"/>
                <w:lang w:val="id-ID"/>
              </w:rPr>
              <w:t>Kamis</w:t>
            </w:r>
            <w:r w:rsidRPr="00D258EE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  <w:lang w:val="id-ID"/>
              </w:rPr>
              <w:t>05 Maret 2015</w:t>
            </w:r>
            <w:r w:rsidRPr="00D258EE">
              <w:rPr>
                <w:rFonts w:ascii="Cambria" w:hAnsi="Cambria"/>
              </w:rPr>
              <w:t xml:space="preserve"> </w:t>
            </w:r>
          </w:p>
          <w:p w:rsidR="00B9410E" w:rsidRDefault="00B9410E" w:rsidP="00094D97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B9410E" w:rsidRPr="00D258EE" w:rsidRDefault="00B9410E" w:rsidP="00094D97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D258EE">
              <w:rPr>
                <w:rFonts w:ascii="Cambria" w:hAnsi="Cambria"/>
              </w:rPr>
              <w:t>UIN Maliki Malang</w:t>
            </w:r>
            <w:r>
              <w:rPr>
                <w:rFonts w:ascii="Cambria" w:hAnsi="Cambria"/>
              </w:rPr>
              <w:t xml:space="preserve">,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B9410E" w:rsidRDefault="00B9410E" w:rsidP="00094D97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proofErr w:type="gramStart"/>
            <w:r w:rsidRPr="00D258EE">
              <w:rPr>
                <w:rFonts w:ascii="Cambria" w:hAnsi="Cambria"/>
              </w:rPr>
              <w:t>atau</w:t>
            </w:r>
            <w:proofErr w:type="spellEnd"/>
            <w:proofErr w:type="gram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7" w:history="1">
              <w:r w:rsidRPr="00AF1B0B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8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9" w:history="1">
              <w:r w:rsidRPr="00AF1B0B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  </w:t>
            </w:r>
            <w:proofErr w:type="spellStart"/>
            <w:r w:rsidRPr="00D258EE">
              <w:rPr>
                <w:rFonts w:ascii="Cambria" w:hAnsi="Cambria"/>
              </w:rPr>
              <w:t>dalam</w:t>
            </w:r>
            <w:proofErr w:type="spellEnd"/>
            <w:r w:rsidRPr="00D258EE">
              <w:rPr>
                <w:rFonts w:ascii="Cambria" w:hAnsi="Cambria"/>
              </w:rPr>
              <w:t xml:space="preserve"> file </w:t>
            </w:r>
            <w:proofErr w:type="spellStart"/>
            <w:r w:rsidRPr="00D258EE">
              <w:rPr>
                <w:rFonts w:ascii="Cambria" w:hAnsi="Cambria"/>
              </w:rPr>
              <w:t>berformat</w:t>
            </w:r>
            <w:proofErr w:type="spellEnd"/>
            <w:r w:rsidRPr="00D258EE">
              <w:rPr>
                <w:rFonts w:ascii="Cambria" w:hAnsi="Cambria"/>
              </w:rPr>
              <w:t xml:space="preserve"> excel (.</w:t>
            </w:r>
            <w:proofErr w:type="spellStart"/>
            <w:r w:rsidRPr="00D258EE">
              <w:rPr>
                <w:rFonts w:ascii="Cambria" w:hAnsi="Cambria"/>
              </w:rPr>
              <w:t>xls</w:t>
            </w:r>
            <w:proofErr w:type="spellEnd"/>
            <w:r w:rsidRPr="00D258EE">
              <w:rPr>
                <w:rFonts w:ascii="Cambria" w:hAnsi="Cambria"/>
              </w:rPr>
              <w:t>).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B9410E" w:rsidRDefault="00B9410E" w:rsidP="00094D97">
            <w:pPr>
              <w:jc w:val="both"/>
              <w:rPr>
                <w:rFonts w:ascii="Cambria" w:hAnsi="Cambria"/>
                <w:color w:val="000000"/>
              </w:rPr>
            </w:pPr>
          </w:p>
          <w:p w:rsidR="00B9410E" w:rsidRDefault="00B9410E" w:rsidP="00094D97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B9410E" w:rsidRDefault="00B9410E" w:rsidP="00094D97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B9410E" w:rsidRPr="00D258EE" w:rsidRDefault="00B9410E" w:rsidP="00094D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B9410E" w:rsidRPr="00CF3378" w:rsidRDefault="00B9410E" w:rsidP="00094D97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B9410E" w:rsidRPr="00CF3378" w:rsidTr="00094D97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B9410E" w:rsidRPr="00CF3378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B9410E" w:rsidRPr="00CF3378" w:rsidRDefault="00B9410E" w:rsidP="00B9410E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  <w:r w:rsidRPr="00CF3378">
        <w:rPr>
          <w:rFonts w:asciiTheme="majorHAnsi" w:hAnsiTheme="majorHAnsi"/>
          <w:b/>
          <w:lang w:val="sv-SE"/>
        </w:rPr>
        <w:tab/>
      </w:r>
    </w:p>
    <w:p w:rsidR="00B9410E" w:rsidRPr="00CF3378" w:rsidRDefault="00B9410E" w:rsidP="00B9410E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</w:p>
    <w:p w:rsidR="00B9410E" w:rsidRPr="00CF3378" w:rsidRDefault="00B9410E" w:rsidP="00B9410E">
      <w:pPr>
        <w:spacing w:before="40" w:after="4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B9410E" w:rsidRPr="00CF3378" w:rsidTr="00094D9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410E" w:rsidRPr="00CF3378" w:rsidRDefault="00B9410E" w:rsidP="00094D97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9410E" w:rsidRPr="004C3F95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B9410E" w:rsidRPr="004C3F95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B9410E" w:rsidRPr="004C3F95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B9410E" w:rsidRPr="004C3F95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B9410E" w:rsidRPr="004C3F95" w:rsidRDefault="00B9410E" w:rsidP="00094D97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B9410E" w:rsidRPr="00CF3378" w:rsidRDefault="00B9410E" w:rsidP="00094D97">
            <w:pPr>
              <w:spacing w:before="40" w:after="40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B9410E" w:rsidRPr="00CF3378" w:rsidRDefault="00B9410E" w:rsidP="00B9410E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B9410E" w:rsidRPr="00CF3378" w:rsidRDefault="00B9410E" w:rsidP="00B9410E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B9410E" w:rsidRPr="00B9410E" w:rsidRDefault="00B9410E" w:rsidP="00B9410E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Nomor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fi-FI"/>
        </w:rPr>
        <w:t>Un.03/KS.01.2/</w:t>
      </w:r>
      <w:r>
        <w:rPr>
          <w:rFonts w:asciiTheme="majorHAnsi" w:hAnsiTheme="majorHAnsi"/>
          <w:sz w:val="22"/>
          <w:szCs w:val="22"/>
          <w:lang w:val="id-ID"/>
        </w:rPr>
        <w:t>710</w:t>
      </w:r>
      <w:r>
        <w:rPr>
          <w:rFonts w:asciiTheme="majorHAnsi" w:hAnsiTheme="majorHAnsi"/>
          <w:sz w:val="22"/>
          <w:szCs w:val="22"/>
          <w:lang w:val="fi-FI"/>
        </w:rPr>
        <w:t>/201</w:t>
      </w:r>
      <w:r>
        <w:rPr>
          <w:rFonts w:asciiTheme="majorHAnsi" w:hAnsiTheme="majorHAnsi"/>
          <w:sz w:val="22"/>
          <w:szCs w:val="22"/>
          <w:lang w:val="id-ID"/>
        </w:rPr>
        <w:t>5</w:t>
      </w:r>
    </w:p>
    <w:p w:rsidR="00B9410E" w:rsidRPr="00CF3378" w:rsidRDefault="00B9410E" w:rsidP="00B9410E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02 Maret 2015</w:t>
      </w:r>
    </w:p>
    <w:p w:rsidR="00B9410E" w:rsidRPr="00CF3378" w:rsidRDefault="00B9410E" w:rsidP="00B9410E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B9410E" w:rsidRPr="00CF3378" w:rsidRDefault="00B9410E" w:rsidP="00B9410E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B9410E" w:rsidRPr="00CF3378" w:rsidRDefault="00B9410E" w:rsidP="00B9410E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B9410E" w:rsidRPr="00CF3378" w:rsidRDefault="00B9410E" w:rsidP="00B9410E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B9410E" w:rsidRPr="00CF3378" w:rsidRDefault="00B9410E" w:rsidP="00B9410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="00AD3A23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Alat Tulis Kantor (ATK) </w:t>
      </w:r>
    </w:p>
    <w:p w:rsidR="00B9410E" w:rsidRPr="00CF3378" w:rsidRDefault="00B9410E" w:rsidP="00B9410E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B9410E" w:rsidRPr="00CF3378" w:rsidRDefault="00B9410E" w:rsidP="00B9410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B9410E" w:rsidRPr="00CF3378" w:rsidRDefault="00B9410E" w:rsidP="00B9410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3150"/>
        <w:gridCol w:w="850"/>
        <w:gridCol w:w="709"/>
        <w:gridCol w:w="1843"/>
        <w:gridCol w:w="1276"/>
        <w:gridCol w:w="1134"/>
      </w:tblGrid>
      <w:tr w:rsidR="00AD3A23" w:rsidRPr="00AD3A23" w:rsidTr="00AD3A23">
        <w:trPr>
          <w:trHeight w:val="7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No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Nama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Merk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Harga Satuan (Rp)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</w:pPr>
            <w:r w:rsidRPr="00AD3A23">
              <w:rPr>
                <w:rFonts w:ascii="Calibri" w:hAnsi="Calibri" w:cs="Calibri"/>
                <w:b/>
                <w:bCs/>
                <w:color w:val="000000"/>
                <w:lang w:val="id-ID" w:eastAsia="id-ID"/>
              </w:rPr>
              <w:t>Jumlah (Rp)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Dinas coklat besar UIN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dinas coklat kecil UIN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 coklat besar bertali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 coklat kecil bertali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putih besar paperline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putih kecil paperline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Amplop coklat polos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(100 buah)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Bak stempel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Batrei AA alkaline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8 )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Batrei AAA alkaline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8 )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Batrei C (tanggung)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 BAOKE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Binder clip besar no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Binder clip sedang no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Binder clip kecil no 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Binder clip kecil no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Binder clip kecil no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gel Snowman V3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- Pen Pentel 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standart warna merah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pilot 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standart warna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standart warna 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Bollpoint Boxy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Box file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Binder A4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Buku Agenda kendali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agenda ring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Agenda Surat keluar masuk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besar ( F4 bergaris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 (200 lembar)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tulis sidu isi 38 lembar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lastRenderedPageBreak/>
              <w:t>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kwitansi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Buku ekspedisi isi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Buku memo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Buah(500lembar)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Memo untuk rektor,I,II,III,kabiro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Buah(500lembar)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Blok note kecil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Catrige printer 126A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canon C40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canon C41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HP 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HP 35A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HP - 53A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HP - 85A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printerbrother DR 2255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color HP - 1525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Set (BCYM)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Catrige printer color HP - 1025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Set (BCYM)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Catrige printer color HP - 2605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Set (BCYM)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Catridge colour HP Laserject CP1215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Set (BCYM)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CD blank GT pro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CD label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Cutter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Cutter kecil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Clip file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Clear sheet protector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DVD blank GT pro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Dokumen keeper ukuran 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Desk organizer joyko 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Stella otomatis (alat)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Stella otomatis refill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FF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Flash disk HP 32 Gb USB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Flash disk HP 16 Gb USB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Flash disk HP 8 Gb USB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Flash disk HP 64 Gb-USB3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Filling folder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Gunting besar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Gunting sedang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Gunting kecil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Gun Tracker (staples tembak)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Hard Disk eksternal 500GB toshiba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pengharum ruangan 225ml (Stella)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pen pentel 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pen parker 19/0,7/48c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pen baoke 1.0mm gel A3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cutter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lastRenderedPageBreak/>
              <w:t>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cutter kecil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gun tracker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staples besar  Max No 3-1M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Isi staples kecil Max No 10-1M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dobel tape karpet 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dobel tape kecil 1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kabel hitam 3M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bening besar 1 cm daichi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bening 1/2"  daichi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Aluminium foil tape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UNIBEL warna merah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UNIBEL warna kuning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UNIBEL warna 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Isolasi UNIBEL warna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Kabel terminal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Roll (50 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kapur barus kamar mandi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A3 80Gr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 A4 60gr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 A4 70gr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 A4 80gr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buram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 60gr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 70gr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80 gr sidu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warna 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warna hijau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warna kuning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warna merah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F4 bergaris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photo glossy e print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HVS plano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Piagam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Stiker 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9 (isi 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Kertas Stiker label kecil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9 (isi 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samson ukuran plano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bufalo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duplek F4 Putih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Kertas concord 90gr F4 warna kuning putih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Kardus arsip 35x25x33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Kalkulator 16 digit Casio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Lakban hitam ukuran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Lakban hitam ukuran 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Lakban Bening ukuran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Kertas UHU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lastRenderedPageBreak/>
              <w:t>119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castol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povinal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stik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kayu rajawali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 (1kilo)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batik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holder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kancing plastik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kertas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UIN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plastik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snelhecter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snelhecter plastik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folder arsip warna kuning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(isi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Map File bantex 8810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Memori SD card Sandisk 8Gb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Mouse optik usb logitech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Mouse Pad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Mika  cover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Master roll Rizo 230AW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Masker kesehatan tourmaline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Materai Rp. 3000,-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Materai Rp. 6000,-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Odner bantek Folio 7cm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Odner bantek ukuran kwitansi 7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Odner Goby warna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Paku pines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Penggaris besi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Penggaris besi 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Penghapus  whiteboard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Penghapus pensil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Pensil 2B steadler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pengharum ruangan bay fress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pengharum ruangan meja glade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Perforator besar TATA HP-3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Perforator besar no 85B joykjo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Perforator kecil no 30XL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arsip folio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PVC rol 0.15mm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laminasi roll 32x350x150 Fujipa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ukuran 1/2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polybag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Pointer mouse logitech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Posh it  warna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lastRenderedPageBreak/>
              <w:t>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Push Pin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Rautan pensil tempel meja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Rautan pensil kecil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Rak file ukuran Folio  4 susun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refil spidol board marker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Refil Fotokopi PAF IR 2022 (serbuk)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board marker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 board marker warna merah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 board marker warna 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 boardmarker snowman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snowman marker hitam,biru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snowman withe marker 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kecil warna warni snowman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Spidol OPF snowman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Spidol OPM snowman hityam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 (1 lusin)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Stabillow warna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Staples besar No 3-1M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Staples kecil No 10-1M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Stapler Max HD-12L/ 17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Stepler tembak/gun traker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Tas UIN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strike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Klip ukuran 17x11)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Plastik klip ukuran 6x4)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Tali rafia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Tape dispenser </w:t>
            </w:r>
            <w:r w:rsidRPr="00AD3A23">
              <w:rPr>
                <w:rFonts w:ascii="Calibri" w:hAnsi="Calibri" w:cs="Calibri"/>
                <w:strike/>
                <w:color w:val="000000"/>
                <w:sz w:val="22"/>
                <w:szCs w:val="22"/>
                <w:lang w:val="id-ID" w:eastAsia="id-ID"/>
              </w:rPr>
              <w:t>O</w:t>
            </w: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 besar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Tape dispenser </w:t>
            </w:r>
            <w:r w:rsidRPr="00AD3A23">
              <w:rPr>
                <w:rFonts w:ascii="Calibri" w:hAnsi="Calibri" w:cs="Calibri"/>
                <w:strike/>
                <w:color w:val="000000"/>
                <w:sz w:val="22"/>
                <w:szCs w:val="22"/>
                <w:lang w:val="id-ID" w:eastAsia="id-ID"/>
              </w:rPr>
              <w:t>O</w:t>
            </w: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 kecil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Tinta printer hitam epson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 100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printer warna biru epson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 100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printer warna kuning epson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 100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printer warna merah epson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 100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refil spidol board marker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Rizo EZ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Rizo RZ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stempel warna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stempel warna biru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stempel warna merah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Tinta stempel trodat warna magenta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Toner colour HP Office CP7610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lastRenderedPageBreak/>
              <w:t>200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Toner HP C9739 Hitam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Tinta Ultra Violet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Tipe ex cair joyko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Tipe ex kertas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Tisyu paseo 100sheet 2ply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Trigonal clip besar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Bok (10 pak)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Trigonal clip kecil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Bok (10 pak)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PVAc Rajawali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kaleng (1/4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alteco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Tali Rafia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Lem Tembak/ Glue Gun 20W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AD3A23" w:rsidRPr="00AD3A23" w:rsidTr="00AD3A2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Refil Lem tembak/ Glue stick </w:t>
            </w:r>
            <w:r w:rsidRPr="00AD3A23">
              <w:rPr>
                <w:rFonts w:ascii="Calibri" w:hAnsi="Calibri" w:cs="Calibri"/>
                <w:strike/>
                <w:color w:val="000000"/>
                <w:sz w:val="22"/>
                <w:szCs w:val="22"/>
                <w:lang w:val="id-ID" w:eastAsia="id-ID"/>
              </w:rPr>
              <w:t>O</w:t>
            </w: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 xml:space="preserve"> 7mm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A23" w:rsidRPr="00AD3A23" w:rsidRDefault="00AD3A23" w:rsidP="00AD3A23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D3A23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</w:tbl>
    <w:p w:rsidR="00B9410E" w:rsidRDefault="00B9410E" w:rsidP="00B9410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B9410E" w:rsidRDefault="00B9410E" w:rsidP="00B9410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B9410E" w:rsidRPr="00CF3378" w:rsidRDefault="00B9410E" w:rsidP="00B9410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B9410E" w:rsidRPr="00CF3378" w:rsidRDefault="00B9410E" w:rsidP="00B9410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B9410E" w:rsidRPr="00CF3378" w:rsidRDefault="00B9410E" w:rsidP="00B9410E">
      <w:pPr>
        <w:jc w:val="right"/>
        <w:rPr>
          <w:rFonts w:asciiTheme="majorHAnsi" w:hAnsiTheme="majorHAnsi" w:cstheme="minorHAnsi"/>
          <w:lang w:val="en-US"/>
        </w:rPr>
      </w:pPr>
    </w:p>
    <w:p w:rsidR="00B9410E" w:rsidRPr="00CF3378" w:rsidRDefault="00B9410E" w:rsidP="00B9410E">
      <w:pPr>
        <w:jc w:val="right"/>
        <w:rPr>
          <w:rFonts w:asciiTheme="majorHAnsi" w:hAnsiTheme="majorHAnsi" w:cstheme="minorHAnsi"/>
          <w:lang w:val="id-ID"/>
        </w:rPr>
      </w:pP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B9410E" w:rsidRPr="00CF3378" w:rsidRDefault="00B9410E" w:rsidP="00BD13E3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B9410E" w:rsidRPr="00CF3378" w:rsidRDefault="00B9410E" w:rsidP="00BD13E3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B9410E" w:rsidRPr="00CF3378" w:rsidRDefault="00B9410E" w:rsidP="00B9410E">
      <w:pPr>
        <w:rPr>
          <w:rFonts w:asciiTheme="majorHAnsi" w:hAnsiTheme="majorHAnsi"/>
        </w:rPr>
      </w:pPr>
    </w:p>
    <w:p w:rsidR="001A5435" w:rsidRDefault="001A5435"/>
    <w:sectPr w:rsidR="001A5435" w:rsidSect="00B9410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0E"/>
    <w:rsid w:val="00017BD4"/>
    <w:rsid w:val="000221D1"/>
    <w:rsid w:val="00024839"/>
    <w:rsid w:val="00025629"/>
    <w:rsid w:val="0003053B"/>
    <w:rsid w:val="00040ED4"/>
    <w:rsid w:val="00054C9D"/>
    <w:rsid w:val="0007300E"/>
    <w:rsid w:val="000878CA"/>
    <w:rsid w:val="00093FC8"/>
    <w:rsid w:val="000D3F80"/>
    <w:rsid w:val="000E49D7"/>
    <w:rsid w:val="000F4280"/>
    <w:rsid w:val="000F6DFF"/>
    <w:rsid w:val="00104950"/>
    <w:rsid w:val="00111F8F"/>
    <w:rsid w:val="00141372"/>
    <w:rsid w:val="001640A1"/>
    <w:rsid w:val="00171C10"/>
    <w:rsid w:val="001851EB"/>
    <w:rsid w:val="001A337E"/>
    <w:rsid w:val="001A5435"/>
    <w:rsid w:val="001B6E57"/>
    <w:rsid w:val="001D7A41"/>
    <w:rsid w:val="001E2C49"/>
    <w:rsid w:val="002060FF"/>
    <w:rsid w:val="00206AD8"/>
    <w:rsid w:val="002100D0"/>
    <w:rsid w:val="002442FA"/>
    <w:rsid w:val="0025077E"/>
    <w:rsid w:val="00280A5F"/>
    <w:rsid w:val="0029235E"/>
    <w:rsid w:val="002B1DB9"/>
    <w:rsid w:val="002C7641"/>
    <w:rsid w:val="002E7C81"/>
    <w:rsid w:val="002F1524"/>
    <w:rsid w:val="00307245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B421C"/>
    <w:rsid w:val="0041037D"/>
    <w:rsid w:val="004250B2"/>
    <w:rsid w:val="0044330B"/>
    <w:rsid w:val="00445734"/>
    <w:rsid w:val="00454AC4"/>
    <w:rsid w:val="004578CB"/>
    <w:rsid w:val="0047212D"/>
    <w:rsid w:val="004A2D4A"/>
    <w:rsid w:val="004A4B14"/>
    <w:rsid w:val="004A5203"/>
    <w:rsid w:val="004B0CAD"/>
    <w:rsid w:val="004B1E2C"/>
    <w:rsid w:val="004C33C5"/>
    <w:rsid w:val="004D5287"/>
    <w:rsid w:val="004F2E9D"/>
    <w:rsid w:val="00502F87"/>
    <w:rsid w:val="00526021"/>
    <w:rsid w:val="00540675"/>
    <w:rsid w:val="00541DF4"/>
    <w:rsid w:val="00556C89"/>
    <w:rsid w:val="00557009"/>
    <w:rsid w:val="00566C2E"/>
    <w:rsid w:val="00592C9C"/>
    <w:rsid w:val="00596E19"/>
    <w:rsid w:val="005B051B"/>
    <w:rsid w:val="005B54C8"/>
    <w:rsid w:val="005C659F"/>
    <w:rsid w:val="006118A3"/>
    <w:rsid w:val="00634104"/>
    <w:rsid w:val="006360D4"/>
    <w:rsid w:val="00637B26"/>
    <w:rsid w:val="006562C3"/>
    <w:rsid w:val="0066761A"/>
    <w:rsid w:val="006C053D"/>
    <w:rsid w:val="006C2B4A"/>
    <w:rsid w:val="006D1973"/>
    <w:rsid w:val="006D5F11"/>
    <w:rsid w:val="0071775C"/>
    <w:rsid w:val="00722053"/>
    <w:rsid w:val="00733244"/>
    <w:rsid w:val="0074192E"/>
    <w:rsid w:val="00745561"/>
    <w:rsid w:val="00750AF2"/>
    <w:rsid w:val="00752A91"/>
    <w:rsid w:val="007644FA"/>
    <w:rsid w:val="00773CA9"/>
    <w:rsid w:val="00774AB5"/>
    <w:rsid w:val="007A4DFC"/>
    <w:rsid w:val="007A59E1"/>
    <w:rsid w:val="007B70FB"/>
    <w:rsid w:val="007E4289"/>
    <w:rsid w:val="00800066"/>
    <w:rsid w:val="008018B3"/>
    <w:rsid w:val="00801C6F"/>
    <w:rsid w:val="00822ACF"/>
    <w:rsid w:val="00833CDB"/>
    <w:rsid w:val="008432F6"/>
    <w:rsid w:val="0084641B"/>
    <w:rsid w:val="0086196E"/>
    <w:rsid w:val="00862A84"/>
    <w:rsid w:val="008714A3"/>
    <w:rsid w:val="00871848"/>
    <w:rsid w:val="00891959"/>
    <w:rsid w:val="0089673E"/>
    <w:rsid w:val="00897E32"/>
    <w:rsid w:val="008A1E4A"/>
    <w:rsid w:val="008A76E6"/>
    <w:rsid w:val="008C041E"/>
    <w:rsid w:val="008C0FA7"/>
    <w:rsid w:val="008C1E09"/>
    <w:rsid w:val="008D7C3D"/>
    <w:rsid w:val="00912936"/>
    <w:rsid w:val="00917CFD"/>
    <w:rsid w:val="0092053A"/>
    <w:rsid w:val="00933245"/>
    <w:rsid w:val="00935FC9"/>
    <w:rsid w:val="00937E69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E500D"/>
    <w:rsid w:val="009F2B56"/>
    <w:rsid w:val="009F6F3F"/>
    <w:rsid w:val="00A00A55"/>
    <w:rsid w:val="00A02DC1"/>
    <w:rsid w:val="00A04E6D"/>
    <w:rsid w:val="00A0521D"/>
    <w:rsid w:val="00A111D9"/>
    <w:rsid w:val="00A15715"/>
    <w:rsid w:val="00A23B15"/>
    <w:rsid w:val="00A4504E"/>
    <w:rsid w:val="00A52F05"/>
    <w:rsid w:val="00A5471F"/>
    <w:rsid w:val="00A5484B"/>
    <w:rsid w:val="00A63DE8"/>
    <w:rsid w:val="00A719DC"/>
    <w:rsid w:val="00A76251"/>
    <w:rsid w:val="00A839E8"/>
    <w:rsid w:val="00AA730A"/>
    <w:rsid w:val="00AB0922"/>
    <w:rsid w:val="00AB711D"/>
    <w:rsid w:val="00AC5982"/>
    <w:rsid w:val="00AD3A23"/>
    <w:rsid w:val="00B07D3F"/>
    <w:rsid w:val="00B1589A"/>
    <w:rsid w:val="00B523FF"/>
    <w:rsid w:val="00B64D27"/>
    <w:rsid w:val="00B9410E"/>
    <w:rsid w:val="00BB2F0F"/>
    <w:rsid w:val="00BD13E3"/>
    <w:rsid w:val="00C22562"/>
    <w:rsid w:val="00C27605"/>
    <w:rsid w:val="00C279E3"/>
    <w:rsid w:val="00C42DE4"/>
    <w:rsid w:val="00C475D2"/>
    <w:rsid w:val="00C667D2"/>
    <w:rsid w:val="00C74BDF"/>
    <w:rsid w:val="00C8795B"/>
    <w:rsid w:val="00C94D21"/>
    <w:rsid w:val="00CA3383"/>
    <w:rsid w:val="00CA36F0"/>
    <w:rsid w:val="00CB4304"/>
    <w:rsid w:val="00CB5594"/>
    <w:rsid w:val="00CC442D"/>
    <w:rsid w:val="00CE3257"/>
    <w:rsid w:val="00D22744"/>
    <w:rsid w:val="00D3129F"/>
    <w:rsid w:val="00D37D50"/>
    <w:rsid w:val="00D43D08"/>
    <w:rsid w:val="00D65D18"/>
    <w:rsid w:val="00D76E6A"/>
    <w:rsid w:val="00D806AF"/>
    <w:rsid w:val="00D92ACB"/>
    <w:rsid w:val="00DA5F3F"/>
    <w:rsid w:val="00DE12EA"/>
    <w:rsid w:val="00DE1F85"/>
    <w:rsid w:val="00DE5353"/>
    <w:rsid w:val="00DE7AC1"/>
    <w:rsid w:val="00E024AA"/>
    <w:rsid w:val="00E051DA"/>
    <w:rsid w:val="00E20850"/>
    <w:rsid w:val="00E24970"/>
    <w:rsid w:val="00E4385B"/>
    <w:rsid w:val="00E4787A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60DE"/>
    <w:rsid w:val="00EB0193"/>
    <w:rsid w:val="00ED3DBF"/>
    <w:rsid w:val="00ED6887"/>
    <w:rsid w:val="00EF6AE4"/>
    <w:rsid w:val="00F00D35"/>
    <w:rsid w:val="00F05604"/>
    <w:rsid w:val="00F42DFF"/>
    <w:rsid w:val="00F5275F"/>
    <w:rsid w:val="00F54B71"/>
    <w:rsid w:val="00F71F66"/>
    <w:rsid w:val="00F7586A"/>
    <w:rsid w:val="00F873B7"/>
    <w:rsid w:val="00FA09D5"/>
    <w:rsid w:val="00FA2656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10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10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B9410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A23"/>
    <w:rPr>
      <w:color w:val="800080"/>
      <w:u w:val="single"/>
    </w:rPr>
  </w:style>
  <w:style w:type="paragraph" w:customStyle="1" w:styleId="font0">
    <w:name w:val="font0"/>
    <w:basedOn w:val="Normal"/>
    <w:rsid w:val="00AD3A2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AD3A2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AD3A23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AD3A23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AD3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AD3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10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10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B9410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A23"/>
    <w:rPr>
      <w:color w:val="800080"/>
      <w:u w:val="single"/>
    </w:rPr>
  </w:style>
  <w:style w:type="paragraph" w:customStyle="1" w:styleId="font0">
    <w:name w:val="font0"/>
    <w:basedOn w:val="Normal"/>
    <w:rsid w:val="00AD3A2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AD3A2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AD3A23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AD3A23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AD3A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AD3A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AD3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AD3A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2</cp:revision>
  <dcterms:created xsi:type="dcterms:W3CDTF">2015-03-02T07:16:00Z</dcterms:created>
  <dcterms:modified xsi:type="dcterms:W3CDTF">2015-03-02T07:36:00Z</dcterms:modified>
</cp:coreProperties>
</file>