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3B2724" w:rsidRPr="00CE45E5" w:rsidTr="000E014F">
        <w:trPr>
          <w:trHeight w:val="1530"/>
        </w:trPr>
        <w:tc>
          <w:tcPr>
            <w:tcW w:w="9961" w:type="dxa"/>
            <w:shd w:val="clear" w:color="auto" w:fill="auto"/>
          </w:tcPr>
          <w:p w:rsidR="003B2724" w:rsidRPr="00CE45E5" w:rsidRDefault="003B2724" w:rsidP="000E014F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3B2724" w:rsidRPr="00CE45E5" w:rsidRDefault="003B2724" w:rsidP="000E014F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3B2724" w:rsidRPr="00CE45E5" w:rsidRDefault="003B2724" w:rsidP="000E014F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3B2724" w:rsidRPr="00CE45E5" w:rsidRDefault="003B2724" w:rsidP="000E014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6336030" cy="0"/>
                      <wp:effectExtent l="0" t="19050" r="76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30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IiV+LTeAAAACg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B2724" w:rsidRPr="00190897" w:rsidRDefault="003B2724" w:rsidP="003B2724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Un.03/KS.01.3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DB57D1">
        <w:rPr>
          <w:rFonts w:ascii="Cambria" w:hAnsi="Cambria"/>
          <w:color w:val="000000"/>
          <w:sz w:val="24"/>
          <w:szCs w:val="24"/>
          <w:lang w:val="id-ID"/>
        </w:rPr>
        <w:t>2626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/201</w:t>
      </w:r>
      <w:r>
        <w:rPr>
          <w:rFonts w:ascii="Cambria" w:hAnsi="Cambria"/>
          <w:color w:val="000000"/>
          <w:sz w:val="24"/>
          <w:szCs w:val="24"/>
        </w:rPr>
        <w:t>5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 w:rsidR="00DB57D1">
        <w:rPr>
          <w:rFonts w:ascii="Cambria" w:hAnsi="Cambria"/>
          <w:color w:val="000000"/>
          <w:sz w:val="24"/>
          <w:szCs w:val="24"/>
          <w:lang w:val="id-ID"/>
        </w:rPr>
        <w:t>28 Juli</w:t>
      </w:r>
      <w:r>
        <w:rPr>
          <w:rFonts w:ascii="Cambria" w:hAnsi="Cambria"/>
          <w:color w:val="000000"/>
          <w:sz w:val="24"/>
          <w:szCs w:val="24"/>
        </w:rPr>
        <w:t xml:space="preserve"> 2015</w:t>
      </w:r>
    </w:p>
    <w:p w:rsidR="003B2724" w:rsidRPr="00D00754" w:rsidRDefault="003B2724" w:rsidP="003B2724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 bendel</w:t>
      </w:r>
    </w:p>
    <w:p w:rsidR="003B2724" w:rsidRPr="00D00754" w:rsidRDefault="003B2724" w:rsidP="003B2724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B2724" w:rsidRPr="00D00754" w:rsidRDefault="003B2724" w:rsidP="003B2724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3B2724" w:rsidRPr="00D00754" w:rsidRDefault="003B2724" w:rsidP="003B2724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3B2724" w:rsidRPr="00D00754" w:rsidRDefault="003B2724" w:rsidP="003B2724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3B2724" w:rsidRPr="00D00754" w:rsidRDefault="003B2724" w:rsidP="003B2724">
      <w:pPr>
        <w:ind w:left="1276"/>
        <w:rPr>
          <w:rFonts w:ascii="Cambria" w:hAnsi="Cambria"/>
          <w:sz w:val="24"/>
          <w:szCs w:val="24"/>
          <w:lang w:val="id-ID"/>
        </w:rPr>
      </w:pPr>
      <w:proofErr w:type="gramStart"/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  <w:proofErr w:type="gramEnd"/>
    </w:p>
    <w:p w:rsidR="003B2724" w:rsidRPr="00D00754" w:rsidRDefault="003B2724" w:rsidP="003B2724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3B2724" w:rsidRPr="00D00754" w:rsidRDefault="003B2724" w:rsidP="003B2724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3B2724" w:rsidRPr="00D00754" w:rsidRDefault="003B2724" w:rsidP="003B2724">
      <w:pPr>
        <w:rPr>
          <w:rFonts w:ascii="Cambria" w:hAnsi="Cambria"/>
          <w:sz w:val="24"/>
          <w:szCs w:val="24"/>
          <w:lang w:val="id-ID"/>
        </w:rPr>
      </w:pPr>
    </w:p>
    <w:p w:rsidR="003B2724" w:rsidRPr="00D00754" w:rsidRDefault="003B2724" w:rsidP="003B2724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3B2724" w:rsidRPr="00D00754" w:rsidRDefault="003B2724" w:rsidP="003B2724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pekerjaan </w:t>
      </w:r>
      <w:r w:rsidRPr="00D0075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Pengadaan</w:t>
      </w:r>
      <w:r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 xml:space="preserve"> </w:t>
      </w:r>
      <w:r w:rsidR="00DB57D1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Scanner dan Printer</w:t>
      </w:r>
      <w:r>
        <w:rPr>
          <w:rFonts w:ascii="Cambria" w:hAnsi="Cambria" w:cs="Arial"/>
          <w:b/>
          <w:bCs/>
          <w:i/>
          <w:iCs/>
          <w:sz w:val="24"/>
          <w:szCs w:val="24"/>
        </w:rPr>
        <w:t xml:space="preserve"> </w:t>
      </w:r>
      <w:r w:rsidRPr="00D0075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bCs/>
          <w:i/>
          <w:iCs/>
          <w:sz w:val="24"/>
          <w:szCs w:val="24"/>
          <w:lang w:val="id-ID"/>
        </w:rPr>
        <w:t xml:space="preserve"> Tahun Anggaran 201</w:t>
      </w:r>
      <w:r>
        <w:rPr>
          <w:rFonts w:ascii="Cambria" w:hAnsi="Cambria"/>
          <w:b/>
          <w:bCs/>
          <w:i/>
          <w:iCs/>
          <w:sz w:val="24"/>
          <w:szCs w:val="24"/>
          <w:lang w:val="id-ID"/>
        </w:rPr>
        <w:t>5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D00754">
        <w:rPr>
          <w:rFonts w:ascii="Cambria" w:hAnsi="Cambria"/>
          <w:sz w:val="24"/>
          <w:szCs w:val="24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 sesuai dengan Rencana Anggaran Biaya (RAB) yang kami lampirkan dalam surat ini.</w:t>
      </w:r>
    </w:p>
    <w:p w:rsidR="003B2724" w:rsidRPr="00D00754" w:rsidRDefault="003B2724" w:rsidP="003B2724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3B2724" w:rsidRPr="00D00754" w:rsidRDefault="003B2724" w:rsidP="003B2724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3B2724" w:rsidRPr="00DB57D1" w:rsidRDefault="003B2724" w:rsidP="003B272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DB57D1">
        <w:rPr>
          <w:rFonts w:ascii="Cambria" w:hAnsi="Cambria"/>
          <w:sz w:val="24"/>
          <w:szCs w:val="24"/>
          <w:lang w:val="id-ID"/>
        </w:rPr>
        <w:t>Kamis</w:t>
      </w:r>
    </w:p>
    <w:p w:rsidR="003B2724" w:rsidRPr="001A5907" w:rsidRDefault="003B2724" w:rsidP="003B272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 w:rsidR="00DB57D1">
        <w:rPr>
          <w:rFonts w:ascii="Cambria" w:hAnsi="Cambria"/>
          <w:sz w:val="24"/>
          <w:szCs w:val="24"/>
          <w:lang w:val="id-ID"/>
        </w:rPr>
        <w:t>3</w:t>
      </w:r>
      <w:r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="00DB57D1">
        <w:rPr>
          <w:rFonts w:ascii="Cambria" w:hAnsi="Cambria"/>
          <w:sz w:val="24"/>
          <w:szCs w:val="24"/>
          <w:lang w:val="id-ID"/>
        </w:rPr>
        <w:t>Juli</w:t>
      </w:r>
      <w:r>
        <w:rPr>
          <w:rFonts w:ascii="Cambria" w:hAnsi="Cambria"/>
          <w:sz w:val="24"/>
          <w:szCs w:val="24"/>
          <w:lang w:val="id-ID"/>
        </w:rPr>
        <w:t xml:space="preserve"> 201</w:t>
      </w:r>
      <w:r>
        <w:rPr>
          <w:rFonts w:ascii="Cambria" w:hAnsi="Cambria"/>
          <w:sz w:val="24"/>
          <w:szCs w:val="24"/>
        </w:rPr>
        <w:t>5</w:t>
      </w:r>
    </w:p>
    <w:p w:rsidR="003B2724" w:rsidRPr="00D00754" w:rsidRDefault="003B2724" w:rsidP="003B272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3B2724" w:rsidRPr="00D00754" w:rsidRDefault="003B2724" w:rsidP="003B2724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3B2724" w:rsidRPr="00D00754" w:rsidRDefault="003B2724" w:rsidP="003B272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3B2724" w:rsidRPr="00D00754" w:rsidRDefault="003B2724" w:rsidP="003B272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B2724" w:rsidRPr="00D00754" w:rsidRDefault="003B2724" w:rsidP="003B2724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r>
        <w:fldChar w:fldCharType="begin"/>
      </w:r>
      <w:r>
        <w:instrText>HYPERLINK "mailto:ulp@uin-malang.ac.id"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3B2724" w:rsidRPr="00D00754" w:rsidRDefault="003B2724" w:rsidP="003B2724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3B2724" w:rsidRPr="00D00754" w:rsidRDefault="003B2724" w:rsidP="003B272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3B2724" w:rsidRPr="00D00754" w:rsidRDefault="003B2724" w:rsidP="003B2724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B2724" w:rsidRDefault="003B2724" w:rsidP="003B2724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B2724" w:rsidRDefault="003B2724" w:rsidP="003B2724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B2724" w:rsidRPr="0023573B" w:rsidRDefault="003B2724" w:rsidP="003B2724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B2724" w:rsidRPr="001A5907" w:rsidRDefault="003B2724" w:rsidP="003B2724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3B2724" w:rsidRDefault="003B2724" w:rsidP="003B2724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B2724" w:rsidRDefault="003B2724" w:rsidP="003B2724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B2724" w:rsidRPr="0023573B" w:rsidRDefault="003B2724" w:rsidP="003B2724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B2724" w:rsidRPr="00190897" w:rsidRDefault="003B2724" w:rsidP="003B2724">
      <w:pPr>
        <w:ind w:left="5041" w:firstLine="488"/>
        <w:rPr>
          <w:rFonts w:ascii="Cambria" w:hAnsi="Cambria"/>
          <w:sz w:val="24"/>
          <w:szCs w:val="24"/>
        </w:rPr>
      </w:pPr>
      <w:r w:rsidRPr="00190897">
        <w:rPr>
          <w:rFonts w:ascii="Cambria" w:hAnsi="Cambria"/>
          <w:sz w:val="24"/>
          <w:szCs w:val="24"/>
          <w:lang w:val="id-ID"/>
        </w:rPr>
        <w:t>Dr. H. Sugeng Listyo Prabowo, M.Pd</w:t>
      </w:r>
    </w:p>
    <w:p w:rsidR="003B2724" w:rsidRPr="00190897" w:rsidRDefault="003B2724" w:rsidP="003B2724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190897">
        <w:rPr>
          <w:rFonts w:ascii="Cambria" w:hAnsi="Cambria"/>
          <w:sz w:val="24"/>
          <w:szCs w:val="24"/>
          <w:lang w:val="id-ID"/>
        </w:rPr>
        <w:t xml:space="preserve">NIP </w:t>
      </w:r>
      <w:r w:rsidRPr="00190897">
        <w:rPr>
          <w:rFonts w:ascii="Cambria" w:hAnsi="Cambria"/>
          <w:sz w:val="24"/>
          <w:szCs w:val="24"/>
        </w:rPr>
        <w:t>19690526 200003 1 003</w:t>
      </w:r>
    </w:p>
    <w:p w:rsidR="003B2724" w:rsidRPr="00D00754" w:rsidRDefault="003B2724" w:rsidP="003B2724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3B2724" w:rsidRPr="00D00754" w:rsidRDefault="003B2724" w:rsidP="003B2724">
      <w:pPr>
        <w:ind w:left="5040" w:firstLine="720"/>
        <w:rPr>
          <w:rFonts w:ascii="Cambria" w:hAnsi="Cambria"/>
          <w:lang w:val="id-ID"/>
        </w:rPr>
      </w:pPr>
    </w:p>
    <w:p w:rsidR="003B2724" w:rsidRDefault="003B2724" w:rsidP="003B2724">
      <w:pPr>
        <w:rPr>
          <w:rFonts w:ascii="Cambria" w:hAnsi="Cambria"/>
          <w:sz w:val="24"/>
          <w:szCs w:val="22"/>
        </w:rPr>
      </w:pPr>
    </w:p>
    <w:p w:rsidR="003B2724" w:rsidRPr="00D00754" w:rsidRDefault="003B2724" w:rsidP="003B2724">
      <w:pPr>
        <w:rPr>
          <w:rFonts w:ascii="Cambria" w:hAnsi="Cambria"/>
          <w:sz w:val="24"/>
          <w:szCs w:val="22"/>
        </w:rPr>
      </w:pPr>
    </w:p>
    <w:p w:rsidR="003B2724" w:rsidRDefault="003B2724" w:rsidP="003B2724">
      <w:pPr>
        <w:ind w:left="5040" w:firstLine="720"/>
        <w:rPr>
          <w:rFonts w:ascii="Cambria" w:hAnsi="Cambria"/>
          <w:sz w:val="22"/>
          <w:szCs w:val="22"/>
        </w:rPr>
      </w:pPr>
    </w:p>
    <w:p w:rsidR="003B2724" w:rsidRPr="00C83882" w:rsidRDefault="003B2724" w:rsidP="003B2724">
      <w:pPr>
        <w:ind w:left="5040" w:firstLine="720"/>
        <w:rPr>
          <w:rFonts w:ascii="Cambria" w:hAnsi="Cambria"/>
          <w:sz w:val="22"/>
          <w:szCs w:val="22"/>
        </w:rPr>
      </w:pPr>
    </w:p>
    <w:p w:rsidR="003B2724" w:rsidRPr="00D00754" w:rsidRDefault="003B2724" w:rsidP="003B2724">
      <w:pPr>
        <w:rPr>
          <w:rFonts w:ascii="Cambria" w:hAnsi="Cambria"/>
          <w:sz w:val="22"/>
          <w:szCs w:val="22"/>
        </w:rPr>
      </w:pPr>
    </w:p>
    <w:p w:rsidR="003B2724" w:rsidRPr="00072BC4" w:rsidRDefault="003B2724" w:rsidP="003B2724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072BC4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072BC4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3B2724" w:rsidRPr="00072BC4" w:rsidRDefault="003B2724" w:rsidP="003B2724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072BC4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3B2724" w:rsidRPr="00072BC4" w:rsidRDefault="003B2724" w:rsidP="003B272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72BC4">
        <w:rPr>
          <w:rFonts w:ascii="Cambria" w:hAnsi="Cambria"/>
          <w:color w:val="000000"/>
          <w:sz w:val="22"/>
          <w:szCs w:val="22"/>
          <w:lang w:val="id-ID"/>
        </w:rPr>
        <w:t>Un.03/KS.01.3/</w:t>
      </w:r>
      <w:r w:rsidR="00DB57D1">
        <w:rPr>
          <w:rFonts w:ascii="Cambria" w:hAnsi="Cambria"/>
          <w:color w:val="000000"/>
          <w:sz w:val="22"/>
          <w:szCs w:val="22"/>
          <w:lang w:val="id-ID"/>
        </w:rPr>
        <w:t>2626</w:t>
      </w:r>
      <w:r w:rsidRPr="00072BC4">
        <w:rPr>
          <w:rFonts w:ascii="Cambria" w:hAnsi="Cambria"/>
          <w:color w:val="000000"/>
          <w:sz w:val="22"/>
          <w:szCs w:val="22"/>
          <w:lang w:val="id-ID"/>
        </w:rPr>
        <w:t>/201</w:t>
      </w:r>
      <w:r w:rsidRPr="00072BC4">
        <w:rPr>
          <w:rFonts w:ascii="Cambria" w:hAnsi="Cambria"/>
          <w:color w:val="000000"/>
          <w:sz w:val="22"/>
          <w:szCs w:val="22"/>
        </w:rPr>
        <w:t>5</w:t>
      </w:r>
    </w:p>
    <w:p w:rsidR="003B2724" w:rsidRPr="00072BC4" w:rsidRDefault="003B2724" w:rsidP="003B272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</w:r>
      <w:r w:rsidRPr="00072BC4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72BC4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DB57D1">
        <w:rPr>
          <w:rFonts w:ascii="Cambria" w:hAnsi="Cambria"/>
          <w:color w:val="000000"/>
          <w:sz w:val="22"/>
          <w:szCs w:val="22"/>
          <w:lang w:val="id-ID"/>
        </w:rPr>
        <w:t>28 Juli</w:t>
      </w:r>
      <w:r w:rsidRPr="00072BC4">
        <w:rPr>
          <w:rFonts w:ascii="Cambria" w:hAnsi="Cambria"/>
          <w:color w:val="000000"/>
          <w:sz w:val="22"/>
          <w:szCs w:val="22"/>
        </w:rPr>
        <w:t xml:space="preserve"> 2015</w:t>
      </w:r>
    </w:p>
    <w:p w:rsidR="003B2724" w:rsidRPr="00D00754" w:rsidRDefault="003B2724" w:rsidP="003B272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3B2724" w:rsidRPr="003A23D8" w:rsidRDefault="003B2724" w:rsidP="003B2724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3B2724" w:rsidRPr="00D00754" w:rsidRDefault="003B2724" w:rsidP="003B272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3B2724" w:rsidRPr="00D00754" w:rsidRDefault="003B2724" w:rsidP="003B272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3B2724" w:rsidRPr="003B2724" w:rsidRDefault="003B2724" w:rsidP="003B2724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6A5637">
        <w:rPr>
          <w:rFonts w:ascii="Cambria" w:hAnsi="Cambria" w:cs="Arial"/>
          <w:b/>
          <w:bCs/>
          <w:iCs/>
          <w:sz w:val="24"/>
          <w:szCs w:val="24"/>
          <w:lang w:val="id-ID"/>
        </w:rPr>
        <w:t xml:space="preserve">Pengadaan </w:t>
      </w:r>
      <w:r>
        <w:rPr>
          <w:rFonts w:ascii="Cambria" w:hAnsi="Cambria" w:cs="Arial"/>
          <w:b/>
          <w:bCs/>
          <w:iCs/>
          <w:sz w:val="24"/>
          <w:szCs w:val="24"/>
          <w:lang w:val="id-ID"/>
        </w:rPr>
        <w:t>Scanner dan Printer</w:t>
      </w:r>
    </w:p>
    <w:p w:rsidR="003B2724" w:rsidRPr="00D00754" w:rsidRDefault="003B2724" w:rsidP="003B2724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3B2724" w:rsidRPr="006A5637" w:rsidRDefault="003B2724" w:rsidP="003B2724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</w:t>
      </w:r>
      <w:r>
        <w:rPr>
          <w:rFonts w:ascii="Cambria" w:hAnsi="Cambria"/>
          <w:b/>
          <w:sz w:val="24"/>
          <w:szCs w:val="24"/>
        </w:rPr>
        <w:t>5</w:t>
      </w:r>
    </w:p>
    <w:p w:rsidR="003B2724" w:rsidRPr="00D00754" w:rsidRDefault="003B2724" w:rsidP="003B272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bookmarkStart w:id="0" w:name="_GoBack"/>
      <w:bookmarkEnd w:id="0"/>
    </w:p>
    <w:tbl>
      <w:tblPr>
        <w:tblW w:w="9914" w:type="dxa"/>
        <w:jc w:val="center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273"/>
        <w:gridCol w:w="3779"/>
        <w:gridCol w:w="520"/>
        <w:gridCol w:w="709"/>
        <w:gridCol w:w="1417"/>
        <w:gridCol w:w="1559"/>
      </w:tblGrid>
      <w:tr w:rsidR="003B2724" w:rsidRPr="00D74759" w:rsidTr="003B2724">
        <w:trPr>
          <w:trHeight w:val="402"/>
          <w:jc w:val="center"/>
        </w:trPr>
        <w:tc>
          <w:tcPr>
            <w:tcW w:w="657" w:type="dxa"/>
            <w:shd w:val="clear" w:color="000000" w:fill="D8D8D8"/>
            <w:noWrap/>
            <w:vAlign w:val="center"/>
            <w:hideMark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73" w:type="dxa"/>
            <w:shd w:val="clear" w:color="000000" w:fill="D8D8D8"/>
            <w:noWrap/>
            <w:vAlign w:val="center"/>
            <w:hideMark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3779" w:type="dxa"/>
            <w:shd w:val="clear" w:color="000000" w:fill="D8D8D8"/>
            <w:vAlign w:val="center"/>
            <w:hideMark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1229" w:type="dxa"/>
            <w:gridSpan w:val="2"/>
            <w:shd w:val="clear" w:color="000000" w:fill="D8D8D8"/>
            <w:noWrap/>
            <w:vAlign w:val="center"/>
            <w:hideMark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417" w:type="dxa"/>
            <w:shd w:val="clear" w:color="000000" w:fill="D8D8D8"/>
            <w:noWrap/>
            <w:vAlign w:val="center"/>
            <w:hideMark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559" w:type="dxa"/>
            <w:shd w:val="clear" w:color="000000" w:fill="D8D8D8"/>
            <w:noWrap/>
            <w:vAlign w:val="center"/>
            <w:hideMark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</w:tr>
      <w:tr w:rsidR="003B2724" w:rsidRPr="00D74759" w:rsidTr="003B2724">
        <w:trPr>
          <w:trHeight w:val="660"/>
          <w:jc w:val="center"/>
        </w:trPr>
        <w:tc>
          <w:tcPr>
            <w:tcW w:w="657" w:type="dxa"/>
            <w:shd w:val="clear" w:color="auto" w:fill="auto"/>
            <w:noWrap/>
            <w:hideMark/>
          </w:tcPr>
          <w:p w:rsidR="003B2724" w:rsidRPr="007847BA" w:rsidRDefault="003B2724" w:rsidP="000E014F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7847BA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shd w:val="clear" w:color="auto" w:fill="auto"/>
            <w:noWrap/>
          </w:tcPr>
          <w:p w:rsidR="003B2724" w:rsidRPr="003B2724" w:rsidRDefault="003B2724" w:rsidP="00DB57D1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>Scanner</w:t>
            </w:r>
            <w:r w:rsidR="00DB57D1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779" w:type="dxa"/>
            <w:shd w:val="clear" w:color="auto" w:fill="auto"/>
            <w:hideMark/>
          </w:tcPr>
          <w:p w:rsidR="003B2724" w:rsidRPr="003B2724" w:rsidRDefault="003B2724" w:rsidP="003B2724">
            <w:pPr>
              <w:jc w:val="left"/>
              <w:rPr>
                <w:rFonts w:asciiTheme="majorHAnsi" w:hAnsiTheme="majorHAnsi"/>
                <w:szCs w:val="24"/>
                <w:lang w:val="id-ID" w:eastAsia="id-ID"/>
              </w:rPr>
            </w:pPr>
            <w:r w:rsidRPr="003B2724">
              <w:rPr>
                <w:rFonts w:asciiTheme="majorHAnsi" w:hAnsiTheme="majorHAnsi"/>
                <w:szCs w:val="24"/>
                <w:lang w:val="id-ID" w:eastAsia="id-ID"/>
              </w:rPr>
              <w:t>Scanner ini merupakan Scanner portabel Tanpa PC, memiliki layar 1", Docking, Slot Micro SD.  Scanner ini memiliki resolusi 300 - 900dpi (Real Optic) dan untuk hasil file dalam bentuk JPG dan PDF, Panjang Obyek Scan hingga -/+ 1,2m, dilengkapi dengan Software OCR, untuk mengambil text dari gambar dan menyalinnya secara otomatis ke Notepad, Ms.Word dan Ms. Excel, di lengkapi dengan alat tambahan Docking untuk scan secara otomatis.</w:t>
            </w:r>
            <w:r w:rsidRPr="003B2724">
              <w:rPr>
                <w:rFonts w:asciiTheme="majorHAnsi" w:hAnsiTheme="majorHAnsi"/>
                <w:szCs w:val="24"/>
                <w:lang w:val="id-ID" w:eastAsia="id-ID"/>
              </w:rPr>
              <w:br/>
            </w:r>
            <w:r w:rsidRPr="003B2724">
              <w:rPr>
                <w:rFonts w:asciiTheme="majorHAnsi" w:hAnsiTheme="majorHAnsi"/>
                <w:noProof/>
                <w:szCs w:val="24"/>
                <w:lang w:val="id-ID" w:eastAsia="id-ID"/>
              </w:rPr>
              <w:drawing>
                <wp:inline distT="0" distB="0" distL="0" distR="0" wp14:anchorId="7CC5891C" wp14:editId="4129EEE8">
                  <wp:extent cx="1835248" cy="962025"/>
                  <wp:effectExtent l="0" t="0" r="0" b="0"/>
                  <wp:docPr id="3" name="Picture 3" descr="https://lh5.googleusercontent.com/-W4a2iA-CrJg/UO4ziyFHpSI/AAAAAAAAAN4/MN2PLzQ9lhY/s620/T4E%2520Function%25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-W4a2iA-CrJg/UO4ziyFHpSI/AAAAAAAAAN4/MN2PLzQ9lhY/s620/T4E%2520Function%25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894" cy="96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724" w:rsidRPr="003B2724" w:rsidRDefault="003B2724" w:rsidP="003B2724">
            <w:pPr>
              <w:jc w:val="left"/>
              <w:rPr>
                <w:rFonts w:asciiTheme="majorHAnsi" w:hAnsiTheme="majorHAnsi"/>
                <w:szCs w:val="24"/>
                <w:lang w:val="id-ID" w:eastAsia="id-ID"/>
              </w:rPr>
            </w:pPr>
            <w:r w:rsidRPr="003B2724">
              <w:rPr>
                <w:rFonts w:asciiTheme="majorHAnsi" w:hAnsiTheme="majorHAnsi"/>
                <w:szCs w:val="24"/>
                <w:lang w:val="id-ID" w:eastAsia="id-ID"/>
              </w:rPr>
              <w:t xml:space="preserve">Apa yang ada di dalam kotak: </w:t>
            </w:r>
          </w:p>
          <w:p w:rsidR="003B2724" w:rsidRPr="003B2724" w:rsidRDefault="003B2724" w:rsidP="00DB57D1">
            <w:pPr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Cs w:val="24"/>
                <w:lang w:val="id-ID" w:eastAsia="id-ID"/>
              </w:rPr>
            </w:pPr>
            <w:r w:rsidRPr="003B2724">
              <w:rPr>
                <w:rFonts w:asciiTheme="majorHAnsi" w:hAnsiTheme="majorHAnsi"/>
                <w:szCs w:val="24"/>
                <w:lang w:val="id-ID" w:eastAsia="id-ID"/>
              </w:rPr>
              <w:t>Magicscan Scanner MST4E - Merah</w:t>
            </w:r>
          </w:p>
          <w:p w:rsidR="003B2724" w:rsidRPr="003B2724" w:rsidRDefault="003B2724" w:rsidP="003B2724">
            <w:pPr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Cs w:val="24"/>
                <w:lang w:val="id-ID" w:eastAsia="id-ID"/>
              </w:rPr>
            </w:pPr>
            <w:r w:rsidRPr="003B2724">
              <w:rPr>
                <w:rFonts w:asciiTheme="majorHAnsi" w:hAnsiTheme="majorHAnsi"/>
                <w:szCs w:val="24"/>
                <w:lang w:val="id-ID" w:eastAsia="id-ID"/>
              </w:rPr>
              <w:t>Petunjuk manual</w:t>
            </w:r>
          </w:p>
          <w:p w:rsidR="003B2724" w:rsidRPr="003B2724" w:rsidRDefault="003B2724" w:rsidP="003B2724">
            <w:pPr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Cs w:val="24"/>
                <w:lang w:val="id-ID" w:eastAsia="id-ID"/>
              </w:rPr>
            </w:pPr>
            <w:r w:rsidRPr="003B2724">
              <w:rPr>
                <w:rFonts w:asciiTheme="majorHAnsi" w:hAnsiTheme="majorHAnsi"/>
                <w:szCs w:val="24"/>
                <w:lang w:val="id-ID" w:eastAsia="id-ID"/>
              </w:rPr>
              <w:t>Kartu garansi</w:t>
            </w:r>
          </w:p>
          <w:p w:rsidR="003B2724" w:rsidRPr="003B2724" w:rsidRDefault="003B2724" w:rsidP="003B2724">
            <w:pPr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Cs w:val="24"/>
                <w:lang w:val="id-ID" w:eastAsia="id-ID"/>
              </w:rPr>
            </w:pPr>
            <w:r w:rsidRPr="003B2724">
              <w:rPr>
                <w:rFonts w:asciiTheme="majorHAnsi" w:hAnsiTheme="majorHAnsi"/>
                <w:szCs w:val="24"/>
                <w:lang w:val="id-ID" w:eastAsia="id-ID"/>
              </w:rPr>
              <w:t>kabel USB </w:t>
            </w:r>
          </w:p>
          <w:p w:rsidR="003B2724" w:rsidRPr="003B2724" w:rsidRDefault="003B2724" w:rsidP="003B2724">
            <w:pPr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Cs w:val="24"/>
                <w:lang w:val="id-ID" w:eastAsia="id-ID"/>
              </w:rPr>
            </w:pPr>
            <w:r w:rsidRPr="003B2724">
              <w:rPr>
                <w:rFonts w:asciiTheme="majorHAnsi" w:hAnsiTheme="majorHAnsi"/>
                <w:szCs w:val="24"/>
                <w:lang w:val="id-ID" w:eastAsia="id-ID"/>
              </w:rPr>
              <w:t>CD software OCR </w:t>
            </w:r>
          </w:p>
          <w:p w:rsidR="003B2724" w:rsidRPr="003B2724" w:rsidRDefault="003B2724" w:rsidP="003B2724">
            <w:pPr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Theme="majorHAnsi" w:hAnsiTheme="majorHAnsi"/>
                <w:szCs w:val="24"/>
                <w:lang w:val="id-ID" w:eastAsia="id-ID"/>
              </w:rPr>
            </w:pPr>
            <w:r w:rsidRPr="003B2724">
              <w:rPr>
                <w:rFonts w:asciiTheme="majorHAnsi" w:hAnsiTheme="majorHAnsi"/>
                <w:szCs w:val="24"/>
                <w:lang w:val="id-ID" w:eastAsia="id-ID"/>
              </w:rPr>
              <w:t>Kantung Penyimpanan</w:t>
            </w:r>
          </w:p>
          <w:p w:rsidR="003B2724" w:rsidRPr="003B2724" w:rsidRDefault="003B2724" w:rsidP="003B2724">
            <w:pPr>
              <w:jc w:val="left"/>
              <w:rPr>
                <w:rFonts w:asciiTheme="majorHAnsi" w:hAnsiTheme="majorHAnsi"/>
                <w:szCs w:val="24"/>
                <w:lang w:val="id-ID" w:eastAsia="id-ID"/>
              </w:rPr>
            </w:pPr>
            <w:r w:rsidRPr="003B2724">
              <w:rPr>
                <w:rFonts w:asciiTheme="majorHAnsi" w:hAnsiTheme="majorHAnsi"/>
                <w:szCs w:val="24"/>
                <w:lang w:val="id-ID" w:eastAsia="id-ID"/>
              </w:rPr>
              <w:t>Fitur Umum: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6"/>
              <w:gridCol w:w="2247"/>
            </w:tblGrid>
            <w:tr w:rsidR="003B2724" w:rsidRPr="003B2724" w:rsidTr="003B2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SKU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MA728ELACRGNANID-150847</w:t>
                  </w:r>
                </w:p>
              </w:tc>
            </w:tr>
            <w:tr w:rsidR="003B2724" w:rsidRPr="003B2724" w:rsidTr="003B2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Warna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Merah</w:t>
                  </w:r>
                </w:p>
              </w:tc>
            </w:tr>
            <w:tr w:rsidR="003B2724" w:rsidRPr="003B2724" w:rsidTr="003B2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Ukuran layar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1.0</w:t>
                  </w:r>
                </w:p>
              </w:tc>
            </w:tr>
            <w:tr w:rsidR="003B2724" w:rsidRPr="003B2724" w:rsidTr="003B2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Model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MST4E</w:t>
                  </w:r>
                </w:p>
              </w:tc>
            </w:tr>
            <w:tr w:rsidR="003B2724" w:rsidRPr="003B2724" w:rsidTr="003B2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Ukuran (L x W x H cm)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25 x 3 x 3</w:t>
                  </w:r>
                </w:p>
              </w:tc>
            </w:tr>
            <w:tr w:rsidR="003B2724" w:rsidRPr="003B2724" w:rsidTr="003B2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Garansi produk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Garansi resmi 1 tahun</w:t>
                  </w:r>
                </w:p>
              </w:tc>
            </w:tr>
            <w:tr w:rsidR="003B2724" w:rsidRPr="003B2724" w:rsidTr="003B2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Product warranty in english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Garansi resmi 1 tahun</w:t>
                  </w:r>
                </w:p>
              </w:tc>
            </w:tr>
            <w:tr w:rsidR="003B2724" w:rsidRPr="003B2724" w:rsidTr="003B2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Berat (kg)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Cs w:val="24"/>
                      <w:lang w:val="id-ID" w:eastAsia="id-ID"/>
                    </w:rPr>
                    <w:t>2</w:t>
                  </w:r>
                </w:p>
              </w:tc>
            </w:tr>
          </w:tbl>
          <w:p w:rsidR="003B2724" w:rsidRPr="003B2724" w:rsidRDefault="003B2724" w:rsidP="003B2724">
            <w:pPr>
              <w:rPr>
                <w:rFonts w:asciiTheme="majorHAnsi" w:hAnsiTheme="majorHAnsi" w:cs="Arial"/>
                <w:szCs w:val="24"/>
                <w:lang w:val="id-ID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:rsidR="003B2724" w:rsidRPr="003B2724" w:rsidRDefault="003B2724" w:rsidP="000E014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3B2724" w:rsidRPr="00D74759" w:rsidTr="003B2724">
        <w:trPr>
          <w:trHeight w:val="660"/>
          <w:jc w:val="center"/>
        </w:trPr>
        <w:tc>
          <w:tcPr>
            <w:tcW w:w="657" w:type="dxa"/>
            <w:shd w:val="clear" w:color="auto" w:fill="auto"/>
            <w:noWrap/>
          </w:tcPr>
          <w:p w:rsidR="003B2724" w:rsidRPr="003B2724" w:rsidRDefault="003B2724" w:rsidP="000E014F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273" w:type="dxa"/>
            <w:shd w:val="clear" w:color="auto" w:fill="auto"/>
            <w:noWrap/>
          </w:tcPr>
          <w:p w:rsidR="003B2724" w:rsidRDefault="003B2724" w:rsidP="000E014F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>Printer</w:t>
            </w:r>
          </w:p>
          <w:p w:rsidR="00DB57D1" w:rsidRDefault="00DB57D1" w:rsidP="000E014F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Dot Matrix </w:t>
            </w:r>
          </w:p>
        </w:tc>
        <w:tc>
          <w:tcPr>
            <w:tcW w:w="3779" w:type="dxa"/>
            <w:shd w:val="clear" w:color="auto" w:fill="auto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2137"/>
            </w:tblGrid>
            <w:tr w:rsidR="003B2724" w:rsidRPr="003B2724" w:rsidTr="003B272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b/>
                      <w:bCs/>
                      <w:sz w:val="18"/>
                      <w:szCs w:val="24"/>
                      <w:lang w:val="id-ID" w:eastAsia="id-ID"/>
                    </w:rPr>
                    <w:t>Printing Method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Impact dot matrix </w:t>
                  </w:r>
                </w:p>
              </w:tc>
            </w:tr>
            <w:tr w:rsidR="003B2724" w:rsidRPr="003B2724" w:rsidTr="003B272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b/>
                      <w:bCs/>
                      <w:sz w:val="18"/>
                      <w:szCs w:val="24"/>
                      <w:lang w:val="id-ID" w:eastAsia="id-ID"/>
                    </w:rPr>
                    <w:t>Pixel Resolutions Max.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9 pin, 160 columns max, up to 240 x 216 dpi </w:t>
                  </w:r>
                </w:p>
              </w:tc>
            </w:tr>
            <w:tr w:rsidR="003B2724" w:rsidRPr="003B2724" w:rsidTr="003B272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b/>
                      <w:bCs/>
                      <w:sz w:val="18"/>
                      <w:szCs w:val="24"/>
                      <w:lang w:val="id-ID" w:eastAsia="id-ID"/>
                    </w:rPr>
                    <w:t>Print Speed Black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numPr>
                      <w:ilvl w:val="0"/>
                      <w:numId w:val="19"/>
                    </w:numPr>
                    <w:ind w:left="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 xml:space="preserve">High Speed Draft10/12/15 cpi : 347 / </w:t>
                  </w: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lastRenderedPageBreak/>
                    <w:t>357 / 390 cps  </w:t>
                  </w:r>
                </w:p>
                <w:p w:rsidR="003B2724" w:rsidRPr="003B2724" w:rsidRDefault="003B2724" w:rsidP="003B2724">
                  <w:pPr>
                    <w:numPr>
                      <w:ilvl w:val="0"/>
                      <w:numId w:val="19"/>
                    </w:numPr>
                    <w:ind w:left="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High Speed Draft Condensed17/20 cpi : 383 / 298 cps  </w:t>
                  </w:r>
                </w:p>
                <w:p w:rsidR="003B2724" w:rsidRPr="003B2724" w:rsidRDefault="003B2724" w:rsidP="003B2724">
                  <w:pPr>
                    <w:numPr>
                      <w:ilvl w:val="0"/>
                      <w:numId w:val="19"/>
                    </w:numPr>
                    <w:ind w:left="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Draft10/12/15 cpi : 260 / 312 / 223 cps  </w:t>
                  </w:r>
                </w:p>
                <w:p w:rsidR="003B2724" w:rsidRPr="003B2724" w:rsidRDefault="003B2724" w:rsidP="003B2724">
                  <w:pPr>
                    <w:numPr>
                      <w:ilvl w:val="0"/>
                      <w:numId w:val="19"/>
                    </w:numPr>
                    <w:ind w:left="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Draft Condensed17/20 cpi : 222 / 260 cps  </w:t>
                  </w:r>
                </w:p>
                <w:p w:rsidR="003B2724" w:rsidRPr="003B2724" w:rsidRDefault="003B2724" w:rsidP="003B2724">
                  <w:pPr>
                    <w:numPr>
                      <w:ilvl w:val="0"/>
                      <w:numId w:val="19"/>
                    </w:numPr>
                    <w:ind w:left="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Draft Emphasized10 cpi : 130 cps  </w:t>
                  </w:r>
                </w:p>
                <w:p w:rsidR="003B2724" w:rsidRPr="003B2724" w:rsidRDefault="003B2724" w:rsidP="003B2724">
                  <w:pPr>
                    <w:numPr>
                      <w:ilvl w:val="0"/>
                      <w:numId w:val="19"/>
                    </w:numPr>
                    <w:ind w:left="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NLQ10/12/15/17/20 cpi : 65 / 78 / 55 / 47 / 56 cps  </w:t>
                  </w:r>
                </w:p>
              </w:tc>
            </w:tr>
            <w:tr w:rsidR="003B2724" w:rsidRPr="003B2724" w:rsidTr="003B272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b/>
                      <w:bCs/>
                      <w:sz w:val="18"/>
                      <w:szCs w:val="24"/>
                      <w:lang w:val="id-ID" w:eastAsia="id-ID"/>
                    </w:rPr>
                    <w:lastRenderedPageBreak/>
                    <w:t>Antarmuka / Interface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numPr>
                      <w:ilvl w:val="0"/>
                      <w:numId w:val="20"/>
                    </w:numPr>
                    <w:ind w:left="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USB 2.0 Full-Speed  </w:t>
                  </w:r>
                </w:p>
                <w:p w:rsidR="003B2724" w:rsidRPr="003B2724" w:rsidRDefault="003B2724" w:rsidP="003B2724">
                  <w:pPr>
                    <w:numPr>
                      <w:ilvl w:val="0"/>
                      <w:numId w:val="20"/>
                    </w:numPr>
                    <w:ind w:left="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Bi-directional parallel interface (IEEE-1284 nibble mode supported)  </w:t>
                  </w:r>
                </w:p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 </w:t>
                  </w:r>
                </w:p>
              </w:tc>
            </w:tr>
            <w:tr w:rsidR="003B2724" w:rsidRPr="003B2724" w:rsidTr="003B272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b/>
                      <w:bCs/>
                      <w:sz w:val="18"/>
                      <w:szCs w:val="24"/>
                      <w:lang w:val="id-ID" w:eastAsia="id-ID"/>
                    </w:rPr>
                    <w:t>Ink Catridge Black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Fabric Ribbon Cartridge (Black) </w:t>
                  </w:r>
                </w:p>
              </w:tc>
            </w:tr>
            <w:tr w:rsidR="003B2724" w:rsidRPr="003B2724" w:rsidTr="003B272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b/>
                      <w:bCs/>
                      <w:sz w:val="18"/>
                      <w:szCs w:val="24"/>
                      <w:lang w:val="id-ID" w:eastAsia="id-ID"/>
                    </w:rPr>
                    <w:t>O/S Compatibility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Microsoft® Windows® 2000 / XP / 7, Microsoft® Windows Vista® </w:t>
                  </w:r>
                </w:p>
              </w:tc>
            </w:tr>
            <w:tr w:rsidR="003B2724" w:rsidRPr="003B2724" w:rsidTr="003B272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b/>
                      <w:bCs/>
                      <w:sz w:val="18"/>
                      <w:szCs w:val="24"/>
                      <w:lang w:val="id-ID" w:eastAsia="id-ID"/>
                    </w:rPr>
                    <w:t>Ukuran Kertas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numPr>
                      <w:ilvl w:val="0"/>
                      <w:numId w:val="21"/>
                    </w:numPr>
                    <w:ind w:left="24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Cut Sheet (Single Sheet)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Length : 100 - 364mm  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Width : 100 - 257mm  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Thickness : 0.065 - 0.14mm  </w:t>
                  </w:r>
                </w:p>
                <w:p w:rsidR="003B2724" w:rsidRPr="003B2724" w:rsidRDefault="003B2724" w:rsidP="00DB57D1">
                  <w:pPr>
                    <w:ind w:left="24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 Cut Sheet (Multi Part)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Length : 100 - 364mm  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Width : 100 - 257mm  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Thickness : 0.12 - 0.39mm  </w:t>
                  </w:r>
                </w:p>
                <w:p w:rsidR="003B2724" w:rsidRPr="003B2724" w:rsidRDefault="003B2724" w:rsidP="00DB57D1">
                  <w:pPr>
                    <w:ind w:left="24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 Envelope (No.6)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Length : 92mm  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Width : 165mm  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Thickness : 0.16 - 0.52mm  </w:t>
                  </w:r>
                </w:p>
                <w:p w:rsidR="003B2724" w:rsidRPr="003B2724" w:rsidRDefault="003B2724" w:rsidP="00DB57D1">
                  <w:pPr>
                    <w:ind w:left="24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 Envelope (No.10)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Length : 105mm  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Width : 241mm  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Thickness : 0.16 - 0.52mm  </w:t>
                  </w:r>
                </w:p>
                <w:p w:rsidR="003B2724" w:rsidRPr="003B2724" w:rsidRDefault="003B2724" w:rsidP="00DB57D1">
                  <w:pPr>
                    <w:ind w:left="24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 Continuous Paper (Single Sheet an Multi part)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Length : 101.6 - 558.8mm  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Width : 101.6 - 254.0mm  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Thickness : 0.065 - 0.39mm  </w:t>
                  </w:r>
                </w:p>
                <w:p w:rsidR="003B2724" w:rsidRPr="003B2724" w:rsidRDefault="003B2724" w:rsidP="00DB57D1">
                  <w:pPr>
                    <w:ind w:left="24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 Roll Paper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Width : 216mm  </w:t>
                  </w:r>
                </w:p>
                <w:p w:rsidR="003B2724" w:rsidRPr="003B2724" w:rsidRDefault="003B2724" w:rsidP="00DB57D1">
                  <w:pPr>
                    <w:numPr>
                      <w:ilvl w:val="1"/>
                      <w:numId w:val="21"/>
                    </w:numPr>
                    <w:ind w:left="643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Thickness : 0.07 - 0.09mm  </w:t>
                  </w:r>
                </w:p>
              </w:tc>
            </w:tr>
            <w:tr w:rsidR="003B2724" w:rsidRPr="003B2724" w:rsidTr="003B272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b/>
                      <w:bCs/>
                      <w:sz w:val="18"/>
                      <w:szCs w:val="24"/>
                      <w:lang w:val="id-ID" w:eastAsia="id-ID"/>
                    </w:rPr>
                    <w:t>Konsumsi Daya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DB57D1">
                  <w:pPr>
                    <w:numPr>
                      <w:ilvl w:val="0"/>
                      <w:numId w:val="22"/>
                    </w:numPr>
                    <w:ind w:left="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Operating : Approx. 27W (ISO/IEC 10561 Letter pattern),(ENERGY STAR compliant)  </w:t>
                  </w:r>
                </w:p>
                <w:p w:rsidR="003B2724" w:rsidRPr="003B2724" w:rsidRDefault="003B2724" w:rsidP="00DB57D1">
                  <w:pPr>
                    <w:numPr>
                      <w:ilvl w:val="0"/>
                      <w:numId w:val="22"/>
                    </w:numPr>
                    <w:ind w:left="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Sleep Mode : Approx. 1.1W  </w:t>
                  </w:r>
                </w:p>
                <w:p w:rsidR="003B2724" w:rsidRPr="003B2724" w:rsidRDefault="003B2724" w:rsidP="00DB57D1">
                  <w:pPr>
                    <w:numPr>
                      <w:ilvl w:val="0"/>
                      <w:numId w:val="22"/>
                    </w:numPr>
                    <w:ind w:left="0"/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Auto Off Mode : Approx. 0.2W (120V), Approx. 0.3W (230V)  </w:t>
                  </w:r>
                </w:p>
              </w:tc>
            </w:tr>
            <w:tr w:rsidR="003B2724" w:rsidRPr="003B2724" w:rsidTr="003B272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b/>
                      <w:bCs/>
                      <w:sz w:val="18"/>
                      <w:szCs w:val="24"/>
                      <w:lang w:val="id-ID" w:eastAsia="id-ID"/>
                    </w:rPr>
                    <w:t>Voltase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2E2E2"/>
                  </w:tcBorders>
                  <w:hideMark/>
                </w:tcPr>
                <w:p w:rsidR="003B2724" w:rsidRPr="003B2724" w:rsidRDefault="003B2724" w:rsidP="003B2724">
                  <w:pPr>
                    <w:jc w:val="left"/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</w:pPr>
                  <w:r w:rsidRPr="003B2724">
                    <w:rPr>
                      <w:rFonts w:asciiTheme="majorHAnsi" w:hAnsiTheme="majorHAnsi"/>
                      <w:sz w:val="18"/>
                      <w:szCs w:val="24"/>
                      <w:lang w:val="id-ID" w:eastAsia="id-ID"/>
                    </w:rPr>
                    <w:t>AC 120V / AC 220 - 240V</w:t>
                  </w:r>
                </w:p>
              </w:tc>
            </w:tr>
          </w:tbl>
          <w:p w:rsidR="003B2724" w:rsidRPr="00D74759" w:rsidRDefault="003B2724" w:rsidP="000E014F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3B2724" w:rsidRDefault="003B2724" w:rsidP="000E014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3B2724" w:rsidRPr="003B2724" w:rsidRDefault="003B2724" w:rsidP="000E014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 xml:space="preserve">Unit </w:t>
            </w:r>
          </w:p>
        </w:tc>
        <w:tc>
          <w:tcPr>
            <w:tcW w:w="1417" w:type="dxa"/>
            <w:shd w:val="clear" w:color="auto" w:fill="auto"/>
            <w:noWrap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3B2724" w:rsidRPr="00D74759" w:rsidTr="003B2724">
        <w:trPr>
          <w:trHeight w:val="327"/>
          <w:jc w:val="center"/>
        </w:trPr>
        <w:tc>
          <w:tcPr>
            <w:tcW w:w="8355" w:type="dxa"/>
            <w:gridSpan w:val="6"/>
            <w:shd w:val="clear" w:color="auto" w:fill="auto"/>
            <w:noWrap/>
            <w:vAlign w:val="center"/>
          </w:tcPr>
          <w:p w:rsidR="003B2724" w:rsidRPr="00C85C0B" w:rsidRDefault="003B2724" w:rsidP="000E014F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lastRenderedPageBreak/>
              <w:t>Jumlah</w:t>
            </w:r>
          </w:p>
        </w:tc>
        <w:tc>
          <w:tcPr>
            <w:tcW w:w="1559" w:type="dxa"/>
            <w:shd w:val="clear" w:color="auto" w:fill="auto"/>
            <w:noWrap/>
          </w:tcPr>
          <w:p w:rsidR="003B2724" w:rsidRPr="00D74759" w:rsidRDefault="003B2724" w:rsidP="000E014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3B2724" w:rsidRPr="00D74759" w:rsidTr="003B2724">
        <w:trPr>
          <w:trHeight w:val="327"/>
          <w:jc w:val="center"/>
        </w:trPr>
        <w:tc>
          <w:tcPr>
            <w:tcW w:w="8355" w:type="dxa"/>
            <w:gridSpan w:val="6"/>
            <w:shd w:val="clear" w:color="auto" w:fill="auto"/>
            <w:noWrap/>
            <w:vAlign w:val="center"/>
          </w:tcPr>
          <w:p w:rsidR="003B2724" w:rsidRPr="00C85C0B" w:rsidRDefault="003B2724" w:rsidP="000E014F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lastRenderedPageBreak/>
              <w:t>Terbilang :</w:t>
            </w:r>
          </w:p>
        </w:tc>
        <w:tc>
          <w:tcPr>
            <w:tcW w:w="1559" w:type="dxa"/>
            <w:shd w:val="clear" w:color="auto" w:fill="auto"/>
            <w:noWrap/>
          </w:tcPr>
          <w:p w:rsidR="003B2724" w:rsidRPr="00C85C0B" w:rsidRDefault="003B2724" w:rsidP="000E014F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3B2724" w:rsidRPr="00D00754" w:rsidRDefault="003B2724" w:rsidP="003B272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3B2724" w:rsidRPr="00D00754" w:rsidRDefault="003B2724" w:rsidP="003B2724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 xml:space="preserve">NB : </w:t>
      </w:r>
    </w:p>
    <w:p w:rsidR="003B2724" w:rsidRPr="005B0ADF" w:rsidRDefault="003B2724" w:rsidP="003B2724">
      <w:pPr>
        <w:tabs>
          <w:tab w:val="left" w:pos="900"/>
          <w:tab w:val="left" w:pos="1260"/>
        </w:tabs>
        <w:rPr>
          <w:rFonts w:ascii="Cambria" w:hAnsi="Cambria"/>
          <w:i/>
          <w:sz w:val="24"/>
          <w:szCs w:val="24"/>
        </w:rPr>
      </w:pPr>
      <w:r w:rsidRPr="00D00754">
        <w:rPr>
          <w:rFonts w:ascii="Cambria" w:hAnsi="Cambria"/>
          <w:i/>
          <w:sz w:val="24"/>
          <w:szCs w:val="24"/>
          <w:lang w:val="id-ID"/>
        </w:rPr>
        <w:t xml:space="preserve">* </w:t>
      </w:r>
      <w:proofErr w:type="spellStart"/>
      <w:r>
        <w:rPr>
          <w:rFonts w:ascii="Cambria" w:hAnsi="Cambria"/>
          <w:i/>
          <w:sz w:val="24"/>
          <w:szCs w:val="24"/>
        </w:rPr>
        <w:t>Harga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</w:rPr>
        <w:t>sudah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</w:rPr>
        <w:t>termasuk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</w:rPr>
        <w:t>pajak</w:t>
      </w:r>
      <w:proofErr w:type="spellEnd"/>
    </w:p>
    <w:p w:rsidR="003B2724" w:rsidRPr="00D00754" w:rsidRDefault="003B2724" w:rsidP="003B2724">
      <w:pPr>
        <w:tabs>
          <w:tab w:val="left" w:pos="900"/>
          <w:tab w:val="left" w:pos="1260"/>
        </w:tabs>
        <w:rPr>
          <w:rFonts w:ascii="Cambria" w:hAnsi="Cambria"/>
          <w:i/>
          <w:sz w:val="24"/>
          <w:szCs w:val="24"/>
          <w:lang w:val="id-ID"/>
        </w:rPr>
      </w:pPr>
      <w:r>
        <w:rPr>
          <w:rFonts w:ascii="Cambria" w:hAnsi="Cambria"/>
          <w:i/>
          <w:sz w:val="24"/>
          <w:szCs w:val="24"/>
        </w:rPr>
        <w:t xml:space="preserve">* </w:t>
      </w:r>
      <w:r w:rsidRPr="00D00754">
        <w:rPr>
          <w:rFonts w:ascii="Cambria" w:hAnsi="Cambria" w:cs="Calibri"/>
          <w:i/>
          <w:sz w:val="24"/>
          <w:szCs w:val="24"/>
          <w:lang w:val="id-ID"/>
        </w:rPr>
        <w:t>Mohon dicantumkan spesifikasi lengkap dan merek barang</w:t>
      </w:r>
    </w:p>
    <w:p w:rsidR="003B2724" w:rsidRPr="00D00754" w:rsidRDefault="003B2724" w:rsidP="003B2724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3B2724" w:rsidRPr="00D00754" w:rsidRDefault="003B2724" w:rsidP="003B272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3B2724" w:rsidRPr="00190897" w:rsidRDefault="003B2724" w:rsidP="003B2724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3B2724" w:rsidRDefault="003B2724" w:rsidP="003B2724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B2724" w:rsidRDefault="003B2724" w:rsidP="003B2724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B2724" w:rsidRPr="0023573B" w:rsidRDefault="003B2724" w:rsidP="003B2724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B2724" w:rsidRPr="00190897" w:rsidRDefault="003B2724" w:rsidP="003B2724">
      <w:pPr>
        <w:ind w:left="5041" w:firstLine="488"/>
        <w:rPr>
          <w:rFonts w:ascii="Cambria" w:hAnsi="Cambria"/>
          <w:sz w:val="24"/>
          <w:szCs w:val="24"/>
        </w:rPr>
      </w:pPr>
      <w:r w:rsidRPr="00190897">
        <w:rPr>
          <w:rFonts w:ascii="Cambria" w:hAnsi="Cambria"/>
          <w:sz w:val="24"/>
          <w:szCs w:val="24"/>
          <w:lang w:val="id-ID"/>
        </w:rPr>
        <w:t>Dr. H. Sugeng Listyo Prabowo, M.Pd</w:t>
      </w:r>
    </w:p>
    <w:p w:rsidR="003B2724" w:rsidRPr="00190897" w:rsidRDefault="003B2724" w:rsidP="003B2724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190897">
        <w:rPr>
          <w:rFonts w:ascii="Cambria" w:hAnsi="Cambria"/>
          <w:sz w:val="24"/>
          <w:szCs w:val="24"/>
          <w:lang w:val="id-ID"/>
        </w:rPr>
        <w:t xml:space="preserve">NIP </w:t>
      </w:r>
      <w:r w:rsidRPr="00190897">
        <w:rPr>
          <w:rFonts w:ascii="Cambria" w:hAnsi="Cambria"/>
          <w:sz w:val="24"/>
          <w:szCs w:val="24"/>
        </w:rPr>
        <w:t>19690526 200003 1 003</w:t>
      </w:r>
    </w:p>
    <w:p w:rsidR="003B2724" w:rsidRPr="00597E04" w:rsidRDefault="003B2724" w:rsidP="003B2724">
      <w:pPr>
        <w:rPr>
          <w:sz w:val="24"/>
          <w:szCs w:val="24"/>
        </w:rPr>
      </w:pPr>
    </w:p>
    <w:p w:rsidR="003B2724" w:rsidRDefault="003B2724" w:rsidP="003B2724"/>
    <w:p w:rsidR="001A5435" w:rsidRDefault="001A5435"/>
    <w:sectPr w:rsidR="001A5435" w:rsidSect="003A03CB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7D1E"/>
    <w:multiLevelType w:val="hybridMultilevel"/>
    <w:tmpl w:val="AAAE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D1141"/>
    <w:multiLevelType w:val="multilevel"/>
    <w:tmpl w:val="4A98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97F99"/>
    <w:multiLevelType w:val="hybridMultilevel"/>
    <w:tmpl w:val="EF68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B6CEA"/>
    <w:multiLevelType w:val="hybridMultilevel"/>
    <w:tmpl w:val="3F36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045AD"/>
    <w:multiLevelType w:val="multilevel"/>
    <w:tmpl w:val="7A1C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554BB"/>
    <w:multiLevelType w:val="hybridMultilevel"/>
    <w:tmpl w:val="7D1A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D4CA4"/>
    <w:multiLevelType w:val="hybridMultilevel"/>
    <w:tmpl w:val="F7DC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6C1"/>
    <w:multiLevelType w:val="hybridMultilevel"/>
    <w:tmpl w:val="7D9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13405"/>
    <w:multiLevelType w:val="hybridMultilevel"/>
    <w:tmpl w:val="D59E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34761"/>
    <w:multiLevelType w:val="hybridMultilevel"/>
    <w:tmpl w:val="40EE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556EF"/>
    <w:multiLevelType w:val="hybridMultilevel"/>
    <w:tmpl w:val="55A4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701C2"/>
    <w:multiLevelType w:val="hybridMultilevel"/>
    <w:tmpl w:val="2F02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734D9"/>
    <w:multiLevelType w:val="multilevel"/>
    <w:tmpl w:val="4D2E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A0406F"/>
    <w:multiLevelType w:val="multilevel"/>
    <w:tmpl w:val="4C3C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B11DFC"/>
    <w:multiLevelType w:val="hybridMultilevel"/>
    <w:tmpl w:val="FD78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D86F1F"/>
    <w:multiLevelType w:val="hybridMultilevel"/>
    <w:tmpl w:val="98A0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350C6"/>
    <w:multiLevelType w:val="hybridMultilevel"/>
    <w:tmpl w:val="FCA8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A4AFB"/>
    <w:multiLevelType w:val="hybridMultilevel"/>
    <w:tmpl w:val="38C8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6E5F57"/>
    <w:multiLevelType w:val="hybridMultilevel"/>
    <w:tmpl w:val="966E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F48A1"/>
    <w:multiLevelType w:val="multilevel"/>
    <w:tmpl w:val="0CB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CA5DEE"/>
    <w:multiLevelType w:val="multilevel"/>
    <w:tmpl w:val="7E4A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8"/>
  </w:num>
  <w:num w:numId="5">
    <w:abstractNumId w:val="6"/>
  </w:num>
  <w:num w:numId="6">
    <w:abstractNumId w:val="17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16"/>
  </w:num>
  <w:num w:numId="13">
    <w:abstractNumId w:val="3"/>
  </w:num>
  <w:num w:numId="14">
    <w:abstractNumId w:val="14"/>
  </w:num>
  <w:num w:numId="15">
    <w:abstractNumId w:val="19"/>
  </w:num>
  <w:num w:numId="16">
    <w:abstractNumId w:val="9"/>
  </w:num>
  <w:num w:numId="17">
    <w:abstractNumId w:val="12"/>
  </w:num>
  <w:num w:numId="18">
    <w:abstractNumId w:val="21"/>
  </w:num>
  <w:num w:numId="19">
    <w:abstractNumId w:val="13"/>
  </w:num>
  <w:num w:numId="20">
    <w:abstractNumId w:val="1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24"/>
    <w:rsid w:val="0000561B"/>
    <w:rsid w:val="000059A0"/>
    <w:rsid w:val="00014570"/>
    <w:rsid w:val="00017BD4"/>
    <w:rsid w:val="000221D1"/>
    <w:rsid w:val="00024839"/>
    <w:rsid w:val="00025629"/>
    <w:rsid w:val="0003053B"/>
    <w:rsid w:val="000319F5"/>
    <w:rsid w:val="000323A4"/>
    <w:rsid w:val="00040ED4"/>
    <w:rsid w:val="00052B2E"/>
    <w:rsid w:val="00054C9D"/>
    <w:rsid w:val="00055377"/>
    <w:rsid w:val="00060A26"/>
    <w:rsid w:val="0007300E"/>
    <w:rsid w:val="000878CA"/>
    <w:rsid w:val="0009341C"/>
    <w:rsid w:val="00093FC8"/>
    <w:rsid w:val="000B1413"/>
    <w:rsid w:val="000D3F80"/>
    <w:rsid w:val="000E49D7"/>
    <w:rsid w:val="000E66E5"/>
    <w:rsid w:val="000F4280"/>
    <w:rsid w:val="000F6DFF"/>
    <w:rsid w:val="00104950"/>
    <w:rsid w:val="00111F8F"/>
    <w:rsid w:val="001136C2"/>
    <w:rsid w:val="00134466"/>
    <w:rsid w:val="00141372"/>
    <w:rsid w:val="0014336C"/>
    <w:rsid w:val="001640A1"/>
    <w:rsid w:val="00171C10"/>
    <w:rsid w:val="0017663A"/>
    <w:rsid w:val="001851EB"/>
    <w:rsid w:val="001A337E"/>
    <w:rsid w:val="001A5435"/>
    <w:rsid w:val="001B6E57"/>
    <w:rsid w:val="001D1729"/>
    <w:rsid w:val="001D7A41"/>
    <w:rsid w:val="001E2C49"/>
    <w:rsid w:val="002060FF"/>
    <w:rsid w:val="00206AD8"/>
    <w:rsid w:val="002100D0"/>
    <w:rsid w:val="002231A4"/>
    <w:rsid w:val="002442FA"/>
    <w:rsid w:val="0025077E"/>
    <w:rsid w:val="00280A5F"/>
    <w:rsid w:val="0029235E"/>
    <w:rsid w:val="002A42AA"/>
    <w:rsid w:val="002B1DB9"/>
    <w:rsid w:val="002C3394"/>
    <w:rsid w:val="002C7641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32375"/>
    <w:rsid w:val="00342183"/>
    <w:rsid w:val="003463F5"/>
    <w:rsid w:val="003475D0"/>
    <w:rsid w:val="00352E0C"/>
    <w:rsid w:val="0035765D"/>
    <w:rsid w:val="00371CA0"/>
    <w:rsid w:val="00377389"/>
    <w:rsid w:val="0039492B"/>
    <w:rsid w:val="003976A4"/>
    <w:rsid w:val="003B0FF6"/>
    <w:rsid w:val="003B2724"/>
    <w:rsid w:val="003B421C"/>
    <w:rsid w:val="003E6115"/>
    <w:rsid w:val="003F2DD6"/>
    <w:rsid w:val="0041037D"/>
    <w:rsid w:val="00421B0F"/>
    <w:rsid w:val="004250B2"/>
    <w:rsid w:val="0044330B"/>
    <w:rsid w:val="00445734"/>
    <w:rsid w:val="00453F4D"/>
    <w:rsid w:val="00454AC4"/>
    <w:rsid w:val="004578CB"/>
    <w:rsid w:val="0047212D"/>
    <w:rsid w:val="00477DE9"/>
    <w:rsid w:val="004847D0"/>
    <w:rsid w:val="004A2D4A"/>
    <w:rsid w:val="004A4B14"/>
    <w:rsid w:val="004A5203"/>
    <w:rsid w:val="004B0CAD"/>
    <w:rsid w:val="004B1E2C"/>
    <w:rsid w:val="004C33C5"/>
    <w:rsid w:val="004D5287"/>
    <w:rsid w:val="004F1F47"/>
    <w:rsid w:val="004F2E9D"/>
    <w:rsid w:val="004F624C"/>
    <w:rsid w:val="00502F87"/>
    <w:rsid w:val="00526021"/>
    <w:rsid w:val="00540675"/>
    <w:rsid w:val="00541DF4"/>
    <w:rsid w:val="00542E89"/>
    <w:rsid w:val="005540C5"/>
    <w:rsid w:val="00556C89"/>
    <w:rsid w:val="00557009"/>
    <w:rsid w:val="00566C2E"/>
    <w:rsid w:val="00592C9C"/>
    <w:rsid w:val="00596C96"/>
    <w:rsid w:val="00596E19"/>
    <w:rsid w:val="005B051B"/>
    <w:rsid w:val="005B54C8"/>
    <w:rsid w:val="005C659F"/>
    <w:rsid w:val="006118A3"/>
    <w:rsid w:val="00634104"/>
    <w:rsid w:val="006360D4"/>
    <w:rsid w:val="00637B26"/>
    <w:rsid w:val="0064101A"/>
    <w:rsid w:val="006562C3"/>
    <w:rsid w:val="0066761A"/>
    <w:rsid w:val="00680E05"/>
    <w:rsid w:val="00683BD2"/>
    <w:rsid w:val="006A4510"/>
    <w:rsid w:val="006A73A4"/>
    <w:rsid w:val="006C053D"/>
    <w:rsid w:val="006C2B4A"/>
    <w:rsid w:val="006C4265"/>
    <w:rsid w:val="006C6AC2"/>
    <w:rsid w:val="006D1973"/>
    <w:rsid w:val="006D3A6F"/>
    <w:rsid w:val="006D5F11"/>
    <w:rsid w:val="006F11F6"/>
    <w:rsid w:val="006F48E9"/>
    <w:rsid w:val="00707B40"/>
    <w:rsid w:val="00711120"/>
    <w:rsid w:val="007149D0"/>
    <w:rsid w:val="0071775C"/>
    <w:rsid w:val="00722053"/>
    <w:rsid w:val="00733244"/>
    <w:rsid w:val="0074192E"/>
    <w:rsid w:val="007426D4"/>
    <w:rsid w:val="00745561"/>
    <w:rsid w:val="00750AF2"/>
    <w:rsid w:val="00752A91"/>
    <w:rsid w:val="007644FA"/>
    <w:rsid w:val="00773CA9"/>
    <w:rsid w:val="00774AB5"/>
    <w:rsid w:val="007A4DFC"/>
    <w:rsid w:val="007A59E1"/>
    <w:rsid w:val="007A6C4E"/>
    <w:rsid w:val="007B70FB"/>
    <w:rsid w:val="007E4289"/>
    <w:rsid w:val="00800066"/>
    <w:rsid w:val="008018B3"/>
    <w:rsid w:val="00801C6F"/>
    <w:rsid w:val="00822ACF"/>
    <w:rsid w:val="00825D5A"/>
    <w:rsid w:val="00830154"/>
    <w:rsid w:val="00833CDB"/>
    <w:rsid w:val="008347F0"/>
    <w:rsid w:val="008432F6"/>
    <w:rsid w:val="0084641B"/>
    <w:rsid w:val="0086196E"/>
    <w:rsid w:val="00862A84"/>
    <w:rsid w:val="00862C45"/>
    <w:rsid w:val="0086616C"/>
    <w:rsid w:val="008714A3"/>
    <w:rsid w:val="00871848"/>
    <w:rsid w:val="008845F3"/>
    <w:rsid w:val="00891959"/>
    <w:rsid w:val="0089673E"/>
    <w:rsid w:val="00896B5A"/>
    <w:rsid w:val="00897E32"/>
    <w:rsid w:val="008A1E4A"/>
    <w:rsid w:val="008A76E6"/>
    <w:rsid w:val="008B557E"/>
    <w:rsid w:val="008C041E"/>
    <w:rsid w:val="008C08FB"/>
    <w:rsid w:val="008C0FA7"/>
    <w:rsid w:val="008C1E09"/>
    <w:rsid w:val="008D7C3D"/>
    <w:rsid w:val="008E4C18"/>
    <w:rsid w:val="008F5D77"/>
    <w:rsid w:val="00912936"/>
    <w:rsid w:val="00917CFD"/>
    <w:rsid w:val="0092053A"/>
    <w:rsid w:val="009315A3"/>
    <w:rsid w:val="00933245"/>
    <w:rsid w:val="00935FC9"/>
    <w:rsid w:val="00937E69"/>
    <w:rsid w:val="00943D68"/>
    <w:rsid w:val="00944433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E181A"/>
    <w:rsid w:val="009E44F4"/>
    <w:rsid w:val="009E500D"/>
    <w:rsid w:val="009F2B56"/>
    <w:rsid w:val="009F5767"/>
    <w:rsid w:val="009F6F3F"/>
    <w:rsid w:val="00A00A55"/>
    <w:rsid w:val="00A02DC1"/>
    <w:rsid w:val="00A04E6D"/>
    <w:rsid w:val="00A0521D"/>
    <w:rsid w:val="00A111D9"/>
    <w:rsid w:val="00A12603"/>
    <w:rsid w:val="00A15715"/>
    <w:rsid w:val="00A23B15"/>
    <w:rsid w:val="00A4504E"/>
    <w:rsid w:val="00A52F05"/>
    <w:rsid w:val="00A5471F"/>
    <w:rsid w:val="00A5484B"/>
    <w:rsid w:val="00A63DE8"/>
    <w:rsid w:val="00A719DC"/>
    <w:rsid w:val="00A76251"/>
    <w:rsid w:val="00A839E8"/>
    <w:rsid w:val="00A95339"/>
    <w:rsid w:val="00AA65E3"/>
    <w:rsid w:val="00AA730A"/>
    <w:rsid w:val="00AB0922"/>
    <w:rsid w:val="00AB1BC0"/>
    <w:rsid w:val="00AB711D"/>
    <w:rsid w:val="00AC5982"/>
    <w:rsid w:val="00AD4EAF"/>
    <w:rsid w:val="00AF279B"/>
    <w:rsid w:val="00AF734E"/>
    <w:rsid w:val="00B07D3F"/>
    <w:rsid w:val="00B13AAE"/>
    <w:rsid w:val="00B1546F"/>
    <w:rsid w:val="00B1589A"/>
    <w:rsid w:val="00B42E33"/>
    <w:rsid w:val="00B523FF"/>
    <w:rsid w:val="00B55F08"/>
    <w:rsid w:val="00B64D27"/>
    <w:rsid w:val="00B65317"/>
    <w:rsid w:val="00BB2F0F"/>
    <w:rsid w:val="00BB4690"/>
    <w:rsid w:val="00BB4A76"/>
    <w:rsid w:val="00BC77CE"/>
    <w:rsid w:val="00BD2A22"/>
    <w:rsid w:val="00C22562"/>
    <w:rsid w:val="00C27605"/>
    <w:rsid w:val="00C279E3"/>
    <w:rsid w:val="00C42DE4"/>
    <w:rsid w:val="00C475D2"/>
    <w:rsid w:val="00C61F8C"/>
    <w:rsid w:val="00C667D2"/>
    <w:rsid w:val="00C74BDF"/>
    <w:rsid w:val="00C74CAE"/>
    <w:rsid w:val="00C82C18"/>
    <w:rsid w:val="00C8795B"/>
    <w:rsid w:val="00C94D21"/>
    <w:rsid w:val="00C96B0C"/>
    <w:rsid w:val="00CA3383"/>
    <w:rsid w:val="00CA36F0"/>
    <w:rsid w:val="00CB4304"/>
    <w:rsid w:val="00CB5594"/>
    <w:rsid w:val="00CC442D"/>
    <w:rsid w:val="00CC76D1"/>
    <w:rsid w:val="00CE3257"/>
    <w:rsid w:val="00D06E88"/>
    <w:rsid w:val="00D130A9"/>
    <w:rsid w:val="00D22744"/>
    <w:rsid w:val="00D3129F"/>
    <w:rsid w:val="00D37D50"/>
    <w:rsid w:val="00D43D08"/>
    <w:rsid w:val="00D53B5B"/>
    <w:rsid w:val="00D65D18"/>
    <w:rsid w:val="00D76E6A"/>
    <w:rsid w:val="00D806AF"/>
    <w:rsid w:val="00D92ACB"/>
    <w:rsid w:val="00D95BCA"/>
    <w:rsid w:val="00DA5F3F"/>
    <w:rsid w:val="00DB18B7"/>
    <w:rsid w:val="00DB57D1"/>
    <w:rsid w:val="00DD1A49"/>
    <w:rsid w:val="00DE12EA"/>
    <w:rsid w:val="00DE1F85"/>
    <w:rsid w:val="00DE5353"/>
    <w:rsid w:val="00DE7AC1"/>
    <w:rsid w:val="00E024AA"/>
    <w:rsid w:val="00E051DA"/>
    <w:rsid w:val="00E15371"/>
    <w:rsid w:val="00E20850"/>
    <w:rsid w:val="00E24970"/>
    <w:rsid w:val="00E35042"/>
    <w:rsid w:val="00E4385B"/>
    <w:rsid w:val="00E4787A"/>
    <w:rsid w:val="00E61F59"/>
    <w:rsid w:val="00E71DFD"/>
    <w:rsid w:val="00E71FF7"/>
    <w:rsid w:val="00E81AC3"/>
    <w:rsid w:val="00E82849"/>
    <w:rsid w:val="00E85919"/>
    <w:rsid w:val="00E87BEF"/>
    <w:rsid w:val="00E901A1"/>
    <w:rsid w:val="00E90C07"/>
    <w:rsid w:val="00E9696A"/>
    <w:rsid w:val="00EA2F74"/>
    <w:rsid w:val="00EA60DE"/>
    <w:rsid w:val="00EB0193"/>
    <w:rsid w:val="00EC71EC"/>
    <w:rsid w:val="00ED3DBF"/>
    <w:rsid w:val="00ED6887"/>
    <w:rsid w:val="00EF4692"/>
    <w:rsid w:val="00EF6AE4"/>
    <w:rsid w:val="00F00D35"/>
    <w:rsid w:val="00F05604"/>
    <w:rsid w:val="00F23971"/>
    <w:rsid w:val="00F42DFF"/>
    <w:rsid w:val="00F451A5"/>
    <w:rsid w:val="00F46F3F"/>
    <w:rsid w:val="00F5275F"/>
    <w:rsid w:val="00F54B71"/>
    <w:rsid w:val="00F70950"/>
    <w:rsid w:val="00F71F66"/>
    <w:rsid w:val="00F7586A"/>
    <w:rsid w:val="00F75C24"/>
    <w:rsid w:val="00F770D7"/>
    <w:rsid w:val="00F873B7"/>
    <w:rsid w:val="00FA09D5"/>
    <w:rsid w:val="00FA2656"/>
    <w:rsid w:val="00FA461E"/>
    <w:rsid w:val="00FA64BC"/>
    <w:rsid w:val="00FB15A7"/>
    <w:rsid w:val="00FB357C"/>
    <w:rsid w:val="00FB3795"/>
    <w:rsid w:val="00FC6B99"/>
    <w:rsid w:val="00FD032D"/>
    <w:rsid w:val="00FD1AE2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3B272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B27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27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B2724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product-subheaderelement">
    <w:name w:val="product-subheader__element"/>
    <w:basedOn w:val="DefaultParagraphFont"/>
    <w:rsid w:val="003B2724"/>
  </w:style>
  <w:style w:type="paragraph" w:styleId="BalloonText">
    <w:name w:val="Balloon Text"/>
    <w:basedOn w:val="Normal"/>
    <w:link w:val="BalloonTextChar"/>
    <w:uiPriority w:val="99"/>
    <w:semiHidden/>
    <w:unhideWhenUsed/>
    <w:rsid w:val="003B2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2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3B272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B27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27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B2724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product-subheaderelement">
    <w:name w:val="product-subheader__element"/>
    <w:basedOn w:val="DefaultParagraphFont"/>
    <w:rsid w:val="003B2724"/>
  </w:style>
  <w:style w:type="paragraph" w:styleId="BalloonText">
    <w:name w:val="Balloon Text"/>
    <w:basedOn w:val="Normal"/>
    <w:link w:val="BalloonTextChar"/>
    <w:uiPriority w:val="99"/>
    <w:semiHidden/>
    <w:unhideWhenUsed/>
    <w:rsid w:val="003B2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2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5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1</cp:revision>
  <dcterms:created xsi:type="dcterms:W3CDTF">2015-07-28T08:47:00Z</dcterms:created>
  <dcterms:modified xsi:type="dcterms:W3CDTF">2015-07-28T09:18:00Z</dcterms:modified>
</cp:coreProperties>
</file>