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D44634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D44634">
        <w:rPr>
          <w:rFonts w:asciiTheme="majorHAnsi" w:hAnsiTheme="majorHAnsi"/>
          <w:sz w:val="22"/>
          <w:szCs w:val="22"/>
          <w:lang w:val="en-US"/>
        </w:rPr>
        <w:t>535</w:t>
      </w:r>
      <w:bookmarkStart w:id="0" w:name="_GoBack"/>
      <w:bookmarkEnd w:id="0"/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4A0D19">
        <w:rPr>
          <w:rFonts w:asciiTheme="majorHAnsi" w:hAnsiTheme="majorHAnsi"/>
          <w:color w:val="000000" w:themeColor="text1"/>
          <w:sz w:val="22"/>
          <w:szCs w:val="22"/>
          <w:lang w:val="en-US"/>
        </w:rPr>
        <w:t>30</w:t>
      </w:r>
      <w:r w:rsidR="00575468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E44F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Juli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A0D19" w:rsidRPr="00D00754">
        <w:rPr>
          <w:rFonts w:ascii="Cambria" w:hAnsi="Cambria" w:cs="Arial"/>
          <w:b/>
          <w:bCs/>
          <w:i/>
          <w:iCs/>
          <w:lang w:val="id-ID"/>
        </w:rPr>
        <w:t>Pengadaan</w:t>
      </w:r>
      <w:r w:rsidR="004A0D19">
        <w:rPr>
          <w:rFonts w:ascii="Cambria" w:hAnsi="Cambria" w:cs="Arial"/>
          <w:b/>
          <w:bCs/>
          <w:i/>
          <w:iCs/>
          <w:lang w:val="id-ID"/>
        </w:rPr>
        <w:t xml:space="preserve"> </w:t>
      </w:r>
      <w:r w:rsidR="004A0D19">
        <w:rPr>
          <w:rFonts w:ascii="Cambria" w:hAnsi="Cambria" w:cs="Arial"/>
          <w:b/>
          <w:bCs/>
          <w:i/>
          <w:iCs/>
        </w:rPr>
        <w:t xml:space="preserve">Perlengkapan </w:t>
      </w:r>
      <w:r w:rsidR="004A0D19">
        <w:rPr>
          <w:rFonts w:ascii="Cambria" w:hAnsi="Cambria" w:cs="Arial"/>
          <w:b/>
          <w:bCs/>
          <w:i/>
          <w:iCs/>
          <w:lang w:val="en-US"/>
        </w:rPr>
        <w:t>Panitia</w:t>
      </w:r>
      <w:r w:rsidR="004A0D19">
        <w:rPr>
          <w:rFonts w:ascii="Cambria" w:hAnsi="Cambria" w:cs="Arial"/>
          <w:b/>
          <w:bCs/>
          <w:i/>
          <w:iCs/>
          <w:lang w:val="id-ID"/>
        </w:rPr>
        <w:t xml:space="preserve"> </w:t>
      </w:r>
      <w:r w:rsidR="004A0D19" w:rsidRPr="004A0D19">
        <w:rPr>
          <w:rFonts w:ascii="Cambria" w:hAnsi="Cambria" w:cs="Arial"/>
          <w:b/>
          <w:bCs/>
          <w:i/>
          <w:iCs/>
        </w:rPr>
        <w:t>Sosialisasi Model Pembelajaran di Perguruan Tinggi</w:t>
      </w:r>
      <w:r w:rsidR="004A0D19">
        <w:rPr>
          <w:rFonts w:ascii="Cambria" w:hAnsi="Cambria" w:cs="Arial"/>
          <w:b/>
          <w:bCs/>
          <w:i/>
          <w:iCs/>
        </w:rPr>
        <w:t xml:space="preserve"> berupa </w:t>
      </w:r>
      <w:r w:rsidR="004A0D19">
        <w:rPr>
          <w:rFonts w:ascii="Cambria" w:hAnsi="Cambria" w:cs="Arial"/>
          <w:b/>
          <w:bCs/>
          <w:i/>
          <w:iCs/>
        </w:rPr>
        <w:t>Pakaian Dinas Harian (PDH)</w:t>
      </w:r>
      <w:r w:rsidR="004A0D19">
        <w:rPr>
          <w:rFonts w:ascii="Cambria" w:hAnsi="Cambria" w:cs="Arial"/>
          <w:b/>
          <w:bCs/>
          <w:i/>
          <w:iCs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A0D19">
        <w:rPr>
          <w:rFonts w:asciiTheme="majorHAnsi" w:hAnsiTheme="majorHAnsi"/>
          <w:lang w:val="en-US"/>
        </w:rPr>
        <w:t>Senin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A0D19">
        <w:rPr>
          <w:rFonts w:asciiTheme="majorHAnsi" w:hAnsiTheme="majorHAnsi"/>
          <w:lang w:val="en-US"/>
        </w:rPr>
        <w:t>3 Agustus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7E1A1C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8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D44634">
        <w:rPr>
          <w:rFonts w:asciiTheme="majorHAnsi" w:hAnsiTheme="majorHAnsi"/>
          <w:sz w:val="22"/>
          <w:szCs w:val="22"/>
          <w:lang w:val="en-US"/>
        </w:rPr>
        <w:t>535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A0D19">
        <w:rPr>
          <w:rFonts w:asciiTheme="majorHAnsi" w:hAnsiTheme="majorHAnsi"/>
          <w:color w:val="000000" w:themeColor="text1"/>
          <w:sz w:val="22"/>
          <w:szCs w:val="22"/>
          <w:lang w:val="en-US"/>
        </w:rPr>
        <w:t>30</w:t>
      </w:r>
      <w:r w:rsidR="00F46A3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Juli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C941E1">
      <w:pPr>
        <w:tabs>
          <w:tab w:val="left" w:pos="1985"/>
        </w:tabs>
        <w:ind w:left="2226" w:hanging="2226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A0D19" w:rsidRPr="00C941E1">
        <w:rPr>
          <w:rFonts w:asciiTheme="majorHAnsi" w:hAnsiTheme="majorHAnsi" w:cstheme="minorHAnsi"/>
          <w:b/>
          <w:sz w:val="20"/>
          <w:szCs w:val="22"/>
        </w:rPr>
        <w:t xml:space="preserve">Pengadaan Perlengkapan Panitia </w:t>
      </w:r>
      <w:r w:rsidR="004A0D19" w:rsidRPr="00C941E1">
        <w:rPr>
          <w:rFonts w:ascii="Cambria" w:hAnsi="Cambria" w:cs="Arial"/>
          <w:b/>
          <w:bCs/>
          <w:iCs/>
          <w:sz w:val="22"/>
        </w:rPr>
        <w:t xml:space="preserve">Sosialisasi Model Pembelajaran di </w:t>
      </w:r>
      <w:r w:rsidR="004A0D19" w:rsidRPr="00C941E1">
        <w:rPr>
          <w:rFonts w:ascii="Cambria" w:hAnsi="Cambria" w:cs="Arial"/>
          <w:b/>
          <w:bCs/>
          <w:iCs/>
          <w:sz w:val="20"/>
        </w:rPr>
        <w:t>Perguruan Tinggi</w:t>
      </w:r>
      <w:r w:rsidR="00DB77BE" w:rsidRPr="00C941E1">
        <w:rPr>
          <w:rFonts w:asciiTheme="majorHAnsi" w:hAnsiTheme="majorHAnsi" w:cstheme="minorHAnsi"/>
          <w:b/>
          <w:sz w:val="18"/>
          <w:szCs w:val="22"/>
        </w:rPr>
        <w:t xml:space="preserve"> </w:t>
      </w:r>
    </w:p>
    <w:p w:rsidR="00F91D2A" w:rsidRPr="006D5A96" w:rsidRDefault="004434CA" w:rsidP="00C941E1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Fakultas Ilmu Tarbiyah dan Keguruan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782"/>
        <w:gridCol w:w="1276"/>
        <w:gridCol w:w="1545"/>
      </w:tblGrid>
      <w:tr w:rsidR="001C2357" w:rsidRPr="001C2357" w:rsidTr="007C7F19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 Barang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 Barang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 Satuan (Rp)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 (Rp)</w:t>
            </w:r>
          </w:p>
        </w:tc>
      </w:tr>
      <w:tr w:rsidR="00C5189C" w:rsidRPr="001C2357" w:rsidTr="007C7F1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4A0D19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4A0D19">
              <w:rPr>
                <w:rFonts w:ascii="Calibri" w:hAnsi="Calibri"/>
                <w:color w:val="000000"/>
                <w:lang w:eastAsia="en-GB"/>
              </w:rPr>
              <w:t>Pakaian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89C" w:rsidRPr="0011485F" w:rsidRDefault="00C5189C" w:rsidP="0011485F">
            <w:pPr>
              <w:pStyle w:val="ListParagraph"/>
              <w:numPr>
                <w:ilvl w:val="0"/>
                <w:numId w:val="19"/>
              </w:numPr>
              <w:ind w:left="413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11485F">
              <w:rPr>
                <w:rFonts w:asciiTheme="minorHAnsi" w:hAnsiTheme="minorHAnsi"/>
                <w:sz w:val="22"/>
                <w:szCs w:val="22"/>
                <w:lang w:val="id-ID" w:eastAsia="id-ID"/>
              </w:rPr>
              <w:t>Bahan</w:t>
            </w:r>
            <w:r w:rsidRPr="0011485F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</w:t>
            </w:r>
            <w:r w:rsidR="0011485F" w:rsidRPr="0011485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Kain </w:t>
            </w:r>
            <w:r w:rsidRPr="0011485F">
              <w:rPr>
                <w:rFonts w:asciiTheme="minorHAnsi" w:hAnsiTheme="minorHAnsi"/>
                <w:sz w:val="22"/>
                <w:szCs w:val="22"/>
                <w:lang w:val="id-ID"/>
              </w:rPr>
              <w:t>:</w:t>
            </w:r>
            <w:r w:rsidRPr="001148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1485F" w:rsidRPr="0011485F">
              <w:rPr>
                <w:rFonts w:asciiTheme="minorHAnsi" w:hAnsiTheme="minorHAnsi"/>
                <w:sz w:val="22"/>
                <w:szCs w:val="22"/>
              </w:rPr>
              <w:t>American Drill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5189C" w:rsidRPr="001C2357" w:rsidRDefault="00C5189C" w:rsidP="00C5189C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110 buah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5189C" w:rsidRPr="001C2357" w:rsidTr="007C7F19">
        <w:trPr>
          <w:trHeight w:val="378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Dinas Harian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89C" w:rsidRPr="0011485F" w:rsidRDefault="00C5189C" w:rsidP="00624992">
            <w:pPr>
              <w:pStyle w:val="ListParagraph"/>
              <w:numPr>
                <w:ilvl w:val="0"/>
                <w:numId w:val="19"/>
              </w:numPr>
              <w:ind w:left="413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11485F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Warna : </w:t>
            </w:r>
            <w:r w:rsidR="00624992">
              <w:rPr>
                <w:rFonts w:asciiTheme="minorHAnsi" w:hAnsiTheme="minorHAnsi"/>
                <w:sz w:val="22"/>
                <w:szCs w:val="22"/>
                <w:lang w:val="en-US"/>
              </w:rPr>
              <w:t>kombinasi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5189C" w:rsidRPr="001C2357" w:rsidTr="007C7F19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89C" w:rsidRPr="0011485F" w:rsidRDefault="00624992" w:rsidP="00624992">
            <w:pPr>
              <w:pStyle w:val="ListParagraph"/>
              <w:numPr>
                <w:ilvl w:val="0"/>
                <w:numId w:val="19"/>
              </w:numPr>
              <w:ind w:left="413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Bordir depan, bordir lengan kanan dan kiri, serta bordir punggung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5189C" w:rsidRPr="001C2357" w:rsidTr="007C7F19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189C" w:rsidRPr="0011485F" w:rsidRDefault="00624992" w:rsidP="00624992">
            <w:pPr>
              <w:pStyle w:val="ListParagraph"/>
              <w:numPr>
                <w:ilvl w:val="0"/>
                <w:numId w:val="19"/>
              </w:numPr>
              <w:ind w:left="413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Bentuk kemeja l</w:t>
            </w:r>
            <w:r w:rsidR="00C5189C" w:rsidRPr="0011485F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engan panjang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5189C" w:rsidRPr="001C2357" w:rsidTr="007C7F19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189C" w:rsidRPr="0011485F" w:rsidRDefault="00C5189C" w:rsidP="00C5189C">
            <w:pPr>
              <w:pStyle w:val="ListParagraph"/>
              <w:numPr>
                <w:ilvl w:val="0"/>
                <w:numId w:val="19"/>
              </w:numPr>
              <w:ind w:left="413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11485F">
              <w:rPr>
                <w:rFonts w:asciiTheme="minorHAnsi" w:hAnsiTheme="minorHAnsi"/>
                <w:sz w:val="22"/>
                <w:szCs w:val="22"/>
                <w:lang w:val="id-ID"/>
              </w:rPr>
              <w:t>Finishing dibungkus plastic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5189C" w:rsidRPr="001C2357" w:rsidTr="007C7F19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189C" w:rsidRPr="00624992" w:rsidRDefault="00624992" w:rsidP="00624992">
            <w:pPr>
              <w:pStyle w:val="ListParagraph"/>
              <w:numPr>
                <w:ilvl w:val="0"/>
                <w:numId w:val="19"/>
              </w:numPr>
              <w:ind w:left="425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624992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Proving </w:t>
            </w:r>
            <w:r w:rsidR="00377961">
              <w:rPr>
                <w:rFonts w:asciiTheme="minorHAnsi" w:hAnsiTheme="minorHAnsi"/>
                <w:sz w:val="22"/>
                <w:szCs w:val="22"/>
                <w:lang w:val="id-ID"/>
              </w:rPr>
              <w:t>dua</w:t>
            </w:r>
            <w:r w:rsidRPr="00624992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kali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5189C" w:rsidRPr="001C2357" w:rsidTr="007C7F19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189C" w:rsidRPr="00377961" w:rsidRDefault="00377961" w:rsidP="00377961">
            <w:pPr>
              <w:pStyle w:val="ListParagraph"/>
              <w:numPr>
                <w:ilvl w:val="0"/>
                <w:numId w:val="19"/>
              </w:numPr>
              <w:ind w:left="459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Harus sudah diserahkan tanggal 10 Agustus 2015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5189C" w:rsidRPr="001C2357" w:rsidTr="007C7F19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189C" w:rsidRPr="008D4A64" w:rsidRDefault="00C5189C" w:rsidP="00C5189C">
            <w:pPr>
              <w:pStyle w:val="ListParagraph"/>
              <w:ind w:left="413"/>
              <w:contextualSpacing/>
              <w:jc w:val="both"/>
              <w:rPr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C5189C" w:rsidRPr="001C2357" w:rsidTr="007C7F1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189C" w:rsidRPr="008D4A64" w:rsidRDefault="00C5189C" w:rsidP="00C5189C">
            <w:pPr>
              <w:pStyle w:val="ListParagraph"/>
              <w:ind w:left="413"/>
              <w:contextualSpacing/>
              <w:jc w:val="both"/>
              <w:rPr>
                <w:lang w:val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9C" w:rsidRPr="001C2357" w:rsidRDefault="00C5189C" w:rsidP="00C5189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7C7F1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7C7F19">
        <w:trPr>
          <w:trHeight w:val="300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</w:p>
        </w:tc>
      </w:tr>
    </w:tbl>
    <w:p w:rsidR="001C2357" w:rsidRPr="00377961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="00C603B2">
        <w:rPr>
          <w:rFonts w:asciiTheme="majorHAnsi" w:hAnsiTheme="majorHAnsi"/>
          <w:sz w:val="22"/>
          <w:szCs w:val="22"/>
          <w:lang w:val="id-ID"/>
        </w:rPr>
        <w:t xml:space="preserve">*) Berpengalaman </w:t>
      </w:r>
      <w:r w:rsidR="00377961">
        <w:rPr>
          <w:rFonts w:asciiTheme="majorHAnsi" w:hAnsiTheme="majorHAnsi"/>
          <w:sz w:val="22"/>
          <w:szCs w:val="22"/>
          <w:lang w:val="en-US"/>
        </w:rPr>
        <w:t>membuat PDH</w:t>
      </w: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EC3"/>
    <w:multiLevelType w:val="hybridMultilevel"/>
    <w:tmpl w:val="F96438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2"/>
  </w:num>
  <w:num w:numId="13">
    <w:abstractNumId w:val="16"/>
  </w:num>
  <w:num w:numId="14">
    <w:abstractNumId w:val="15"/>
  </w:num>
  <w:num w:numId="15">
    <w:abstractNumId w:val="8"/>
  </w:num>
  <w:num w:numId="16">
    <w:abstractNumId w:val="5"/>
  </w:num>
  <w:num w:numId="17">
    <w:abstractNumId w:val="17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11485F"/>
    <w:rsid w:val="00116C46"/>
    <w:rsid w:val="00117592"/>
    <w:rsid w:val="00132759"/>
    <w:rsid w:val="001358D5"/>
    <w:rsid w:val="00196D57"/>
    <w:rsid w:val="001C2357"/>
    <w:rsid w:val="001D73C5"/>
    <w:rsid w:val="00202700"/>
    <w:rsid w:val="0020691D"/>
    <w:rsid w:val="00234D53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77961"/>
    <w:rsid w:val="003C4CF9"/>
    <w:rsid w:val="003E3E02"/>
    <w:rsid w:val="00402049"/>
    <w:rsid w:val="00417895"/>
    <w:rsid w:val="004203F1"/>
    <w:rsid w:val="0043456B"/>
    <w:rsid w:val="004434CA"/>
    <w:rsid w:val="00472125"/>
    <w:rsid w:val="00474846"/>
    <w:rsid w:val="004A0D19"/>
    <w:rsid w:val="004A6376"/>
    <w:rsid w:val="00560FB1"/>
    <w:rsid w:val="00575468"/>
    <w:rsid w:val="00577667"/>
    <w:rsid w:val="005D009F"/>
    <w:rsid w:val="005F67BE"/>
    <w:rsid w:val="0061372D"/>
    <w:rsid w:val="00624992"/>
    <w:rsid w:val="006444BE"/>
    <w:rsid w:val="00667619"/>
    <w:rsid w:val="006901E4"/>
    <w:rsid w:val="006A3CB0"/>
    <w:rsid w:val="006C3ADE"/>
    <w:rsid w:val="006D5A96"/>
    <w:rsid w:val="00711C84"/>
    <w:rsid w:val="0075600B"/>
    <w:rsid w:val="007759EE"/>
    <w:rsid w:val="00777E2E"/>
    <w:rsid w:val="007C704D"/>
    <w:rsid w:val="007C7F19"/>
    <w:rsid w:val="007D06E2"/>
    <w:rsid w:val="007D5E59"/>
    <w:rsid w:val="007E1A1C"/>
    <w:rsid w:val="007F2A58"/>
    <w:rsid w:val="008050AA"/>
    <w:rsid w:val="00852129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716"/>
    <w:rsid w:val="00A0037A"/>
    <w:rsid w:val="00A1062A"/>
    <w:rsid w:val="00A2767C"/>
    <w:rsid w:val="00A359BD"/>
    <w:rsid w:val="00A50579"/>
    <w:rsid w:val="00A74295"/>
    <w:rsid w:val="00A93319"/>
    <w:rsid w:val="00A9781E"/>
    <w:rsid w:val="00AA1357"/>
    <w:rsid w:val="00AA197E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5189C"/>
    <w:rsid w:val="00C603B2"/>
    <w:rsid w:val="00C736DD"/>
    <w:rsid w:val="00C865AA"/>
    <w:rsid w:val="00C941E1"/>
    <w:rsid w:val="00D44634"/>
    <w:rsid w:val="00D801C0"/>
    <w:rsid w:val="00D87330"/>
    <w:rsid w:val="00D87AB8"/>
    <w:rsid w:val="00D91978"/>
    <w:rsid w:val="00D95590"/>
    <w:rsid w:val="00DB77BE"/>
    <w:rsid w:val="00DE2028"/>
    <w:rsid w:val="00E14AE6"/>
    <w:rsid w:val="00E2157A"/>
    <w:rsid w:val="00E2451C"/>
    <w:rsid w:val="00E314D7"/>
    <w:rsid w:val="00E8073D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25</cp:revision>
  <cp:lastPrinted>2015-07-02T08:15:00Z</cp:lastPrinted>
  <dcterms:created xsi:type="dcterms:W3CDTF">2015-06-22T02:08:00Z</dcterms:created>
  <dcterms:modified xsi:type="dcterms:W3CDTF">2015-07-30T04:33:00Z</dcterms:modified>
</cp:coreProperties>
</file>