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241E84" w:rsidRPr="00CF3378" w:rsidTr="00856EE2">
        <w:trPr>
          <w:trHeight w:val="1276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41E84" w:rsidRPr="00CF3378" w:rsidRDefault="00241E84" w:rsidP="00856EE2">
            <w:pPr>
              <w:rPr>
                <w:rFonts w:asciiTheme="majorHAnsi" w:hAnsiTheme="majorHAnsi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41E84" w:rsidRPr="00CE45E5" w:rsidRDefault="00241E84" w:rsidP="00856EE2">
            <w:pPr>
              <w:rPr>
                <w:rFonts w:ascii="Cambria" w:hAnsi="Cambria"/>
                <w:lang w:val="id-ID"/>
              </w:rPr>
            </w:pPr>
            <w:r w:rsidRPr="00CF3378">
              <w:rPr>
                <w:rFonts w:asciiTheme="majorHAnsi" w:hAnsiTheme="majorHAnsi"/>
                <w:b/>
                <w:lang w:val="id-ID"/>
              </w:rPr>
              <w:t xml:space="preserve">                                        </w:t>
            </w:r>
            <w:r>
              <w:rPr>
                <w:rFonts w:asciiTheme="majorHAnsi" w:hAnsiTheme="majorHAnsi"/>
                <w:b/>
                <w:lang w:val="id-ID"/>
              </w:rPr>
              <w:t xml:space="preserve">            </w:t>
            </w:r>
            <w:r w:rsidRPr="00CF3378">
              <w:rPr>
                <w:rFonts w:asciiTheme="majorHAnsi" w:hAnsiTheme="majorHAnsi"/>
                <w:b/>
                <w:lang w:val="id-ID"/>
              </w:rPr>
              <w:t xml:space="preserve"> </w:t>
            </w: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CD3C44F" wp14:editId="031EBC28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8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241E84" w:rsidRPr="00CE45E5" w:rsidRDefault="00241E84" w:rsidP="00856EE2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241E84" w:rsidRPr="00CE45E5" w:rsidRDefault="00241E84" w:rsidP="00856EE2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241E84" w:rsidRPr="006168C1" w:rsidRDefault="00241E84" w:rsidP="00856EE2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6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41E84" w:rsidRPr="00CF3378" w:rsidTr="00856EE2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D00754" w:rsidRDefault="00241E84" w:rsidP="00856EE2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:  Un.03/KS.01.7/4357/2015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30 Desember 2015</w:t>
            </w:r>
          </w:p>
          <w:p w:rsidR="00241E84" w:rsidRPr="00D00754" w:rsidRDefault="00241E84" w:rsidP="00856EE2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241E84" w:rsidRPr="00D00754" w:rsidRDefault="00241E84" w:rsidP="00856EE2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241E84" w:rsidRPr="00D00754" w:rsidRDefault="00241E84" w:rsidP="00856EE2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241E84" w:rsidRPr="00D00754" w:rsidRDefault="00241E84" w:rsidP="00856EE2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241E84" w:rsidRPr="00D00754" w:rsidRDefault="00241E84" w:rsidP="00856EE2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241E84" w:rsidRPr="00D00754" w:rsidRDefault="00241E84" w:rsidP="00856EE2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241E84" w:rsidRPr="00D00754" w:rsidRDefault="00241E84" w:rsidP="00856EE2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241E84" w:rsidRPr="00D00754" w:rsidRDefault="00241E84" w:rsidP="00856EE2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241E84" w:rsidRPr="00D00754" w:rsidRDefault="00241E84" w:rsidP="00856EE2">
            <w:pPr>
              <w:rPr>
                <w:rFonts w:ascii="Cambria" w:hAnsi="Cambria"/>
                <w:lang w:val="id-ID"/>
              </w:rPr>
            </w:pPr>
          </w:p>
          <w:p w:rsidR="00241E84" w:rsidRPr="00D258EE" w:rsidRDefault="00241E84" w:rsidP="00856EE2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241E84" w:rsidRPr="00D258EE" w:rsidRDefault="00241E84" w:rsidP="00856EE2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Belanja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724812">
              <w:rPr>
                <w:rFonts w:ascii="Cambria" w:hAnsi="Cambria"/>
                <w:b/>
                <w:i/>
                <w:color w:val="000000"/>
              </w:rPr>
              <w:t>Pengadaan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color w:val="000000"/>
              </w:rPr>
              <w:t>Alat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color w:val="000000"/>
              </w:rPr>
              <w:t>laboratorium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color w:val="000000"/>
              </w:rPr>
              <w:t>kedokteran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color w:val="000000"/>
              </w:rPr>
              <w:t>berupa</w:t>
            </w:r>
            <w:proofErr w:type="spellEnd"/>
            <w:r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color w:val="000000"/>
              </w:rPr>
              <w:t>Mikroskop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UIN </w:t>
            </w:r>
            <w:proofErr w:type="spellStart"/>
            <w:r w:rsidRPr="00D258EE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D258EE">
              <w:rPr>
                <w:rFonts w:ascii="Cambria" w:hAnsi="Cambria"/>
                <w:b/>
                <w:i/>
                <w:color w:val="000000"/>
              </w:rPr>
              <w:t xml:space="preserve"> Malik Ibrahim Malang,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kami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241E84" w:rsidRPr="00D258EE" w:rsidRDefault="00241E84" w:rsidP="00856EE2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241E84" w:rsidRPr="00D258EE" w:rsidRDefault="00241E84" w:rsidP="00856EE2">
            <w:pPr>
              <w:spacing w:before="120"/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 xml:space="preserve">Kami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kami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241E84" w:rsidRPr="00D258EE" w:rsidRDefault="00241E84" w:rsidP="00856EE2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r>
              <w:rPr>
                <w:rFonts w:ascii="Cambria" w:hAnsi="Cambria"/>
                <w:lang w:val="id-ID"/>
              </w:rPr>
              <w:t xml:space="preserve">Kamis </w:t>
            </w:r>
            <w:r w:rsidRPr="00D258EE">
              <w:rPr>
                <w:rFonts w:ascii="Cambria" w:hAnsi="Cambria"/>
              </w:rPr>
              <w:t xml:space="preserve">, </w:t>
            </w:r>
            <w:r w:rsidR="005D2365">
              <w:rPr>
                <w:rFonts w:ascii="Cambria" w:hAnsi="Cambria"/>
                <w:lang w:val="id-ID"/>
              </w:rPr>
              <w:t>03</w:t>
            </w:r>
            <w:r>
              <w:rPr>
                <w:rFonts w:ascii="Cambria" w:hAnsi="Cambria"/>
                <w:lang w:val="id-ID"/>
              </w:rPr>
              <w:t xml:space="preserve"> Desember 2015</w:t>
            </w:r>
            <w:r w:rsidRPr="00D258EE">
              <w:rPr>
                <w:rFonts w:ascii="Cambria" w:hAnsi="Cambria"/>
              </w:rPr>
              <w:t xml:space="preserve"> </w:t>
            </w:r>
          </w:p>
          <w:p w:rsidR="00241E84" w:rsidRDefault="00241E84" w:rsidP="00856EE2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Unit </w:t>
            </w:r>
            <w:proofErr w:type="spellStart"/>
            <w:r w:rsidRPr="00D258EE">
              <w:rPr>
                <w:rFonts w:ascii="Cambria" w:hAnsi="Cambria"/>
              </w:rPr>
              <w:t>Layanan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Pengadaan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Lantai</w:t>
            </w:r>
            <w:proofErr w:type="spellEnd"/>
            <w:r w:rsidRPr="00D258EE">
              <w:rPr>
                <w:rFonts w:ascii="Cambria" w:hAnsi="Cambria"/>
              </w:rPr>
              <w:t xml:space="preserve"> II </w:t>
            </w:r>
            <w:proofErr w:type="spellStart"/>
            <w:r w:rsidRPr="00D258EE">
              <w:rPr>
                <w:rFonts w:ascii="Cambria" w:hAnsi="Cambria"/>
              </w:rPr>
              <w:t>Gedung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Rektorat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</w:p>
          <w:p w:rsidR="00241E84" w:rsidRPr="00D258EE" w:rsidRDefault="00241E84" w:rsidP="00856EE2">
            <w:pPr>
              <w:ind w:left="1440" w:firstLine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Pr="00D258EE">
              <w:rPr>
                <w:rFonts w:ascii="Cambria" w:hAnsi="Cambria"/>
              </w:rPr>
              <w:t>UIN Maliki Malang</w:t>
            </w:r>
            <w:r>
              <w:rPr>
                <w:rFonts w:ascii="Cambria" w:hAnsi="Cambria"/>
              </w:rPr>
              <w:t xml:space="preserve">, </w:t>
            </w:r>
            <w:r w:rsidRPr="00D258EE">
              <w:rPr>
                <w:rFonts w:ascii="Cambria" w:hAnsi="Cambria"/>
              </w:rPr>
              <w:t xml:space="preserve">Jl. </w:t>
            </w:r>
            <w:proofErr w:type="spellStart"/>
            <w:r w:rsidRPr="00D258EE">
              <w:rPr>
                <w:rFonts w:ascii="Cambria" w:hAnsi="Cambria"/>
              </w:rPr>
              <w:t>Gajayana</w:t>
            </w:r>
            <w:proofErr w:type="spellEnd"/>
            <w:r w:rsidRPr="00D258EE">
              <w:rPr>
                <w:rFonts w:ascii="Cambria" w:hAnsi="Cambria"/>
              </w:rPr>
              <w:t xml:space="preserve"> 50 Malang</w:t>
            </w:r>
          </w:p>
          <w:p w:rsidR="00241E84" w:rsidRDefault="00241E84" w:rsidP="00856EE2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proofErr w:type="gramStart"/>
            <w:r w:rsidRPr="00D258EE">
              <w:rPr>
                <w:rFonts w:ascii="Cambria" w:hAnsi="Cambria"/>
              </w:rPr>
              <w:t>atau</w:t>
            </w:r>
            <w:proofErr w:type="spellEnd"/>
            <w:proofErr w:type="gram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7" w:history="1">
              <w:r w:rsidRPr="00AF1B0B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8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9" w:history="1">
              <w:r w:rsidRPr="00AF1B0B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  </w:t>
            </w:r>
            <w:proofErr w:type="spellStart"/>
            <w:r w:rsidRPr="00D258EE">
              <w:rPr>
                <w:rFonts w:ascii="Cambria" w:hAnsi="Cambria"/>
              </w:rPr>
              <w:t>dalam</w:t>
            </w:r>
            <w:proofErr w:type="spellEnd"/>
            <w:r w:rsidRPr="00D258EE">
              <w:rPr>
                <w:rFonts w:ascii="Cambria" w:hAnsi="Cambria"/>
              </w:rPr>
              <w:t xml:space="preserve"> file </w:t>
            </w:r>
            <w:proofErr w:type="spellStart"/>
            <w:r w:rsidRPr="00D258EE">
              <w:rPr>
                <w:rFonts w:ascii="Cambria" w:hAnsi="Cambria"/>
              </w:rPr>
              <w:t>berformat</w:t>
            </w:r>
            <w:proofErr w:type="spellEnd"/>
            <w:r w:rsidRPr="00D258EE">
              <w:rPr>
                <w:rFonts w:ascii="Cambria" w:hAnsi="Cambria"/>
              </w:rPr>
              <w:t xml:space="preserve"> excel (.</w:t>
            </w:r>
            <w:proofErr w:type="spellStart"/>
            <w:r w:rsidRPr="00D258EE">
              <w:rPr>
                <w:rFonts w:ascii="Cambria" w:hAnsi="Cambria"/>
              </w:rPr>
              <w:t>xls</w:t>
            </w:r>
            <w:proofErr w:type="spellEnd"/>
            <w:r w:rsidRPr="00D258EE">
              <w:rPr>
                <w:rFonts w:ascii="Cambria" w:hAnsi="Cambria"/>
              </w:rPr>
              <w:t>).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241E84" w:rsidRDefault="00241E84" w:rsidP="00856EE2">
            <w:pPr>
              <w:jc w:val="both"/>
              <w:rPr>
                <w:rFonts w:ascii="Cambria" w:hAnsi="Cambria"/>
                <w:color w:val="000000"/>
              </w:rPr>
            </w:pPr>
            <w:bookmarkStart w:id="0" w:name="_GoBack"/>
            <w:bookmarkEnd w:id="0"/>
          </w:p>
          <w:p w:rsidR="00241E84" w:rsidRDefault="00241E84" w:rsidP="00856EE2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Kantor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Pusat</w:t>
            </w:r>
            <w:proofErr w:type="spellEnd"/>
          </w:p>
          <w:p w:rsidR="00241E84" w:rsidRDefault="00241E84" w:rsidP="00856EE2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Malik Ibrahim Malang</w:t>
            </w:r>
          </w:p>
          <w:p w:rsidR="00241E84" w:rsidRPr="00D258EE" w:rsidRDefault="00241E84" w:rsidP="00856EE2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241E84" w:rsidRPr="00CF3378" w:rsidRDefault="00241E84" w:rsidP="00856EE2">
            <w:pPr>
              <w:spacing w:before="40" w:after="40" w:line="360" w:lineRule="auto"/>
              <w:jc w:val="both"/>
              <w:rPr>
                <w:rFonts w:asciiTheme="majorHAnsi" w:hAnsiTheme="majorHAnsi"/>
                <w:lang w:val="fi-FI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kami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</w:tc>
      </w:tr>
      <w:tr w:rsidR="00241E84" w:rsidRPr="00CF3378" w:rsidTr="00856EE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CF3378" w:rsidRDefault="00241E84" w:rsidP="00856EE2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</w:tc>
      </w:tr>
    </w:tbl>
    <w:p w:rsidR="00241E84" w:rsidRPr="00CF3378" w:rsidRDefault="00241E84" w:rsidP="00241E84">
      <w:pPr>
        <w:tabs>
          <w:tab w:val="left" w:pos="5265"/>
        </w:tabs>
        <w:spacing w:before="40" w:after="40"/>
        <w:rPr>
          <w:rFonts w:asciiTheme="majorHAnsi" w:hAnsiTheme="majorHAnsi"/>
          <w:b/>
          <w:lang w:val="sv-SE"/>
        </w:rPr>
      </w:pPr>
      <w:r w:rsidRPr="00CF3378">
        <w:rPr>
          <w:rFonts w:asciiTheme="majorHAnsi" w:hAnsiTheme="majorHAnsi"/>
          <w:b/>
          <w:lang w:val="sv-SE"/>
        </w:rPr>
        <w:tab/>
      </w:r>
    </w:p>
    <w:p w:rsidR="00241E84" w:rsidRPr="00CF3378" w:rsidRDefault="00241E84" w:rsidP="00241E84">
      <w:pPr>
        <w:tabs>
          <w:tab w:val="left" w:pos="5265"/>
        </w:tabs>
        <w:spacing w:before="40" w:after="40"/>
        <w:rPr>
          <w:rFonts w:asciiTheme="majorHAnsi" w:hAnsiTheme="majorHAnsi"/>
          <w:b/>
          <w:lang w:val="sv-SE"/>
        </w:rPr>
      </w:pPr>
    </w:p>
    <w:p w:rsidR="00241E84" w:rsidRDefault="00241E84" w:rsidP="00241E84">
      <w:pPr>
        <w:spacing w:before="40" w:after="40"/>
        <w:jc w:val="center"/>
        <w:rPr>
          <w:rFonts w:asciiTheme="majorHAnsi" w:hAnsiTheme="majorHAnsi"/>
          <w:b/>
          <w:lang w:val="id-ID"/>
        </w:rPr>
      </w:pPr>
    </w:p>
    <w:p w:rsidR="00241E84" w:rsidRPr="00411261" w:rsidRDefault="00241E84" w:rsidP="00241E84">
      <w:pPr>
        <w:spacing w:before="40" w:after="40"/>
        <w:jc w:val="center"/>
        <w:rPr>
          <w:rFonts w:asciiTheme="majorHAnsi" w:hAnsiTheme="majorHAnsi"/>
          <w:b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2"/>
        <w:gridCol w:w="4032"/>
      </w:tblGrid>
      <w:tr w:rsidR="00241E84" w:rsidRPr="00CF3378" w:rsidTr="00856EE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41E84" w:rsidRPr="00CF3378" w:rsidRDefault="00241E84" w:rsidP="00856EE2">
            <w:pPr>
              <w:spacing w:before="40" w:after="40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41E84" w:rsidRDefault="00241E84" w:rsidP="00856EE2">
            <w:pPr>
              <w:spacing w:before="40" w:after="40"/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Pejabat Pembuat Komitmen,</w:t>
            </w:r>
          </w:p>
          <w:p w:rsidR="00241E84" w:rsidRDefault="00241E84" w:rsidP="00856EE2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241E84" w:rsidRPr="004C3F95" w:rsidRDefault="00241E84" w:rsidP="00856EE2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241E84" w:rsidRPr="004C3F95" w:rsidRDefault="00241E84" w:rsidP="00856EE2">
            <w:pPr>
              <w:spacing w:before="40" w:after="40"/>
              <w:rPr>
                <w:rFonts w:asciiTheme="majorHAnsi" w:hAnsiTheme="majorHAnsi"/>
                <w:lang w:val="id-ID"/>
              </w:rPr>
            </w:pPr>
          </w:p>
          <w:p w:rsidR="00241E84" w:rsidRPr="004C3F95" w:rsidRDefault="00241E84" w:rsidP="00856EE2">
            <w:pPr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Dr. H. Sugeng Listyo Prabowo, M. Pd</w:t>
            </w:r>
          </w:p>
          <w:p w:rsidR="00241E84" w:rsidRPr="00411261" w:rsidRDefault="00241E84" w:rsidP="00856EE2">
            <w:pPr>
              <w:rPr>
                <w:rFonts w:asciiTheme="majorHAnsi" w:hAnsiTheme="majorHAnsi"/>
                <w:lang w:val="id-ID"/>
              </w:rPr>
            </w:pPr>
            <w:r w:rsidRPr="004C3F95">
              <w:rPr>
                <w:rFonts w:asciiTheme="majorHAnsi" w:hAnsiTheme="majorHAnsi"/>
                <w:lang w:val="id-ID"/>
              </w:rPr>
              <w:t>NIP 19690526 200003 1 003</w:t>
            </w:r>
          </w:p>
        </w:tc>
      </w:tr>
    </w:tbl>
    <w:p w:rsidR="00241E84" w:rsidRPr="00CF3378" w:rsidRDefault="00241E84" w:rsidP="00241E84">
      <w:pPr>
        <w:ind w:left="439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241E84" w:rsidRPr="00CF3378" w:rsidRDefault="00241E84" w:rsidP="00241E84">
      <w:pPr>
        <w:ind w:left="4395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Surat Permintaan Informasi Harga Barang</w:t>
      </w:r>
    </w:p>
    <w:p w:rsidR="00241E84" w:rsidRPr="00B9410E" w:rsidRDefault="00241E84" w:rsidP="00241E84">
      <w:pPr>
        <w:tabs>
          <w:tab w:val="left" w:pos="900"/>
          <w:tab w:val="left" w:pos="1260"/>
        </w:tabs>
        <w:ind w:left="360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  Nomor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fi-FI"/>
        </w:rPr>
        <w:t>Un.03/KS.01.</w:t>
      </w:r>
      <w:r>
        <w:rPr>
          <w:rFonts w:asciiTheme="majorHAnsi" w:hAnsiTheme="majorHAnsi"/>
          <w:sz w:val="22"/>
          <w:szCs w:val="22"/>
          <w:lang w:val="id-ID"/>
        </w:rPr>
        <w:t>7</w:t>
      </w:r>
      <w:r>
        <w:rPr>
          <w:rFonts w:asciiTheme="majorHAnsi" w:hAnsiTheme="majorHAnsi"/>
          <w:sz w:val="22"/>
          <w:szCs w:val="22"/>
          <w:lang w:val="fi-FI"/>
        </w:rPr>
        <w:t>/4357/2015</w:t>
      </w:r>
    </w:p>
    <w:p w:rsidR="00241E84" w:rsidRPr="00CF3378" w:rsidRDefault="00241E84" w:rsidP="00241E84">
      <w:pPr>
        <w:tabs>
          <w:tab w:val="left" w:pos="900"/>
          <w:tab w:val="left" w:pos="1260"/>
        </w:tabs>
        <w:ind w:left="3600" w:firstLine="75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  </w:t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Tanggal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30 Desember 2015</w:t>
      </w:r>
    </w:p>
    <w:p w:rsidR="00241E84" w:rsidRPr="00CF3378" w:rsidRDefault="00241E84" w:rsidP="00241E84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</w:p>
    <w:p w:rsidR="00241E84" w:rsidRPr="00CF3378" w:rsidRDefault="00241E84" w:rsidP="00241E84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241E84" w:rsidRPr="00CF3378" w:rsidRDefault="00241E84" w:rsidP="00241E84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241E84" w:rsidRPr="00CF3378" w:rsidRDefault="00241E84" w:rsidP="00241E84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241E84" w:rsidRPr="00CF3378" w:rsidRDefault="00241E84" w:rsidP="00241E84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/>
          <w:sz w:val="22"/>
          <w:szCs w:val="22"/>
          <w:lang w:val="id-ID"/>
        </w:rPr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Alat laboratorium kedokteran berupa Mikroskop </w:t>
      </w:r>
    </w:p>
    <w:p w:rsidR="00241E84" w:rsidRPr="00CF3378" w:rsidRDefault="00241E84" w:rsidP="00241E84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Lokasi</w:t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CF3378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241E84" w:rsidRPr="00CF3378" w:rsidRDefault="00241E84" w:rsidP="00241E84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CF3378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241E84" w:rsidRPr="00CF3378" w:rsidRDefault="00241E84" w:rsidP="00241E8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3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"/>
        <w:gridCol w:w="3841"/>
        <w:gridCol w:w="713"/>
        <w:gridCol w:w="1136"/>
        <w:gridCol w:w="1883"/>
        <w:gridCol w:w="1267"/>
      </w:tblGrid>
      <w:tr w:rsidR="00241E84" w:rsidRPr="00411261" w:rsidTr="00241E84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41E84" w:rsidRPr="00411261" w:rsidRDefault="00241E84" w:rsidP="00856E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No.</w:t>
            </w:r>
          </w:p>
        </w:tc>
        <w:tc>
          <w:tcPr>
            <w:tcW w:w="3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41E84" w:rsidRPr="00411261" w:rsidRDefault="00241E84" w:rsidP="00856E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Nama Barang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41E84" w:rsidRPr="00411261" w:rsidRDefault="00241E84" w:rsidP="00856E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Vol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41E84" w:rsidRPr="00411261" w:rsidRDefault="00241E84" w:rsidP="00856E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Satuan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41E84" w:rsidRPr="00411261" w:rsidRDefault="00241E84" w:rsidP="00856E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>Harga Satuan (Rp.)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41E84" w:rsidRPr="00411261" w:rsidRDefault="00241E84" w:rsidP="00856E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  <w:lang w:val="id-ID" w:eastAsia="id-ID"/>
              </w:rPr>
              <w:t xml:space="preserve">Harga Total (Rp.) </w:t>
            </w:r>
          </w:p>
        </w:tc>
      </w:tr>
      <w:tr w:rsidR="00241E84" w:rsidRPr="00411261" w:rsidTr="00241E84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E84" w:rsidRPr="00411261" w:rsidRDefault="00241E84" w:rsidP="00241E8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1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Spesification : 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Merk Olympus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Model : CX23LEDRD(S1/S2)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Body : Aluminium die-c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asting metal frame, Protective </w:t>
            </w: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covering </w:t>
            </w:r>
          </w:p>
          <w:p w:rsid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Optical System : Infinity  optical system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Illumination system : Built in trasnmitted illumination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system, LED Power Consumption 0.5 W (nominal value)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Focusing mechanism : Stage height movement (Coarse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movement stroke : 15 mm), co</w:t>
            </w: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arse adjustment limit stopper. </w:t>
            </w: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Torque adjustment for coarse adjustment knob, Fine focus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knob (minimum adjustment gradations: 2.5 µm)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Revolving nosepiece : Fixed quadruple nosepiece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Stage :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 Wire movement mechanical fixed stage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 Traveling range: 76 mm (X) x 30 mm (Y)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 Specimen holder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- Specimen position scale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Observation tube : 30 inclined binocular tube.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Interpupilary distance adjustment range : 48-75 mm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Eyepoint adjustment : 370.0 – 432.9 mm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Objectives :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Plan achromat, (anti-fungus)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4x NA:0.10 W.D.: 27.8 mm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10x NA: 0.25 W.D.:8.0 mm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40x NA:0.65 W.D.:0.6 mm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100xOil NA:1.25 W.D.:0,13 mm (CX23LEDRFS1 only)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Eyepiece (10x) : Field Number (FN) : 20 (anti-fungus)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Optional Accessories :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Reflection mirror (CH20-MM)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15x eyepiece (WHSZ 15X-H: FN 12, anti-fungus)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Dedicated wooden case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Eyepiece micrometer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Darkfied stop (CH2-DS+CH2-FH)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Weight : Approx 5.9 kg </w:t>
            </w:r>
          </w:p>
          <w:p w:rsidR="00241E84" w:rsidRP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 xml:space="preserve">Rated voltage/ Electric Current : AC 100-240 V 50/60 Hz 0.4 A </w:t>
            </w:r>
          </w:p>
          <w:p w:rsidR="00241E84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241E84"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Power Consuption : Less than 2 W</w:t>
            </w:r>
          </w:p>
          <w:p w:rsidR="00241E84" w:rsidRPr="00411261" w:rsidRDefault="00241E84" w:rsidP="00241E84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>
              <w:rPr>
                <w:noProof/>
                <w:lang w:val="id-ID" w:eastAsia="id-ID"/>
              </w:rPr>
              <w:lastRenderedPageBreak/>
              <w:drawing>
                <wp:inline distT="0" distB="0" distL="0" distR="0" wp14:anchorId="242364FF" wp14:editId="2B0E8BFF">
                  <wp:extent cx="1503802" cy="1724025"/>
                  <wp:effectExtent l="0" t="0" r="1270" b="0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802" cy="172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E84" w:rsidRPr="00411261" w:rsidRDefault="00241E84" w:rsidP="00241E8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lastRenderedPageBreak/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E84" w:rsidRPr="00411261" w:rsidRDefault="00241E84" w:rsidP="00241E8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  <w:t>paket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E84" w:rsidRPr="00411261" w:rsidRDefault="00241E84" w:rsidP="00241E8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E84" w:rsidRPr="00411261" w:rsidRDefault="00241E84" w:rsidP="00856EE2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</w:tr>
      <w:tr w:rsidR="00241E84" w:rsidRPr="00411261" w:rsidTr="00241E84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E84" w:rsidRPr="00411261" w:rsidRDefault="00241E84" w:rsidP="00241E8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7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E84" w:rsidRPr="00411261" w:rsidRDefault="00241E84" w:rsidP="00241E84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lang w:val="id-ID" w:eastAsia="id-ID"/>
              </w:rPr>
              <w:t>Jumlah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E84" w:rsidRPr="00411261" w:rsidRDefault="00241E84" w:rsidP="00856EE2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</w:p>
        </w:tc>
      </w:tr>
      <w:tr w:rsidR="00241E84" w:rsidRPr="00411261" w:rsidTr="00241E84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E84" w:rsidRPr="00411261" w:rsidRDefault="00241E84" w:rsidP="00241E8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7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E84" w:rsidRPr="00411261" w:rsidRDefault="00241E84" w:rsidP="00856EE2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lang w:val="id-ID" w:eastAsia="id-ID"/>
              </w:rPr>
              <w:t>PPN 10%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E84" w:rsidRPr="00411261" w:rsidRDefault="00241E84" w:rsidP="00856EE2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</w:p>
        </w:tc>
      </w:tr>
      <w:tr w:rsidR="00241E84" w:rsidRPr="00411261" w:rsidTr="00241E84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E84" w:rsidRPr="00411261" w:rsidRDefault="00241E84" w:rsidP="00241E8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75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E84" w:rsidRPr="00411261" w:rsidRDefault="00241E84" w:rsidP="00856EE2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lang w:val="id-ID" w:eastAsia="id-ID"/>
              </w:rPr>
              <w:t>Jumlah Total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E84" w:rsidRPr="00411261" w:rsidRDefault="00241E84" w:rsidP="00856EE2">
            <w:pPr>
              <w:jc w:val="right"/>
              <w:rPr>
                <w:rFonts w:asciiTheme="majorHAnsi" w:hAnsiTheme="majorHAnsi" w:cs="Calibri"/>
                <w:b/>
                <w:color w:val="000000"/>
                <w:lang w:val="id-ID" w:eastAsia="id-ID"/>
              </w:rPr>
            </w:pPr>
          </w:p>
        </w:tc>
      </w:tr>
      <w:tr w:rsidR="00241E84" w:rsidRPr="00411261" w:rsidTr="00241E84">
        <w:trPr>
          <w:trHeight w:val="3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1E84" w:rsidRPr="00411261" w:rsidRDefault="00241E84" w:rsidP="00241E84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88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E84" w:rsidRPr="00411261" w:rsidRDefault="00241E84" w:rsidP="00856EE2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id-ID" w:eastAsia="id-ID"/>
              </w:rPr>
            </w:pPr>
            <w:r w:rsidRPr="00411261">
              <w:rPr>
                <w:rFonts w:asciiTheme="majorHAnsi" w:hAnsiTheme="majorHAnsi" w:cs="Calibri"/>
                <w:b/>
                <w:color w:val="000000"/>
                <w:szCs w:val="18"/>
                <w:lang w:val="id-ID" w:eastAsia="id-ID"/>
              </w:rPr>
              <w:t>Terbilang</w:t>
            </w:r>
            <w:r>
              <w:rPr>
                <w:rFonts w:asciiTheme="majorHAnsi" w:hAnsiTheme="majorHAnsi" w:cs="Calibri"/>
                <w:b/>
                <w:color w:val="000000"/>
                <w:szCs w:val="18"/>
                <w:lang w:val="id-ID" w:eastAsia="id-ID"/>
              </w:rPr>
              <w:t>:</w:t>
            </w:r>
          </w:p>
        </w:tc>
      </w:tr>
    </w:tbl>
    <w:p w:rsidR="00241E84" w:rsidRPr="00CF3378" w:rsidRDefault="00241E84" w:rsidP="00241E84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F3378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241E84" w:rsidRDefault="00241E84" w:rsidP="00241E84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CF3378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CF3378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241E84" w:rsidRPr="00CF3378" w:rsidRDefault="00241E84" w:rsidP="00241E84">
      <w:pPr>
        <w:tabs>
          <w:tab w:val="left" w:pos="900"/>
          <w:tab w:val="left" w:pos="1260"/>
        </w:tabs>
        <w:rPr>
          <w:rFonts w:asciiTheme="majorHAnsi" w:hAnsiTheme="majorHAnsi" w:cstheme="minorHAnsi"/>
          <w:lang w:val="en-US"/>
        </w:rPr>
      </w:pPr>
      <w:r>
        <w:rPr>
          <w:rFonts w:asciiTheme="majorHAnsi" w:hAnsiTheme="majorHAnsi"/>
          <w:i/>
          <w:sz w:val="22"/>
          <w:szCs w:val="22"/>
          <w:lang w:val="id-ID"/>
        </w:rPr>
        <w:t>**) Harga sudah termasuk Pajak</w:t>
      </w:r>
    </w:p>
    <w:p w:rsidR="00241E84" w:rsidRDefault="00241E84" w:rsidP="00241E84">
      <w:pPr>
        <w:jc w:val="right"/>
        <w:rPr>
          <w:rFonts w:asciiTheme="majorHAnsi" w:hAnsiTheme="majorHAnsi" w:cstheme="minorHAnsi"/>
          <w:lang w:val="id-ID"/>
        </w:rPr>
      </w:pPr>
    </w:p>
    <w:p w:rsidR="00241E84" w:rsidRPr="00CF3378" w:rsidRDefault="00241E84" w:rsidP="00241E84">
      <w:pPr>
        <w:jc w:val="right"/>
        <w:rPr>
          <w:rFonts w:asciiTheme="majorHAnsi" w:hAnsiTheme="majorHAnsi" w:cstheme="minorHAnsi"/>
          <w:lang w:val="id-ID"/>
        </w:rPr>
      </w:pPr>
    </w:p>
    <w:p w:rsidR="00241E84" w:rsidRPr="00CF3378" w:rsidRDefault="00241E84" w:rsidP="00241E84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>Pejabat Pembuat Komitmen,</w:t>
      </w:r>
    </w:p>
    <w:p w:rsidR="00241E84" w:rsidRPr="00CF3378" w:rsidRDefault="00241E84" w:rsidP="00241E84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241E84" w:rsidRPr="00CF3378" w:rsidRDefault="00241E84" w:rsidP="00241E84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241E84" w:rsidRPr="00CF3378" w:rsidRDefault="00241E84" w:rsidP="00241E84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241E84" w:rsidRPr="00CF3378" w:rsidRDefault="00241E84" w:rsidP="00241E84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</w:p>
    <w:p w:rsidR="00241E84" w:rsidRPr="00CF3378" w:rsidRDefault="00241E84" w:rsidP="00241E84">
      <w:pPr>
        <w:spacing w:before="40" w:after="40"/>
        <w:ind w:left="5387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Dr. H. Sugeng Listyo Prabowo, M. Pd</w:t>
      </w:r>
    </w:p>
    <w:p w:rsidR="00241E84" w:rsidRPr="00CF3378" w:rsidRDefault="00241E84" w:rsidP="00241E84">
      <w:pPr>
        <w:ind w:left="5387"/>
        <w:rPr>
          <w:rFonts w:asciiTheme="majorHAnsi" w:hAnsiTheme="majorHAnsi" w:cstheme="minorHAnsi"/>
          <w:lang w:val="id-ID"/>
        </w:rPr>
      </w:pPr>
      <w:r w:rsidRPr="00CF3378">
        <w:rPr>
          <w:rFonts w:asciiTheme="majorHAnsi" w:hAnsiTheme="majorHAnsi"/>
          <w:sz w:val="22"/>
          <w:szCs w:val="22"/>
          <w:lang w:val="id-ID"/>
        </w:rPr>
        <w:t xml:space="preserve">NIP </w:t>
      </w:r>
      <w:r>
        <w:rPr>
          <w:rFonts w:asciiTheme="majorHAnsi" w:hAnsiTheme="majorHAnsi"/>
          <w:sz w:val="22"/>
          <w:szCs w:val="22"/>
          <w:lang w:val="id-ID"/>
        </w:rPr>
        <w:t>19690526 200003 1 003</w:t>
      </w:r>
    </w:p>
    <w:p w:rsidR="00241E84" w:rsidRPr="00CF3378" w:rsidRDefault="00241E84" w:rsidP="00241E84">
      <w:pPr>
        <w:rPr>
          <w:rFonts w:asciiTheme="majorHAnsi" w:hAnsiTheme="majorHAnsi"/>
        </w:rPr>
      </w:pPr>
    </w:p>
    <w:p w:rsidR="00241E84" w:rsidRDefault="00241E84" w:rsidP="00241E84"/>
    <w:p w:rsidR="00241E84" w:rsidRDefault="00241E84" w:rsidP="00241E84"/>
    <w:p w:rsidR="001A5435" w:rsidRDefault="001A5435"/>
    <w:sectPr w:rsidR="001A5435" w:rsidSect="00B9410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4"/>
    <w:rsid w:val="00004B3E"/>
    <w:rsid w:val="0000561B"/>
    <w:rsid w:val="000059A0"/>
    <w:rsid w:val="00014570"/>
    <w:rsid w:val="00017BD4"/>
    <w:rsid w:val="000221D1"/>
    <w:rsid w:val="00024839"/>
    <w:rsid w:val="00025629"/>
    <w:rsid w:val="0003053B"/>
    <w:rsid w:val="000319F5"/>
    <w:rsid w:val="000323A4"/>
    <w:rsid w:val="00035C8F"/>
    <w:rsid w:val="00040ED4"/>
    <w:rsid w:val="000471CB"/>
    <w:rsid w:val="00052B2E"/>
    <w:rsid w:val="00054C9D"/>
    <w:rsid w:val="00055377"/>
    <w:rsid w:val="00060A26"/>
    <w:rsid w:val="0006136F"/>
    <w:rsid w:val="0007300E"/>
    <w:rsid w:val="000878CA"/>
    <w:rsid w:val="0009341C"/>
    <w:rsid w:val="00093FC8"/>
    <w:rsid w:val="000A55AE"/>
    <w:rsid w:val="000B1413"/>
    <w:rsid w:val="000C487E"/>
    <w:rsid w:val="000D3F80"/>
    <w:rsid w:val="000D5230"/>
    <w:rsid w:val="000E19DF"/>
    <w:rsid w:val="000E49D7"/>
    <w:rsid w:val="000E66E5"/>
    <w:rsid w:val="000F0098"/>
    <w:rsid w:val="000F4280"/>
    <w:rsid w:val="000F6DFF"/>
    <w:rsid w:val="00104950"/>
    <w:rsid w:val="0010605B"/>
    <w:rsid w:val="00111F8F"/>
    <w:rsid w:val="001136C2"/>
    <w:rsid w:val="00134466"/>
    <w:rsid w:val="00141372"/>
    <w:rsid w:val="0014336C"/>
    <w:rsid w:val="001640A1"/>
    <w:rsid w:val="00171C10"/>
    <w:rsid w:val="0017663A"/>
    <w:rsid w:val="00177D6E"/>
    <w:rsid w:val="001851EB"/>
    <w:rsid w:val="00190016"/>
    <w:rsid w:val="001A337E"/>
    <w:rsid w:val="001A5435"/>
    <w:rsid w:val="001B6E57"/>
    <w:rsid w:val="001C1FD7"/>
    <w:rsid w:val="001D1729"/>
    <w:rsid w:val="001D7A41"/>
    <w:rsid w:val="001E2C49"/>
    <w:rsid w:val="001F0102"/>
    <w:rsid w:val="002060FF"/>
    <w:rsid w:val="00206AD8"/>
    <w:rsid w:val="002100D0"/>
    <w:rsid w:val="002231A4"/>
    <w:rsid w:val="002259A6"/>
    <w:rsid w:val="00241E84"/>
    <w:rsid w:val="002442FA"/>
    <w:rsid w:val="0025077E"/>
    <w:rsid w:val="0026019D"/>
    <w:rsid w:val="002744E9"/>
    <w:rsid w:val="00280A5F"/>
    <w:rsid w:val="0029235E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307245"/>
    <w:rsid w:val="00310D71"/>
    <w:rsid w:val="003150C6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71CA0"/>
    <w:rsid w:val="00377389"/>
    <w:rsid w:val="0039492B"/>
    <w:rsid w:val="003976A4"/>
    <w:rsid w:val="003B0FF6"/>
    <w:rsid w:val="003B421C"/>
    <w:rsid w:val="003C6C44"/>
    <w:rsid w:val="003E6115"/>
    <w:rsid w:val="003F2DD6"/>
    <w:rsid w:val="0041037D"/>
    <w:rsid w:val="00421B0F"/>
    <w:rsid w:val="0042216F"/>
    <w:rsid w:val="004250B2"/>
    <w:rsid w:val="00432303"/>
    <w:rsid w:val="004428B0"/>
    <w:rsid w:val="0044330B"/>
    <w:rsid w:val="00445734"/>
    <w:rsid w:val="00453F4D"/>
    <w:rsid w:val="00454AC4"/>
    <w:rsid w:val="004578CB"/>
    <w:rsid w:val="0046439A"/>
    <w:rsid w:val="0047212D"/>
    <w:rsid w:val="00477DE9"/>
    <w:rsid w:val="004847D0"/>
    <w:rsid w:val="004A2D4A"/>
    <w:rsid w:val="004A4B14"/>
    <w:rsid w:val="004A5203"/>
    <w:rsid w:val="004B0CAD"/>
    <w:rsid w:val="004B0E83"/>
    <w:rsid w:val="004B1E2C"/>
    <w:rsid w:val="004C33C5"/>
    <w:rsid w:val="004C5D2A"/>
    <w:rsid w:val="004C65E4"/>
    <w:rsid w:val="004C75D6"/>
    <w:rsid w:val="004D5287"/>
    <w:rsid w:val="004E21CB"/>
    <w:rsid w:val="004F1F47"/>
    <w:rsid w:val="004F2E9D"/>
    <w:rsid w:val="004F624C"/>
    <w:rsid w:val="00502F87"/>
    <w:rsid w:val="00507487"/>
    <w:rsid w:val="005213A1"/>
    <w:rsid w:val="00526021"/>
    <w:rsid w:val="005354D9"/>
    <w:rsid w:val="00540675"/>
    <w:rsid w:val="00541DF4"/>
    <w:rsid w:val="00542E89"/>
    <w:rsid w:val="00550EDA"/>
    <w:rsid w:val="005540C5"/>
    <w:rsid w:val="00556C89"/>
    <w:rsid w:val="00557009"/>
    <w:rsid w:val="00566C2E"/>
    <w:rsid w:val="00592C9C"/>
    <w:rsid w:val="00596C96"/>
    <w:rsid w:val="00596E19"/>
    <w:rsid w:val="005A0E50"/>
    <w:rsid w:val="005A54D4"/>
    <w:rsid w:val="005B051B"/>
    <w:rsid w:val="005B54C8"/>
    <w:rsid w:val="005C659F"/>
    <w:rsid w:val="005D02A2"/>
    <w:rsid w:val="005D2365"/>
    <w:rsid w:val="006118A3"/>
    <w:rsid w:val="00624D91"/>
    <w:rsid w:val="00634104"/>
    <w:rsid w:val="006360D4"/>
    <w:rsid w:val="00637B26"/>
    <w:rsid w:val="0064101A"/>
    <w:rsid w:val="006562C3"/>
    <w:rsid w:val="0066761A"/>
    <w:rsid w:val="00680E05"/>
    <w:rsid w:val="00683BD2"/>
    <w:rsid w:val="006A4510"/>
    <w:rsid w:val="006A73A4"/>
    <w:rsid w:val="006A7DA7"/>
    <w:rsid w:val="006C053D"/>
    <w:rsid w:val="006C2B4A"/>
    <w:rsid w:val="006C4265"/>
    <w:rsid w:val="006C6AC2"/>
    <w:rsid w:val="006D1973"/>
    <w:rsid w:val="006D3A6F"/>
    <w:rsid w:val="006D5F11"/>
    <w:rsid w:val="006E1ECC"/>
    <w:rsid w:val="006E7BD1"/>
    <w:rsid w:val="006F11F6"/>
    <w:rsid w:val="006F48E9"/>
    <w:rsid w:val="00707B40"/>
    <w:rsid w:val="00711120"/>
    <w:rsid w:val="007149D0"/>
    <w:rsid w:val="0071775C"/>
    <w:rsid w:val="00722053"/>
    <w:rsid w:val="00733244"/>
    <w:rsid w:val="0074013C"/>
    <w:rsid w:val="0074192E"/>
    <w:rsid w:val="007426D4"/>
    <w:rsid w:val="00745561"/>
    <w:rsid w:val="00750AF2"/>
    <w:rsid w:val="00752A91"/>
    <w:rsid w:val="007644FA"/>
    <w:rsid w:val="00765E76"/>
    <w:rsid w:val="00773A4D"/>
    <w:rsid w:val="00773CA9"/>
    <w:rsid w:val="00774AB5"/>
    <w:rsid w:val="007825D5"/>
    <w:rsid w:val="007904FF"/>
    <w:rsid w:val="007A4DFC"/>
    <w:rsid w:val="007A59E1"/>
    <w:rsid w:val="007A6C4E"/>
    <w:rsid w:val="007B70FB"/>
    <w:rsid w:val="007D2566"/>
    <w:rsid w:val="007E4289"/>
    <w:rsid w:val="007E51FA"/>
    <w:rsid w:val="007F56B4"/>
    <w:rsid w:val="00800066"/>
    <w:rsid w:val="008015DE"/>
    <w:rsid w:val="008018B3"/>
    <w:rsid w:val="00801C6F"/>
    <w:rsid w:val="008103C9"/>
    <w:rsid w:val="008154E3"/>
    <w:rsid w:val="00822ACF"/>
    <w:rsid w:val="00825D5A"/>
    <w:rsid w:val="00830154"/>
    <w:rsid w:val="00833CDB"/>
    <w:rsid w:val="008347F0"/>
    <w:rsid w:val="0084192F"/>
    <w:rsid w:val="008432F6"/>
    <w:rsid w:val="0084641B"/>
    <w:rsid w:val="00857D6B"/>
    <w:rsid w:val="0086196E"/>
    <w:rsid w:val="00862A84"/>
    <w:rsid w:val="00862C45"/>
    <w:rsid w:val="0086616C"/>
    <w:rsid w:val="008714A3"/>
    <w:rsid w:val="00871848"/>
    <w:rsid w:val="008845F3"/>
    <w:rsid w:val="00887EA5"/>
    <w:rsid w:val="00891959"/>
    <w:rsid w:val="0089673E"/>
    <w:rsid w:val="008968C4"/>
    <w:rsid w:val="00896B5A"/>
    <w:rsid w:val="00897E32"/>
    <w:rsid w:val="008A1E4A"/>
    <w:rsid w:val="008A76E6"/>
    <w:rsid w:val="008A799A"/>
    <w:rsid w:val="008B557E"/>
    <w:rsid w:val="008C041E"/>
    <w:rsid w:val="008C08FB"/>
    <w:rsid w:val="008C0FA7"/>
    <w:rsid w:val="008C1BE0"/>
    <w:rsid w:val="008C1E09"/>
    <w:rsid w:val="008C2A7D"/>
    <w:rsid w:val="008D6B73"/>
    <w:rsid w:val="008D7C3D"/>
    <w:rsid w:val="008E49F0"/>
    <w:rsid w:val="008E4C18"/>
    <w:rsid w:val="008F5D77"/>
    <w:rsid w:val="00902123"/>
    <w:rsid w:val="00912936"/>
    <w:rsid w:val="00917CFD"/>
    <w:rsid w:val="0092053A"/>
    <w:rsid w:val="009315A3"/>
    <w:rsid w:val="00933245"/>
    <w:rsid w:val="009342D0"/>
    <w:rsid w:val="00935FC9"/>
    <w:rsid w:val="00937E69"/>
    <w:rsid w:val="00943D68"/>
    <w:rsid w:val="00944433"/>
    <w:rsid w:val="009462CF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082D"/>
    <w:rsid w:val="00A4504E"/>
    <w:rsid w:val="00A52F05"/>
    <w:rsid w:val="00A5471F"/>
    <w:rsid w:val="00A5484B"/>
    <w:rsid w:val="00A60E71"/>
    <w:rsid w:val="00A63DE8"/>
    <w:rsid w:val="00A719DC"/>
    <w:rsid w:val="00A73E02"/>
    <w:rsid w:val="00A76251"/>
    <w:rsid w:val="00A839E8"/>
    <w:rsid w:val="00A83F4B"/>
    <w:rsid w:val="00A95339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5982"/>
    <w:rsid w:val="00AD1C75"/>
    <w:rsid w:val="00AD4EAF"/>
    <w:rsid w:val="00AD61F3"/>
    <w:rsid w:val="00AF279B"/>
    <w:rsid w:val="00AF4B2E"/>
    <w:rsid w:val="00AF734E"/>
    <w:rsid w:val="00AF7A08"/>
    <w:rsid w:val="00B0719B"/>
    <w:rsid w:val="00B07D3F"/>
    <w:rsid w:val="00B13AAE"/>
    <w:rsid w:val="00B1546F"/>
    <w:rsid w:val="00B1589A"/>
    <w:rsid w:val="00B4182A"/>
    <w:rsid w:val="00B42E33"/>
    <w:rsid w:val="00B4757F"/>
    <w:rsid w:val="00B523FF"/>
    <w:rsid w:val="00B55F08"/>
    <w:rsid w:val="00B64D27"/>
    <w:rsid w:val="00B65317"/>
    <w:rsid w:val="00B8783D"/>
    <w:rsid w:val="00BB2F0F"/>
    <w:rsid w:val="00BB4690"/>
    <w:rsid w:val="00BB4A76"/>
    <w:rsid w:val="00BB7460"/>
    <w:rsid w:val="00BC4709"/>
    <w:rsid w:val="00BC77CE"/>
    <w:rsid w:val="00BD2A22"/>
    <w:rsid w:val="00C1117F"/>
    <w:rsid w:val="00C13EEA"/>
    <w:rsid w:val="00C22562"/>
    <w:rsid w:val="00C27605"/>
    <w:rsid w:val="00C279E3"/>
    <w:rsid w:val="00C339CE"/>
    <w:rsid w:val="00C42DE4"/>
    <w:rsid w:val="00C475D2"/>
    <w:rsid w:val="00C61F8C"/>
    <w:rsid w:val="00C65036"/>
    <w:rsid w:val="00C667D2"/>
    <w:rsid w:val="00C71D35"/>
    <w:rsid w:val="00C7202A"/>
    <w:rsid w:val="00C72042"/>
    <w:rsid w:val="00C74BDF"/>
    <w:rsid w:val="00C74CAE"/>
    <w:rsid w:val="00C81523"/>
    <w:rsid w:val="00C82C18"/>
    <w:rsid w:val="00C8795B"/>
    <w:rsid w:val="00C94D21"/>
    <w:rsid w:val="00C96B0C"/>
    <w:rsid w:val="00CA3383"/>
    <w:rsid w:val="00CA36F0"/>
    <w:rsid w:val="00CB4304"/>
    <w:rsid w:val="00CB5594"/>
    <w:rsid w:val="00CC442D"/>
    <w:rsid w:val="00CC76D1"/>
    <w:rsid w:val="00CC7A03"/>
    <w:rsid w:val="00CE3257"/>
    <w:rsid w:val="00CE5FD2"/>
    <w:rsid w:val="00CF155C"/>
    <w:rsid w:val="00D06E88"/>
    <w:rsid w:val="00D130A9"/>
    <w:rsid w:val="00D22744"/>
    <w:rsid w:val="00D260CB"/>
    <w:rsid w:val="00D3129F"/>
    <w:rsid w:val="00D37D50"/>
    <w:rsid w:val="00D43D08"/>
    <w:rsid w:val="00D45CBF"/>
    <w:rsid w:val="00D53B5B"/>
    <w:rsid w:val="00D61C62"/>
    <w:rsid w:val="00D65D18"/>
    <w:rsid w:val="00D7177B"/>
    <w:rsid w:val="00D74100"/>
    <w:rsid w:val="00D76E6A"/>
    <w:rsid w:val="00D806AF"/>
    <w:rsid w:val="00D92ACB"/>
    <w:rsid w:val="00D95BCA"/>
    <w:rsid w:val="00DA5F3F"/>
    <w:rsid w:val="00DB18B7"/>
    <w:rsid w:val="00DD1A49"/>
    <w:rsid w:val="00DD1D21"/>
    <w:rsid w:val="00DE12EA"/>
    <w:rsid w:val="00DE1F85"/>
    <w:rsid w:val="00DE2E7F"/>
    <w:rsid w:val="00DE5353"/>
    <w:rsid w:val="00DE7AC1"/>
    <w:rsid w:val="00E020D2"/>
    <w:rsid w:val="00E024AA"/>
    <w:rsid w:val="00E051DA"/>
    <w:rsid w:val="00E15371"/>
    <w:rsid w:val="00E2066C"/>
    <w:rsid w:val="00E20850"/>
    <w:rsid w:val="00E24970"/>
    <w:rsid w:val="00E35042"/>
    <w:rsid w:val="00E4385B"/>
    <w:rsid w:val="00E4787A"/>
    <w:rsid w:val="00E61F59"/>
    <w:rsid w:val="00E71DFD"/>
    <w:rsid w:val="00E71FF7"/>
    <w:rsid w:val="00E80EF3"/>
    <w:rsid w:val="00E81AC3"/>
    <w:rsid w:val="00E82849"/>
    <w:rsid w:val="00E85919"/>
    <w:rsid w:val="00E8776C"/>
    <w:rsid w:val="00E87BEF"/>
    <w:rsid w:val="00E901A1"/>
    <w:rsid w:val="00E90C07"/>
    <w:rsid w:val="00E9696A"/>
    <w:rsid w:val="00EA2F74"/>
    <w:rsid w:val="00EA60DE"/>
    <w:rsid w:val="00EB0193"/>
    <w:rsid w:val="00EB07A0"/>
    <w:rsid w:val="00EC2EFE"/>
    <w:rsid w:val="00EC71EC"/>
    <w:rsid w:val="00ED3DBF"/>
    <w:rsid w:val="00ED6887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6F3F"/>
    <w:rsid w:val="00F5275F"/>
    <w:rsid w:val="00F54B71"/>
    <w:rsid w:val="00F70950"/>
    <w:rsid w:val="00F71F66"/>
    <w:rsid w:val="00F74008"/>
    <w:rsid w:val="00F7586A"/>
    <w:rsid w:val="00F75C24"/>
    <w:rsid w:val="00F770D7"/>
    <w:rsid w:val="00F873B7"/>
    <w:rsid w:val="00FA09D5"/>
    <w:rsid w:val="00FA2656"/>
    <w:rsid w:val="00FA461E"/>
    <w:rsid w:val="00FA64BC"/>
    <w:rsid w:val="00FB15A7"/>
    <w:rsid w:val="00FB357C"/>
    <w:rsid w:val="00FB3795"/>
    <w:rsid w:val="00FC6B99"/>
    <w:rsid w:val="00FD032D"/>
    <w:rsid w:val="00FD1AE2"/>
    <w:rsid w:val="00FD37EB"/>
    <w:rsid w:val="00FE2400"/>
    <w:rsid w:val="00FE3CBD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E8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8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uiPriority w:val="99"/>
    <w:rsid w:val="00241E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E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E8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8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uiPriority w:val="99"/>
    <w:rsid w:val="00241E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E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uinmali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in-malang.ac.i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2</cp:revision>
  <dcterms:created xsi:type="dcterms:W3CDTF">2015-12-01T00:25:00Z</dcterms:created>
  <dcterms:modified xsi:type="dcterms:W3CDTF">2015-12-01T08:33:00Z</dcterms:modified>
</cp:coreProperties>
</file>