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6168C1" w:rsidRPr="00CF3378" w:rsidTr="006168C1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8C1" w:rsidRPr="00CF3378" w:rsidRDefault="006168C1" w:rsidP="00824BD4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168C1" w:rsidRPr="00CE45E5" w:rsidRDefault="006168C1" w:rsidP="00824BD4">
            <w:pPr>
              <w:rPr>
                <w:rFonts w:ascii="Cambria" w:hAnsi="Cambria"/>
                <w:lang w:val="id-ID"/>
              </w:rPr>
            </w:pPr>
            <w:r w:rsidRPr="00CF3378">
              <w:rPr>
                <w:rFonts w:asciiTheme="majorHAnsi" w:hAnsiTheme="majorHAnsi"/>
                <w:b/>
                <w:lang w:val="id-ID"/>
              </w:rPr>
              <w:t xml:space="preserve">                                        </w:t>
            </w:r>
            <w:r>
              <w:rPr>
                <w:rFonts w:asciiTheme="majorHAnsi" w:hAnsiTheme="majorHAnsi"/>
                <w:b/>
                <w:lang w:val="id-ID"/>
              </w:rPr>
              <w:t xml:space="preserve">            </w:t>
            </w:r>
            <w:r w:rsidRPr="00CF3378">
              <w:rPr>
                <w:rFonts w:asciiTheme="majorHAnsi" w:hAnsiTheme="majorHAnsi"/>
                <w:b/>
                <w:lang w:val="id-ID"/>
              </w:rPr>
              <w:t xml:space="preserve"> </w:t>
            </w: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CBCAB18" wp14:editId="6CFCC49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168C1" w:rsidRPr="00CE45E5" w:rsidRDefault="006168C1" w:rsidP="00824BD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168C1" w:rsidRPr="00CE45E5" w:rsidRDefault="006168C1" w:rsidP="00824BD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6168C1" w:rsidRPr="006168C1" w:rsidRDefault="006168C1" w:rsidP="006168C1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hyperlink r:id="rId7" w:history="1">
              <w:r w:rsidR="0054728B" w:rsidRPr="00C651E0">
                <w:rPr>
                  <w:rStyle w:val="Hyperlink"/>
                  <w:rFonts w:ascii="Cambria" w:hAnsi="Cambria"/>
                  <w:sz w:val="22"/>
                  <w:szCs w:val="22"/>
                </w:rPr>
                <w:t>info@uin-malang.ac.id</w:t>
              </w:r>
            </w:hyperlink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168C1" w:rsidRPr="00CF3378" w:rsidTr="00824BD4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D00754" w:rsidRDefault="006168C1" w:rsidP="00824BD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</w:t>
            </w:r>
            <w:r w:rsidR="00411261">
              <w:rPr>
                <w:rFonts w:ascii="Cambria" w:hAnsi="Cambria"/>
                <w:color w:val="000000"/>
                <w:lang w:val="id-ID"/>
              </w:rPr>
              <w:t>7/</w:t>
            </w:r>
            <w:r w:rsidR="006549A8">
              <w:rPr>
                <w:rFonts w:ascii="Cambria" w:hAnsi="Cambria"/>
                <w:color w:val="000000"/>
                <w:lang w:val="id-ID"/>
              </w:rPr>
              <w:t>546</w:t>
            </w:r>
            <w:r w:rsidR="0054728B">
              <w:rPr>
                <w:rFonts w:ascii="Cambria" w:hAnsi="Cambria"/>
                <w:color w:val="000000"/>
                <w:lang w:val="id-ID"/>
              </w:rPr>
              <w:t>/2016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 w:rsidR="0054728B">
              <w:rPr>
                <w:rFonts w:ascii="Cambria" w:hAnsi="Cambria"/>
                <w:color w:val="000000"/>
                <w:lang w:val="id-ID"/>
              </w:rPr>
              <w:t>11 Pebruari 2016</w:t>
            </w:r>
          </w:p>
          <w:p w:rsidR="006168C1" w:rsidRPr="00D00754" w:rsidRDefault="006168C1" w:rsidP="00824BD4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6168C1" w:rsidRPr="00D00754" w:rsidRDefault="006168C1" w:rsidP="00824BD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6168C1" w:rsidRPr="00D00754" w:rsidRDefault="006168C1" w:rsidP="00824BD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6168C1" w:rsidRPr="00D00754" w:rsidRDefault="006168C1" w:rsidP="00824BD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6168C1" w:rsidRPr="00D00754" w:rsidRDefault="006168C1" w:rsidP="00824BD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6168C1" w:rsidRPr="00D00754" w:rsidRDefault="006168C1" w:rsidP="00824BD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6168C1" w:rsidRPr="00D00754" w:rsidRDefault="006168C1" w:rsidP="00824BD4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6168C1" w:rsidRPr="00D00754" w:rsidRDefault="006168C1" w:rsidP="00824BD4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6168C1" w:rsidRPr="00D00754" w:rsidRDefault="006168C1" w:rsidP="00824BD4">
            <w:pPr>
              <w:rPr>
                <w:rFonts w:ascii="Cambria" w:hAnsi="Cambria"/>
                <w:lang w:val="id-ID"/>
              </w:rPr>
            </w:pPr>
          </w:p>
          <w:p w:rsidR="006168C1" w:rsidRPr="00D258EE" w:rsidRDefault="006168C1" w:rsidP="00824BD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6168C1" w:rsidRPr="00D258EE" w:rsidRDefault="006168C1" w:rsidP="00824BD4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Belanja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724812">
              <w:rPr>
                <w:rFonts w:ascii="Cambria" w:hAnsi="Cambria"/>
                <w:b/>
                <w:i/>
                <w:color w:val="000000"/>
              </w:rPr>
              <w:t>Pengadaan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Alat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Bahan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Kebersihan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UIN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Malik Ibrahim Malang,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6168C1" w:rsidRPr="00D258EE" w:rsidRDefault="006168C1" w:rsidP="00824BD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6168C1" w:rsidRPr="00D258EE" w:rsidRDefault="006168C1" w:rsidP="00824BD4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6168C1" w:rsidRPr="00D258EE" w:rsidRDefault="006168C1" w:rsidP="00824BD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 w:rsidR="0054728B">
              <w:rPr>
                <w:rFonts w:ascii="Cambria" w:hAnsi="Cambria"/>
                <w:lang w:val="id-ID"/>
              </w:rPr>
              <w:t>Senin</w:t>
            </w:r>
            <w:r w:rsidR="00F64DD7"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, </w:t>
            </w:r>
            <w:r w:rsidR="0054728B">
              <w:rPr>
                <w:rFonts w:ascii="Cambria" w:hAnsi="Cambria"/>
                <w:lang w:val="id-ID"/>
              </w:rPr>
              <w:t>15</w:t>
            </w:r>
            <w:r>
              <w:rPr>
                <w:rFonts w:ascii="Cambria" w:hAnsi="Cambria"/>
                <w:lang w:val="id-ID"/>
              </w:rPr>
              <w:t xml:space="preserve"> </w:t>
            </w:r>
            <w:r w:rsidR="0054728B">
              <w:rPr>
                <w:rFonts w:ascii="Cambria" w:hAnsi="Cambria"/>
                <w:lang w:val="id-ID"/>
              </w:rPr>
              <w:t xml:space="preserve">Pebruari </w:t>
            </w:r>
            <w:r>
              <w:rPr>
                <w:rFonts w:ascii="Cambria" w:hAnsi="Cambria"/>
                <w:lang w:val="id-ID"/>
              </w:rPr>
              <w:t>201</w:t>
            </w:r>
            <w:r w:rsidR="0054728B">
              <w:rPr>
                <w:rFonts w:ascii="Cambria" w:hAnsi="Cambria"/>
                <w:lang w:val="id-ID"/>
              </w:rPr>
              <w:t>6</w:t>
            </w:r>
            <w:r w:rsidRPr="00D258EE">
              <w:rPr>
                <w:rFonts w:ascii="Cambria" w:hAnsi="Cambria"/>
              </w:rPr>
              <w:t xml:space="preserve"> </w:t>
            </w:r>
          </w:p>
          <w:p w:rsidR="006168C1" w:rsidRDefault="006168C1" w:rsidP="00824BD4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6168C1" w:rsidRPr="00D258EE" w:rsidRDefault="006168C1" w:rsidP="00824BD4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D258EE">
              <w:rPr>
                <w:rFonts w:ascii="Cambria" w:hAnsi="Cambria"/>
              </w:rPr>
              <w:t>UIN Maliki Malang</w:t>
            </w:r>
            <w:r>
              <w:rPr>
                <w:rFonts w:ascii="Cambria" w:hAnsi="Cambria"/>
              </w:rPr>
              <w:t xml:space="preserve">,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6168C1" w:rsidRDefault="006168C1" w:rsidP="00824BD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proofErr w:type="gramStart"/>
            <w:r w:rsidRPr="00D258EE">
              <w:rPr>
                <w:rFonts w:ascii="Cambria" w:hAnsi="Cambria"/>
              </w:rPr>
              <w:t>atau</w:t>
            </w:r>
            <w:proofErr w:type="spellEnd"/>
            <w:proofErr w:type="gram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8" w:history="1">
              <w:r w:rsidRPr="00AF1B0B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9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0" w:history="1">
              <w:r w:rsidRPr="00AF1B0B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  </w:t>
            </w:r>
            <w:proofErr w:type="spellStart"/>
            <w:r w:rsidRPr="00D258EE">
              <w:rPr>
                <w:rFonts w:ascii="Cambria" w:hAnsi="Cambria"/>
              </w:rPr>
              <w:t>dalam</w:t>
            </w:r>
            <w:proofErr w:type="spellEnd"/>
            <w:r w:rsidRPr="00D258EE">
              <w:rPr>
                <w:rFonts w:ascii="Cambria" w:hAnsi="Cambria"/>
              </w:rPr>
              <w:t xml:space="preserve"> file </w:t>
            </w:r>
            <w:proofErr w:type="spellStart"/>
            <w:r w:rsidRPr="00D258EE">
              <w:rPr>
                <w:rFonts w:ascii="Cambria" w:hAnsi="Cambria"/>
              </w:rPr>
              <w:t>berformat</w:t>
            </w:r>
            <w:proofErr w:type="spellEnd"/>
            <w:r w:rsidRPr="00D258EE">
              <w:rPr>
                <w:rFonts w:ascii="Cambria" w:hAnsi="Cambria"/>
              </w:rPr>
              <w:t xml:space="preserve"> excel (.</w:t>
            </w:r>
            <w:proofErr w:type="spellStart"/>
            <w:r w:rsidRPr="00D258EE">
              <w:rPr>
                <w:rFonts w:ascii="Cambria" w:hAnsi="Cambria"/>
              </w:rPr>
              <w:t>xls</w:t>
            </w:r>
            <w:proofErr w:type="spellEnd"/>
            <w:r w:rsidRPr="00D258EE">
              <w:rPr>
                <w:rFonts w:ascii="Cambria" w:hAnsi="Cambria"/>
              </w:rPr>
              <w:t>).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6168C1" w:rsidRDefault="006168C1" w:rsidP="00824BD4">
            <w:pPr>
              <w:jc w:val="both"/>
              <w:rPr>
                <w:rFonts w:ascii="Cambria" w:hAnsi="Cambria"/>
                <w:color w:val="000000"/>
              </w:rPr>
            </w:pPr>
          </w:p>
          <w:p w:rsidR="006168C1" w:rsidRDefault="006168C1" w:rsidP="00824BD4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6168C1" w:rsidRDefault="006168C1" w:rsidP="00824BD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6168C1" w:rsidRPr="00D258EE" w:rsidRDefault="006168C1" w:rsidP="00824BD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6168C1" w:rsidRPr="00CF3378" w:rsidRDefault="006168C1" w:rsidP="00824BD4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6168C1" w:rsidRPr="00CF3378" w:rsidTr="00824BD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CF3378" w:rsidRDefault="006168C1" w:rsidP="00824BD4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6168C1" w:rsidRPr="00CF3378" w:rsidRDefault="006168C1" w:rsidP="006168C1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  <w:r w:rsidRPr="00CF3378">
        <w:rPr>
          <w:rFonts w:asciiTheme="majorHAnsi" w:hAnsiTheme="majorHAnsi"/>
          <w:b/>
          <w:lang w:val="sv-SE"/>
        </w:rPr>
        <w:tab/>
      </w:r>
    </w:p>
    <w:p w:rsidR="006168C1" w:rsidRPr="00CF3378" w:rsidRDefault="006168C1" w:rsidP="006168C1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</w:p>
    <w:p w:rsidR="006168C1" w:rsidRDefault="006168C1" w:rsidP="006168C1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p w:rsidR="00411261" w:rsidRPr="00411261" w:rsidRDefault="00411261" w:rsidP="006168C1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6168C1" w:rsidRPr="00CF3378" w:rsidTr="00824BD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68C1" w:rsidRPr="00CF3378" w:rsidRDefault="006168C1" w:rsidP="00824BD4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68C1" w:rsidRDefault="006168C1" w:rsidP="00824BD4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411261" w:rsidRDefault="00411261" w:rsidP="00824BD4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411261" w:rsidRPr="004C3F95" w:rsidRDefault="00411261" w:rsidP="00824BD4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168C1" w:rsidRPr="004C3F95" w:rsidRDefault="006168C1" w:rsidP="00824BD4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168C1" w:rsidRPr="004C3F95" w:rsidRDefault="006168C1" w:rsidP="00411261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411261" w:rsidRPr="00411261" w:rsidRDefault="006168C1" w:rsidP="00411261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6168C1" w:rsidRPr="00CF3378" w:rsidRDefault="006168C1" w:rsidP="006168C1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6168C1" w:rsidRPr="00CF3378" w:rsidRDefault="006168C1" w:rsidP="006168C1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6168C1" w:rsidRPr="0054728B" w:rsidRDefault="006168C1" w:rsidP="006168C1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Nomor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11261">
        <w:rPr>
          <w:rFonts w:asciiTheme="majorHAnsi" w:hAnsiTheme="majorHAnsi"/>
          <w:sz w:val="22"/>
          <w:szCs w:val="22"/>
          <w:lang w:val="fi-FI"/>
        </w:rPr>
        <w:t>Un.03/KS.01.</w:t>
      </w:r>
      <w:r w:rsidR="00411261">
        <w:rPr>
          <w:rFonts w:asciiTheme="majorHAnsi" w:hAnsiTheme="majorHAnsi"/>
          <w:sz w:val="22"/>
          <w:szCs w:val="22"/>
          <w:lang w:val="id-ID"/>
        </w:rPr>
        <w:t>7</w:t>
      </w:r>
      <w:r w:rsidR="006549A8">
        <w:rPr>
          <w:rFonts w:asciiTheme="majorHAnsi" w:hAnsiTheme="majorHAnsi"/>
          <w:sz w:val="22"/>
          <w:szCs w:val="22"/>
          <w:lang w:val="fi-FI"/>
        </w:rPr>
        <w:t>/</w:t>
      </w:r>
      <w:r w:rsidR="006549A8">
        <w:rPr>
          <w:rFonts w:asciiTheme="majorHAnsi" w:hAnsiTheme="majorHAnsi"/>
          <w:sz w:val="22"/>
          <w:szCs w:val="22"/>
          <w:lang w:val="id-ID"/>
        </w:rPr>
        <w:t>546</w:t>
      </w:r>
      <w:bookmarkStart w:id="0" w:name="_GoBack"/>
      <w:bookmarkEnd w:id="0"/>
      <w:r>
        <w:rPr>
          <w:rFonts w:asciiTheme="majorHAnsi" w:hAnsiTheme="majorHAnsi"/>
          <w:sz w:val="22"/>
          <w:szCs w:val="22"/>
          <w:lang w:val="fi-FI"/>
        </w:rPr>
        <w:t>/201</w:t>
      </w:r>
      <w:r w:rsidR="0054728B">
        <w:rPr>
          <w:rFonts w:asciiTheme="majorHAnsi" w:hAnsiTheme="majorHAnsi"/>
          <w:sz w:val="22"/>
          <w:szCs w:val="22"/>
          <w:lang w:val="id-ID"/>
        </w:rPr>
        <w:t>6</w:t>
      </w:r>
    </w:p>
    <w:p w:rsidR="006168C1" w:rsidRPr="00CF3378" w:rsidRDefault="006168C1" w:rsidP="006168C1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54728B">
        <w:rPr>
          <w:rFonts w:asciiTheme="majorHAnsi" w:hAnsiTheme="majorHAnsi"/>
          <w:color w:val="000000" w:themeColor="text1"/>
          <w:sz w:val="22"/>
          <w:szCs w:val="22"/>
          <w:lang w:val="id-ID"/>
        </w:rPr>
        <w:t>11 Pebruari 2016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6168C1" w:rsidRPr="00CF3378" w:rsidRDefault="006168C1" w:rsidP="006168C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6168C1" w:rsidRPr="00CF3378" w:rsidRDefault="006168C1" w:rsidP="006168C1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6168C1" w:rsidRPr="00CF3378" w:rsidRDefault="006168C1" w:rsidP="006168C1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6168C1" w:rsidRPr="00CF3378" w:rsidRDefault="006168C1" w:rsidP="006168C1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Alat dan Bahan Kebersihan 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4728B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8C0F17" w:rsidRDefault="008C0F17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621" w:type="dxa"/>
        <w:tblInd w:w="93" w:type="dxa"/>
        <w:tblLook w:val="04A0" w:firstRow="1" w:lastRow="0" w:firstColumn="1" w:lastColumn="0" w:noHBand="0" w:noVBand="1"/>
      </w:tblPr>
      <w:tblGrid>
        <w:gridCol w:w="577"/>
        <w:gridCol w:w="2382"/>
        <w:gridCol w:w="878"/>
        <w:gridCol w:w="1125"/>
        <w:gridCol w:w="1574"/>
        <w:gridCol w:w="950"/>
        <w:gridCol w:w="1029"/>
        <w:gridCol w:w="1106"/>
      </w:tblGrid>
      <w:tr w:rsidR="00824BD4" w:rsidRPr="00824BD4" w:rsidTr="0054728B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No.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Uraian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Satuan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Kualitas/ Merk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Spesifikasi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824BD4" w:rsidRPr="00824BD4" w:rsidRDefault="0054728B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Volume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Harga Satuan (Rp)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>Jumlah</w:t>
            </w:r>
            <w:r w:rsidR="0054728B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 xml:space="preserve"> Harga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2"/>
                <w:lang w:val="id-ID" w:eastAsia="id-ID"/>
              </w:rPr>
              <w:t xml:space="preserve"> (Rp)</w:t>
            </w: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Kemoceng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Obat Pel Lantai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So Klin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Jirigen Besar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Remover Cat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Remover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 Liter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Sabit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Bahan Besi Tua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Handsoap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Yuri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Oli Mesin 2 Tak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Motul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800ml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Pisau Potong Rumput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 xml:space="preserve">Senar Potong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Roll (Kecil)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Sapu Lidi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Seling Mesin Potong Rumput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Kampas Kopling Mesin Potong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Gayung Mandi Biasa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Gayung Mandi Bagus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Lion Star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Pel Sumbu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Italian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Pel Sponge/ Gabus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Dayu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Windows Squeeze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Tolexo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Teleskopic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 Meter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Go Getter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Johnson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Detergent Bubuk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Boom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Sikat Plastik Tangkai Panjang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Lion Star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Sikat Bak Mandi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Lion Star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Plafon Brush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Lion Star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Kabel Listrik NYM (2x2.5)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2x2.5mm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Kabel Listrik NYM (3x2.5)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3x2.5mm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Stop Kontak Tanam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Saklar Tanam Double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Kabel Mic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Clodz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Jack-Socket Mic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Set/ Pasang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Neutrik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Box Lampu TL 18 W (Single)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Box Lampu TL 36 W (Single)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lastRenderedPageBreak/>
              <w:t>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Pipa Kabel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Maspion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5/8"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Pijar 15 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Spiral 22W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Dob 15W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Chiyoda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TL 36W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36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TL 18W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18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TL Bulat 22W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Travo TL 36W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36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Travo TL 18W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18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 xml:space="preserve">Starter Lampu TL S-10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Box Lampu Spiral 22W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Box Lampu Dob 15W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Box Lampu Bulat 22W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Baut - Mor 12x3"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Pasang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libri" w:hAnsi="Calibri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12x3"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Semen Abu-Abu 50Kg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Zak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Gresik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 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Aqua Proof (1 Kg)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Kaleng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Aquaproof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Selang Flexible 40cm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Onda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40cm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Fisher S-10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Doz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Fisher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Gembok Besar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Secutor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40mm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Gembok Kecil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Secutor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Knee Drat Kuningan 1/2"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Rucika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1/2"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Kran Kuningan 3/4"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Alinco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3/4"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Kran Kuningan 1/2"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Alinco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1/2"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Lampu 15 W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Philips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LED - 15 Watt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 Kayu (1Kg)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Rajawali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Cor 3/4"-5"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3/4"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sz w:val="20"/>
                <w:szCs w:val="22"/>
                <w:lang w:val="id-ID" w:eastAsia="id-ID"/>
              </w:rPr>
              <w:t>Automatic Kran Tandon 1"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Onda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Kawat Bendrat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Thinner 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Liter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Emco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 Liter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Hollow Besi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(3x3)3mm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Beton 3/4" - 5"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3/4 - 5"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Asbes/ Internit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Kerang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1x1Meter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Kunci Lemari (Besar)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Kunci Lemari (Kecil)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Kunci Lemari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Solid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Slot Pintu - Model Pisah (Full Set)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Dekkson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 xml:space="preserve">Handle Rose (Heavy Duty)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Slot Pintu (Full Set)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Dekkson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Handle Plate (Heavy Duty)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Leher Angsa Washtafel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Amstand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Tombol Kloset Duduk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Amstand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Kran Urinoir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Amstand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Meteran 5M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 Meter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Silinder Kunci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Dekkson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Kayu 6x15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6x15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Kayu 4x20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4x20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Kayu 4x12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4x20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lastRenderedPageBreak/>
              <w:t>77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Kayu 3x10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3x10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Kayu 3x5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Lonjor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Kamper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3x5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Triplek 6mm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Meranti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(120x250)6mm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 xml:space="preserve">Keramik Kuning Jeruk G 337343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Doz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Roman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 337343 - 30/30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Keramik Putih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Doz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Asia Tile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Murano - 30/30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Altex Synthetic HGE 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Pail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Altex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Altex Synthetic HGE 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Pail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Altex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Altex Synthetic HGE 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Pail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Altex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Tembok Putih 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Pail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Nippon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Vinilex/ 25Kg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Tembok Soft Blue 971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Pail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Nippon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Vinilex/ 25Kg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Kran 1/2"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Alinco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1/2"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Beton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Doz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Henze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5"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4"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1"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Panda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Paku Payung + Karet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Polos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Kuas 4"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Eterna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Kuas 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Eterna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Kuas 2"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Eterna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Kuas Roll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Ace Oldfield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99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Kawat Jemuran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BWG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Handle Lemari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Knop Almari/ Laci (Bulat Besar)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Knop Almari/ Laci (Bulat Kecil)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Engsel Jendela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Engsel Lemari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Engsel Pintu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Seng Talang 0.30x90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Gajah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0.30x90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Seng Gelombang 80x240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Gajah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80x240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Sekrap 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Viper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Kapi 5"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WM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Obeng (+ 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Camel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Gergaji Besi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Mata Gergaji Besi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Palu Besi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Gergaji Kayu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Hitam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Avitex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Hitam/ 5Kg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Kawat Duri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Meter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Rantai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Meter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7mm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Cat Putih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Avitex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Putih/ 1Kg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119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Kuas 3"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Kertas Amplas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Deer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220 - 240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lastRenderedPageBreak/>
              <w:t>121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Pisau Potong Besi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Nippon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Resibon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Nippon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Fiber Gelombang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80x240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Kaca Cermin (Mahad Putra)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Unit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(385 x 1205)5mm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Kaca Cermin (Mahad Putri)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Unit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(285 x 885)5mm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Silicone Sealant (Clear;Hitam;Putih)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300gr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Tembak Sealant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824BD4" w:rsidRPr="00824BD4" w:rsidTr="0054728B">
        <w:trPr>
          <w:trHeight w:val="2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128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Kran Washtafel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Pcs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Alinco/ Onda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1/2"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824BD4"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BD4" w:rsidRPr="00824BD4" w:rsidRDefault="00824BD4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54728B" w:rsidRPr="00824BD4" w:rsidTr="0054728B">
        <w:trPr>
          <w:trHeight w:val="2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411261" w:rsidRDefault="0054728B" w:rsidP="000A6CA5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54728B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411261" w:rsidRDefault="0054728B" w:rsidP="000A6CA5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PPN 10%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54728B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411261" w:rsidRDefault="0054728B" w:rsidP="000A6CA5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 Total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</w:tr>
      <w:tr w:rsidR="0054728B" w:rsidRPr="00824BD4" w:rsidTr="0054728B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824BD4" w:rsidRDefault="0054728B" w:rsidP="00824BD4">
            <w:pPr>
              <w:jc w:val="center"/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9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8B" w:rsidRPr="00824BD4" w:rsidRDefault="0054728B" w:rsidP="0054728B">
            <w:pPr>
              <w:rPr>
                <w:rFonts w:ascii="Cambria" w:hAnsi="Cambria" w:cs="Calibri"/>
                <w:color w:val="000000"/>
                <w:sz w:val="20"/>
                <w:szCs w:val="22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:</w:t>
            </w:r>
          </w:p>
        </w:tc>
      </w:tr>
    </w:tbl>
    <w:p w:rsidR="008C0F17" w:rsidRDefault="008C0F17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8C0F17" w:rsidRDefault="008C0F17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8C0F17" w:rsidRPr="00CF3378" w:rsidRDefault="008C0F17" w:rsidP="006168C1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168C1" w:rsidRPr="00CF3378" w:rsidRDefault="006168C1" w:rsidP="006168C1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168C1" w:rsidRDefault="006168C1" w:rsidP="00411261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411261" w:rsidRPr="00CF3378" w:rsidRDefault="00411261" w:rsidP="00411261">
      <w:pPr>
        <w:tabs>
          <w:tab w:val="left" w:pos="900"/>
          <w:tab w:val="left" w:pos="1260"/>
        </w:tabs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/>
          <w:i/>
          <w:sz w:val="22"/>
          <w:szCs w:val="22"/>
          <w:lang w:val="id-ID"/>
        </w:rPr>
        <w:t>**) Harga sudah termasuk Pajak</w:t>
      </w:r>
    </w:p>
    <w:p w:rsidR="006168C1" w:rsidRDefault="006168C1" w:rsidP="006168C1">
      <w:pPr>
        <w:jc w:val="right"/>
        <w:rPr>
          <w:rFonts w:asciiTheme="majorHAnsi" w:hAnsiTheme="majorHAnsi" w:cstheme="minorHAnsi"/>
          <w:lang w:val="id-ID"/>
        </w:rPr>
      </w:pPr>
    </w:p>
    <w:p w:rsidR="00411261" w:rsidRPr="00CF3378" w:rsidRDefault="00411261" w:rsidP="006168C1">
      <w:pPr>
        <w:jc w:val="right"/>
        <w:rPr>
          <w:rFonts w:asciiTheme="majorHAnsi" w:hAnsiTheme="majorHAnsi" w:cstheme="minorHAnsi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168C1" w:rsidRPr="00CF3378" w:rsidRDefault="006168C1" w:rsidP="006168C1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6168C1" w:rsidRPr="00CF3378" w:rsidRDefault="006168C1" w:rsidP="006168C1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6168C1" w:rsidRPr="00CF3378" w:rsidRDefault="006168C1" w:rsidP="006168C1">
      <w:pPr>
        <w:rPr>
          <w:rFonts w:asciiTheme="majorHAnsi" w:hAnsiTheme="majorHAnsi"/>
        </w:rPr>
      </w:pPr>
    </w:p>
    <w:p w:rsidR="006168C1" w:rsidRDefault="006168C1" w:rsidP="006168C1"/>
    <w:p w:rsidR="001A5435" w:rsidRDefault="001A5435"/>
    <w:sectPr w:rsidR="001A5435" w:rsidSect="00824BD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C1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41C"/>
    <w:rsid w:val="00093FC8"/>
    <w:rsid w:val="000B1413"/>
    <w:rsid w:val="000D3F80"/>
    <w:rsid w:val="000E49D7"/>
    <w:rsid w:val="000E66E5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663A"/>
    <w:rsid w:val="00177D6E"/>
    <w:rsid w:val="001851EB"/>
    <w:rsid w:val="001A337E"/>
    <w:rsid w:val="001A5435"/>
    <w:rsid w:val="001B6E5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744E9"/>
    <w:rsid w:val="00280A5F"/>
    <w:rsid w:val="0029235E"/>
    <w:rsid w:val="002A2BA6"/>
    <w:rsid w:val="002A42AA"/>
    <w:rsid w:val="002B1DB9"/>
    <w:rsid w:val="002C3394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C6C44"/>
    <w:rsid w:val="003E6115"/>
    <w:rsid w:val="003F2DD6"/>
    <w:rsid w:val="0041037D"/>
    <w:rsid w:val="00411261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E21CB"/>
    <w:rsid w:val="004F1F47"/>
    <w:rsid w:val="004F2E9D"/>
    <w:rsid w:val="004F624C"/>
    <w:rsid w:val="00502F87"/>
    <w:rsid w:val="00507487"/>
    <w:rsid w:val="00526021"/>
    <w:rsid w:val="005354D9"/>
    <w:rsid w:val="00540675"/>
    <w:rsid w:val="00541DF4"/>
    <w:rsid w:val="00542E89"/>
    <w:rsid w:val="0054728B"/>
    <w:rsid w:val="005540C5"/>
    <w:rsid w:val="00556C89"/>
    <w:rsid w:val="00557009"/>
    <w:rsid w:val="00566C2E"/>
    <w:rsid w:val="00592C9C"/>
    <w:rsid w:val="00596C96"/>
    <w:rsid w:val="00596E19"/>
    <w:rsid w:val="005A54D4"/>
    <w:rsid w:val="005B051B"/>
    <w:rsid w:val="005B54C8"/>
    <w:rsid w:val="005C659F"/>
    <w:rsid w:val="005D02A2"/>
    <w:rsid w:val="006118A3"/>
    <w:rsid w:val="006168C1"/>
    <w:rsid w:val="00624D91"/>
    <w:rsid w:val="00634104"/>
    <w:rsid w:val="006360D4"/>
    <w:rsid w:val="00637B26"/>
    <w:rsid w:val="0064101A"/>
    <w:rsid w:val="006549A8"/>
    <w:rsid w:val="006562C3"/>
    <w:rsid w:val="0066761A"/>
    <w:rsid w:val="00680E05"/>
    <w:rsid w:val="00683BD2"/>
    <w:rsid w:val="006A4510"/>
    <w:rsid w:val="006A73A4"/>
    <w:rsid w:val="006C053D"/>
    <w:rsid w:val="006C2B4A"/>
    <w:rsid w:val="006C4265"/>
    <w:rsid w:val="006C6AC2"/>
    <w:rsid w:val="006D1973"/>
    <w:rsid w:val="006D3A6F"/>
    <w:rsid w:val="006D5F11"/>
    <w:rsid w:val="006F11F6"/>
    <w:rsid w:val="006F48E9"/>
    <w:rsid w:val="00707B40"/>
    <w:rsid w:val="00711120"/>
    <w:rsid w:val="007149D0"/>
    <w:rsid w:val="0071775C"/>
    <w:rsid w:val="00722053"/>
    <w:rsid w:val="00733244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A4DFC"/>
    <w:rsid w:val="007A59E1"/>
    <w:rsid w:val="007A6C4E"/>
    <w:rsid w:val="007B70FB"/>
    <w:rsid w:val="007E4289"/>
    <w:rsid w:val="007E51FA"/>
    <w:rsid w:val="00800066"/>
    <w:rsid w:val="008018B3"/>
    <w:rsid w:val="00801C6F"/>
    <w:rsid w:val="008103C9"/>
    <w:rsid w:val="008154E3"/>
    <w:rsid w:val="00822ACF"/>
    <w:rsid w:val="00824BD4"/>
    <w:rsid w:val="00825D5A"/>
    <w:rsid w:val="00830154"/>
    <w:rsid w:val="00833CDB"/>
    <w:rsid w:val="008347F0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6B5A"/>
    <w:rsid w:val="00897E32"/>
    <w:rsid w:val="008A1E4A"/>
    <w:rsid w:val="008A76E6"/>
    <w:rsid w:val="008A799A"/>
    <w:rsid w:val="008B557E"/>
    <w:rsid w:val="008C041E"/>
    <w:rsid w:val="008C08FB"/>
    <w:rsid w:val="008C0F17"/>
    <w:rsid w:val="008C0FA7"/>
    <w:rsid w:val="008C1BE0"/>
    <w:rsid w:val="008C1E09"/>
    <w:rsid w:val="008C2A7D"/>
    <w:rsid w:val="008D6B73"/>
    <w:rsid w:val="008D7C3D"/>
    <w:rsid w:val="008E4C18"/>
    <w:rsid w:val="008F5D77"/>
    <w:rsid w:val="00912936"/>
    <w:rsid w:val="00917CFD"/>
    <w:rsid w:val="0092053A"/>
    <w:rsid w:val="009315A3"/>
    <w:rsid w:val="00933245"/>
    <w:rsid w:val="009342D0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504E"/>
    <w:rsid w:val="00A52F05"/>
    <w:rsid w:val="00A5471F"/>
    <w:rsid w:val="00A5484B"/>
    <w:rsid w:val="00A63DE8"/>
    <w:rsid w:val="00A719DC"/>
    <w:rsid w:val="00A73E02"/>
    <w:rsid w:val="00A76251"/>
    <w:rsid w:val="00A839E8"/>
    <w:rsid w:val="00A95339"/>
    <w:rsid w:val="00AA65E3"/>
    <w:rsid w:val="00AA730A"/>
    <w:rsid w:val="00AB0922"/>
    <w:rsid w:val="00AB1BC0"/>
    <w:rsid w:val="00AB5D58"/>
    <w:rsid w:val="00AB711D"/>
    <w:rsid w:val="00AC5982"/>
    <w:rsid w:val="00AD1C75"/>
    <w:rsid w:val="00AD4EAF"/>
    <w:rsid w:val="00AF19B8"/>
    <w:rsid w:val="00AF279B"/>
    <w:rsid w:val="00AF4B2E"/>
    <w:rsid w:val="00AF734E"/>
    <w:rsid w:val="00AF7A08"/>
    <w:rsid w:val="00B07D3F"/>
    <w:rsid w:val="00B13AAE"/>
    <w:rsid w:val="00B1546F"/>
    <w:rsid w:val="00B1589A"/>
    <w:rsid w:val="00B4182A"/>
    <w:rsid w:val="00B42E33"/>
    <w:rsid w:val="00B523FF"/>
    <w:rsid w:val="00B55F08"/>
    <w:rsid w:val="00B64D27"/>
    <w:rsid w:val="00B65317"/>
    <w:rsid w:val="00B8783D"/>
    <w:rsid w:val="00BB2F0F"/>
    <w:rsid w:val="00BB4690"/>
    <w:rsid w:val="00BB4A76"/>
    <w:rsid w:val="00BC4709"/>
    <w:rsid w:val="00BC77CE"/>
    <w:rsid w:val="00BD2A22"/>
    <w:rsid w:val="00C1117F"/>
    <w:rsid w:val="00C22562"/>
    <w:rsid w:val="00C27605"/>
    <w:rsid w:val="00C279E3"/>
    <w:rsid w:val="00C339CE"/>
    <w:rsid w:val="00C42DE4"/>
    <w:rsid w:val="00C475D2"/>
    <w:rsid w:val="00C61F8C"/>
    <w:rsid w:val="00C667D2"/>
    <w:rsid w:val="00C7202A"/>
    <w:rsid w:val="00C7204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E3257"/>
    <w:rsid w:val="00CE5FD2"/>
    <w:rsid w:val="00CF155C"/>
    <w:rsid w:val="00D06E88"/>
    <w:rsid w:val="00D130A9"/>
    <w:rsid w:val="00D22744"/>
    <w:rsid w:val="00D260CB"/>
    <w:rsid w:val="00D3129F"/>
    <w:rsid w:val="00D37D50"/>
    <w:rsid w:val="00D43D08"/>
    <w:rsid w:val="00D53B5B"/>
    <w:rsid w:val="00D61C62"/>
    <w:rsid w:val="00D65D18"/>
    <w:rsid w:val="00D76E6A"/>
    <w:rsid w:val="00D806AF"/>
    <w:rsid w:val="00D92ACB"/>
    <w:rsid w:val="00D95BCA"/>
    <w:rsid w:val="00DA3EBF"/>
    <w:rsid w:val="00DA5F3F"/>
    <w:rsid w:val="00DB18B7"/>
    <w:rsid w:val="00DD1A49"/>
    <w:rsid w:val="00DD1D21"/>
    <w:rsid w:val="00DE12EA"/>
    <w:rsid w:val="00DE1F85"/>
    <w:rsid w:val="00DE5353"/>
    <w:rsid w:val="00DE7AC1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2F74"/>
    <w:rsid w:val="00EA60DE"/>
    <w:rsid w:val="00EB0193"/>
    <w:rsid w:val="00EB07A0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64DD7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A7AE2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C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C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6168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8C1"/>
    <w:rPr>
      <w:color w:val="800080"/>
      <w:u w:val="single"/>
    </w:rPr>
  </w:style>
  <w:style w:type="paragraph" w:customStyle="1" w:styleId="font0">
    <w:name w:val="font0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6168C1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6168C1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C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C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6168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8C1"/>
    <w:rPr>
      <w:color w:val="800080"/>
      <w:u w:val="single"/>
    </w:rPr>
  </w:style>
  <w:style w:type="paragraph" w:customStyle="1" w:styleId="font0">
    <w:name w:val="font0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font5">
    <w:name w:val="font5"/>
    <w:basedOn w:val="Normal"/>
    <w:rsid w:val="006168C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id-ID" w:eastAsia="id-ID"/>
    </w:rPr>
  </w:style>
  <w:style w:type="paragraph" w:customStyle="1" w:styleId="xl63">
    <w:name w:val="xl63"/>
    <w:basedOn w:val="Normal"/>
    <w:rsid w:val="006168C1"/>
    <w:pPr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64">
    <w:name w:val="xl64"/>
    <w:basedOn w:val="Normal"/>
    <w:rsid w:val="006168C1"/>
    <w:pP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5">
    <w:name w:val="xl65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6">
    <w:name w:val="xl66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lang w:val="id-ID" w:eastAsia="id-ID"/>
    </w:rPr>
  </w:style>
  <w:style w:type="paragraph" w:customStyle="1" w:styleId="xl67">
    <w:name w:val="xl6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68">
    <w:name w:val="xl68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69">
    <w:name w:val="xl6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0">
    <w:name w:val="xl7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id-ID" w:eastAsia="id-ID"/>
    </w:rPr>
  </w:style>
  <w:style w:type="paragraph" w:customStyle="1" w:styleId="xl71">
    <w:name w:val="xl71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lang w:val="id-ID" w:eastAsia="id-ID"/>
    </w:rPr>
  </w:style>
  <w:style w:type="paragraph" w:customStyle="1" w:styleId="xl72">
    <w:name w:val="xl72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id-ID" w:eastAsia="id-ID"/>
    </w:rPr>
  </w:style>
  <w:style w:type="paragraph" w:customStyle="1" w:styleId="xl73">
    <w:name w:val="xl73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id-ID" w:eastAsia="id-ID"/>
    </w:rPr>
  </w:style>
  <w:style w:type="paragraph" w:customStyle="1" w:styleId="xl74">
    <w:name w:val="xl74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5">
    <w:name w:val="xl75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id-ID" w:eastAsia="id-ID"/>
    </w:rPr>
  </w:style>
  <w:style w:type="paragraph" w:customStyle="1" w:styleId="xl76">
    <w:name w:val="xl76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77">
    <w:name w:val="xl77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8">
    <w:name w:val="xl78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79">
    <w:name w:val="xl79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0">
    <w:name w:val="xl80"/>
    <w:basedOn w:val="Normal"/>
    <w:rsid w:val="00616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1">
    <w:name w:val="xl81"/>
    <w:basedOn w:val="Normal"/>
    <w:rsid w:val="00616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  <w:style w:type="paragraph" w:customStyle="1" w:styleId="xl82">
    <w:name w:val="xl82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id-ID" w:eastAsia="id-ID"/>
    </w:rPr>
  </w:style>
  <w:style w:type="paragraph" w:customStyle="1" w:styleId="xl83">
    <w:name w:val="xl83"/>
    <w:basedOn w:val="Normal"/>
    <w:rsid w:val="006168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ulp_uinmalang@kemena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6</cp:revision>
  <dcterms:created xsi:type="dcterms:W3CDTF">2015-09-29T03:11:00Z</dcterms:created>
  <dcterms:modified xsi:type="dcterms:W3CDTF">2016-02-11T04:18:00Z</dcterms:modified>
</cp:coreProperties>
</file>