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D94585" w:rsidRPr="00AB7947" w:rsidTr="008B69C5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D94585" w:rsidRPr="00E57F46" w:rsidRDefault="00D94585" w:rsidP="008B69C5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53CD7055" wp14:editId="0B5B550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D94585" w:rsidRPr="00E57F46" w:rsidRDefault="00D94585" w:rsidP="008B69C5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94585" w:rsidRPr="00E57F46" w:rsidRDefault="00D94585" w:rsidP="008B69C5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D94585" w:rsidRPr="00AB7947" w:rsidRDefault="00D94585" w:rsidP="008B69C5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D94585" w:rsidRPr="00D94585" w:rsidRDefault="00D94585" w:rsidP="00D9458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F27C4D">
        <w:rPr>
          <w:rFonts w:asciiTheme="majorHAnsi" w:hAnsiTheme="majorHAnsi"/>
          <w:sz w:val="22"/>
          <w:szCs w:val="22"/>
          <w:lang w:val="id-ID"/>
        </w:rPr>
        <w:t>Un.03/</w:t>
      </w:r>
      <w:r>
        <w:rPr>
          <w:rFonts w:asciiTheme="majorHAnsi" w:hAnsiTheme="majorHAnsi"/>
          <w:sz w:val="22"/>
          <w:szCs w:val="22"/>
          <w:lang w:val="id-ID"/>
        </w:rPr>
        <w:t>KS.01.</w:t>
      </w:r>
      <w:r>
        <w:rPr>
          <w:rFonts w:asciiTheme="majorHAnsi" w:hAnsiTheme="majorHAnsi"/>
          <w:sz w:val="22"/>
          <w:szCs w:val="22"/>
          <w:lang w:val="id-ID"/>
        </w:rPr>
        <w:t>7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1283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>
        <w:rPr>
          <w:rFonts w:asciiTheme="majorHAnsi" w:hAnsiTheme="majorHAnsi"/>
          <w:sz w:val="22"/>
          <w:szCs w:val="22"/>
          <w:lang w:val="id-ID"/>
        </w:rPr>
        <w:t>6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06 April 2016</w:t>
      </w:r>
    </w:p>
    <w:p w:rsidR="00D94585" w:rsidRPr="00AB7947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D94585" w:rsidRPr="00E57F46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D94585" w:rsidRPr="00E57F46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D94585" w:rsidRPr="00E57F46" w:rsidRDefault="00D94585" w:rsidP="00D94585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D94585" w:rsidRPr="00E57F46" w:rsidRDefault="00D94585" w:rsidP="00D94585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D94585" w:rsidRPr="00E57F46" w:rsidRDefault="00D94585" w:rsidP="00D94585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D94585" w:rsidRPr="00E57F46" w:rsidRDefault="00D94585" w:rsidP="00D94585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D94585" w:rsidRPr="00F27C4D" w:rsidRDefault="00D94585" w:rsidP="00D94585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bookmarkStart w:id="0" w:name="_GoBack"/>
      <w:bookmarkEnd w:id="0"/>
    </w:p>
    <w:p w:rsidR="00D94585" w:rsidRPr="00F27C4D" w:rsidRDefault="00D94585" w:rsidP="00D94585">
      <w:pPr>
        <w:rPr>
          <w:rFonts w:asciiTheme="majorHAnsi" w:hAnsiTheme="majorHAnsi"/>
          <w:sz w:val="22"/>
          <w:szCs w:val="22"/>
          <w:lang w:val="id-ID"/>
        </w:rPr>
      </w:pPr>
    </w:p>
    <w:p w:rsidR="00D94585" w:rsidRPr="00F27C4D" w:rsidRDefault="00D94585" w:rsidP="00D94585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D94585" w:rsidRPr="00F27C4D" w:rsidRDefault="00D94585" w:rsidP="00D94585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Pr="00D94585">
        <w:rPr>
          <w:rFonts w:asciiTheme="majorHAnsi" w:hAnsiTheme="majorHAnsi"/>
          <w:b/>
          <w:i/>
          <w:lang w:val="id-ID"/>
        </w:rPr>
        <w:t xml:space="preserve">Belanja Modal untuk Operasional Layanan Pendidikan Tinggi Berupa </w:t>
      </w:r>
      <w:r w:rsidRPr="00D9458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LCD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Projector</w:t>
      </w:r>
      <w:r w:rsidRPr="00D94585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Pr="00D94585">
        <w:rPr>
          <w:rFonts w:asciiTheme="majorHAnsi" w:hAnsiTheme="majorHAnsi"/>
          <w:b/>
          <w:i/>
          <w:lang w:val="id-ID"/>
        </w:rPr>
        <w:t>di UIN Maulana</w:t>
      </w:r>
      <w:r w:rsidRPr="00F27C4D">
        <w:rPr>
          <w:rFonts w:asciiTheme="majorHAnsi" w:hAnsiTheme="majorHAnsi"/>
          <w:b/>
          <w:i/>
          <w:lang w:val="id-ID"/>
        </w:rPr>
        <w:t xml:space="preserve">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D94585" w:rsidRPr="00B85DA7" w:rsidRDefault="00D94585" w:rsidP="00D94585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D94585" w:rsidRPr="00F27C4D" w:rsidRDefault="00D94585" w:rsidP="00D94585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D94585" w:rsidRPr="00283FB9" w:rsidRDefault="00D94585" w:rsidP="00D94585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lang w:val="id-ID"/>
        </w:rPr>
        <w:t>Senin</w:t>
      </w:r>
    </w:p>
    <w:p w:rsidR="00D94585" w:rsidRDefault="00D94585" w:rsidP="00D94585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lang w:val="id-ID"/>
        </w:rPr>
        <w:t>11 April 2016</w:t>
      </w:r>
    </w:p>
    <w:p w:rsidR="00D94585" w:rsidRPr="00667619" w:rsidRDefault="00D94585" w:rsidP="00D94585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D94585" w:rsidRDefault="00D94585" w:rsidP="00D94585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 xml:space="preserve">: </w:t>
      </w:r>
      <w:r>
        <w:rPr>
          <w:rFonts w:ascii="Cambria" w:hAnsi="Cambria"/>
          <w:lang w:val="id-ID"/>
        </w:rPr>
        <w:t>Kantor Unit Layanan Pengadaan</w:t>
      </w:r>
    </w:p>
    <w:p w:rsidR="00D94585" w:rsidRDefault="00D94585" w:rsidP="00D9458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D94585" w:rsidRDefault="00D94585" w:rsidP="00D9458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D94585" w:rsidRDefault="00D94585" w:rsidP="00D9458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D94585" w:rsidRPr="00417895" w:rsidRDefault="00D94585" w:rsidP="00D94585">
      <w:pPr>
        <w:tabs>
          <w:tab w:val="left" w:pos="1985"/>
          <w:tab w:val="left" w:pos="2268"/>
        </w:tabs>
        <w:jc w:val="both"/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8C1493">
        <w:rPr>
          <w:rFonts w:asciiTheme="majorHAnsi" w:hAnsiTheme="majorHAnsi"/>
          <w:lang w:val="en-US"/>
        </w:rPr>
        <w:t>0341) 570886</w:t>
      </w:r>
    </w:p>
    <w:p w:rsidR="00D94585" w:rsidRPr="00417895" w:rsidRDefault="00D94585" w:rsidP="00D9458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D94585" w:rsidRPr="00417895" w:rsidRDefault="00D94585" w:rsidP="00D9458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D94585" w:rsidRPr="00F27C4D" w:rsidRDefault="00D94585" w:rsidP="00D94585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Pr="00F27C4D">
        <w:rPr>
          <w:rFonts w:asciiTheme="majorHAnsi" w:hAnsiTheme="majorHAnsi"/>
          <w:lang w:val="id-ID"/>
        </w:rPr>
        <w:t>,</w:t>
      </w:r>
    </w:p>
    <w:p w:rsidR="00D94585" w:rsidRPr="00F27C4D" w:rsidRDefault="00D94585" w:rsidP="00D94585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94585" w:rsidRDefault="00D94585" w:rsidP="00D94585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94585" w:rsidRPr="00F27C4D" w:rsidRDefault="00D94585" w:rsidP="00D94585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94585" w:rsidRPr="00F27C4D" w:rsidRDefault="00D94585" w:rsidP="00D94585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94585" w:rsidRDefault="00D94585" w:rsidP="00D9458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D94585" w:rsidRPr="00AA197E" w:rsidRDefault="00D94585" w:rsidP="00D94585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D94585" w:rsidRPr="00196D57" w:rsidRDefault="00D94585" w:rsidP="00D94585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</w:t>
      </w:r>
      <w:r>
        <w:rPr>
          <w:rFonts w:asciiTheme="majorHAnsi" w:hAnsiTheme="majorHAnsi"/>
          <w:sz w:val="22"/>
          <w:szCs w:val="22"/>
          <w:lang w:val="id-ID"/>
        </w:rPr>
        <w:t>KS.01.7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1283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>
        <w:rPr>
          <w:rFonts w:asciiTheme="majorHAnsi" w:hAnsiTheme="majorHAnsi"/>
          <w:sz w:val="22"/>
          <w:szCs w:val="22"/>
          <w:lang w:val="id-ID"/>
        </w:rPr>
        <w:t>6</w:t>
      </w:r>
    </w:p>
    <w:p w:rsidR="00D94585" w:rsidRPr="00F27C4D" w:rsidRDefault="00D94585" w:rsidP="00D94585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06 April 2016</w:t>
      </w:r>
    </w:p>
    <w:p w:rsidR="00D94585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D94585" w:rsidRPr="00F27C4D" w:rsidRDefault="00D94585" w:rsidP="00D94585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D94585" w:rsidRPr="00F27C4D" w:rsidRDefault="00D94585" w:rsidP="00D94585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</w:t>
      </w:r>
      <w:r>
        <w:rPr>
          <w:rFonts w:asciiTheme="majorHAnsi" w:hAnsiTheme="majorHAnsi"/>
          <w:b/>
          <w:lang w:val="id-ID"/>
        </w:rPr>
        <w:t xml:space="preserve"> </w:t>
      </w:r>
      <w:r w:rsidRPr="00F27C4D">
        <w:rPr>
          <w:rFonts w:asciiTheme="majorHAnsi" w:hAnsiTheme="majorHAnsi"/>
          <w:b/>
          <w:lang w:val="id-ID"/>
        </w:rPr>
        <w:t>Anggaran Biaya (RAB)</w:t>
      </w:r>
    </w:p>
    <w:p w:rsidR="00D94585" w:rsidRPr="00F27C4D" w:rsidRDefault="00D94585" w:rsidP="00D94585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D94585" w:rsidRPr="00663586" w:rsidRDefault="00D94585" w:rsidP="00D94585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F27C4D">
        <w:rPr>
          <w:rFonts w:asciiTheme="majorHAnsi" w:hAnsiTheme="majorHAnsi"/>
          <w:sz w:val="22"/>
          <w:szCs w:val="22"/>
          <w:lang w:val="id-ID"/>
        </w:rPr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Pengadaan LCD</w:t>
      </w:r>
      <w:r>
        <w:rPr>
          <w:rFonts w:asciiTheme="majorHAnsi" w:hAnsiTheme="majorHAnsi" w:cstheme="minorHAnsi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inorHAnsi"/>
          <w:b/>
          <w:sz w:val="22"/>
          <w:szCs w:val="22"/>
          <w:lang w:val="en-US"/>
        </w:rPr>
        <w:t>Kelas</w:t>
      </w:r>
      <w:proofErr w:type="spellEnd"/>
    </w:p>
    <w:p w:rsidR="00D94585" w:rsidRPr="00F27C4D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D94585" w:rsidRPr="00196D57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>
        <w:rPr>
          <w:rFonts w:asciiTheme="majorHAnsi" w:hAnsiTheme="majorHAnsi"/>
          <w:b/>
          <w:sz w:val="22"/>
          <w:szCs w:val="22"/>
          <w:lang w:val="id-ID"/>
        </w:rPr>
        <w:t>6</w:t>
      </w:r>
    </w:p>
    <w:p w:rsidR="00D94585" w:rsidRDefault="00D94585" w:rsidP="00D94585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1346" w:type="dxa"/>
        <w:jc w:val="center"/>
        <w:tblInd w:w="31" w:type="dxa"/>
        <w:tblLook w:val="04A0" w:firstRow="1" w:lastRow="0" w:firstColumn="1" w:lastColumn="0" w:noHBand="0" w:noVBand="1"/>
      </w:tblPr>
      <w:tblGrid>
        <w:gridCol w:w="566"/>
        <w:gridCol w:w="1360"/>
        <w:gridCol w:w="5559"/>
        <w:gridCol w:w="544"/>
        <w:gridCol w:w="730"/>
        <w:gridCol w:w="1257"/>
        <w:gridCol w:w="1330"/>
      </w:tblGrid>
      <w:tr w:rsidR="00D94585" w:rsidRPr="00A0037A" w:rsidTr="003B1DE9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585" w:rsidRPr="00A0037A" w:rsidRDefault="00D94585" w:rsidP="008B69C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585" w:rsidRPr="00A0037A" w:rsidRDefault="00D94585" w:rsidP="008B69C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94585" w:rsidRPr="00A0037A" w:rsidRDefault="00D94585" w:rsidP="008B69C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585" w:rsidRPr="00A0037A" w:rsidRDefault="00D94585" w:rsidP="008B69C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585" w:rsidRPr="00A0037A" w:rsidRDefault="00D94585" w:rsidP="008B69C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94585" w:rsidRPr="00A0037A" w:rsidRDefault="00D94585" w:rsidP="008B69C5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D94585" w:rsidRPr="00630180" w:rsidTr="003B1DE9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585" w:rsidRPr="00630180" w:rsidRDefault="00D94585" w:rsidP="008B69C5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585" w:rsidRPr="00550E72" w:rsidRDefault="00D94585" w:rsidP="008B69C5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1648A1">
              <w:rPr>
                <w:rFonts w:asciiTheme="majorHAnsi" w:hAnsiTheme="majorHAnsi"/>
                <w:sz w:val="22"/>
                <w:szCs w:val="22"/>
                <w:lang w:val="sv-SE"/>
              </w:rPr>
              <w:t>LCD Proyektor</w:t>
            </w:r>
            <w:r w:rsidR="00550E72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Panasonic PTLB280 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1125"/>
              <w:gridCol w:w="3252"/>
            </w:tblGrid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Power supply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100-240 V AC, 50/60 Hz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Power consumption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300 W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(0.5 W when STANDBY MODE set to ECO,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*1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 xml:space="preserve"> 6 W when STANDBY MODE set to Normal.)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LCD panel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Panel size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16 mm (0.63 in) diagonal (4:3 aspect ratio)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Display method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Transparent LCD panel (x 3, R/G/B)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Pixels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786,432 (1,024 x 768) x 3, total of 2,359,296 pixels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Lens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1.2x manual zoom (throw ratio: 1.47-1.77:1), manual focus, F=2.1-2.25, f=19.11-22.94 mm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Lamp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230 W x 1,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lamp replacement cycle (lamp control: Normal/Eco1/Eco2): 5,000 hours/6,000 hours/8,000 hours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*2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Screen size (diagonal)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0.76-7.62 m (30-300 in), 4:3 aspect ratio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Brightness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*3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(Lamp control: Normal)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2,800 lm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Center-to-corner uniformity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80 %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Contrast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10,000:1 (full on/off)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(RGB signal input, Lamp control: Normal, Color mode: Dynamic, Iris: On)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Resolution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1,024 x 768 pixels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*4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Scanning frequency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HDMI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fH: 15-91 kHz, fV: 50-85 Hz, dot clock: 25 MHz-162 MHz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RGB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fH: 15-91 kHz, fV: 50-85 Hz, dot clock: 162 MHz or lower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YPBPR(YCBCR)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fH: 31.47 kHz, fV: 59.94 Hz [480p (525p)]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31.25 kHz, fV: 50 Hz [576p (625p)]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37.50 kHz, fV: 50 Hz [720 (750)/50p]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28.13 kHz, fV: 50 Hz [1080 (1125)/50i]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27.00 kHz, fV: 24 Hz [1080 (1125)/24p]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33.75 kHz, fV: 30 Hz [1080 (1125)/30p]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56.25 kHz, fV: 50 Hz [1080 (1125)/50p]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Video/S-Video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fH: 15.73 kHz, fV: 59.94 Hz [NTSC/NTSC4.43/PAL-M/PAL60],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fH: 15.63 kHz, fV: 50 Hz [PAL/SECAM/PAL-N]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Optical axis shift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6:1 (fixed)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Keystone correction range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Vertical ±30°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Installation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Ceiling/floor, front/rear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Terminals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HDMI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HDMI 19-pin x 1 (compatible with HDCP, Deep Color)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480i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*5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, 480p, 576i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*5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, 576p, 720/60p, 720/50p, 1080/60i, 1080/50i,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1080/25p, 1080/24p, 1080/24sF, 1080/30p,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1080/60p, 1080/50p, VGA (640 x 480)-WUXGA (1,920 x 1,200),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*6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audio signal: linear PCM (sampling frequencies: 48 kHz, 44.1 kHz, 32 kHz)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COMPUTER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D-sub HD 15-pin (female) x 1 (RGB/YPBPR/YCBCR /S-VIDEO x 1)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(The D-Sub/S-VIDEO conversion cable ET-ADSV is required for inputting S-VIDEO signals.)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MONITOR OUT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D-sub HD 15-pin (female) x 1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VIDEO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Pin jack x 1 (Composite VIDEO)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AUDIO 1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M3 x 1 (L-R x 1)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AUDIO 2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Pin jack x 2 (L, R x 1)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AUDIO OUT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M3 x 1 (L-R x 1) for output (variable)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SERIAL 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D-sub 9-pin (female) x 1 for external control (RS-232C compliant)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Built-in speaker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2 W (monaural) x 1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Noise level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37 dB (lamp control: Normal), 33 dB (lamp control: Eco1), 28 dB (lamp control: Eco2)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Cabinet materials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Molded plastic (PC)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Dimensions (W x H x 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335 mm x 96 mm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*7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 xml:space="preserve"> x 252 mm (13-3/16 x 3-25/32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*7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 xml:space="preserve"> x 9-29/32 in)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Weight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Approx. 2.8 kg (6.2 lbs)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Operating temperature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5°C-40°C (41°F-104°F)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(less than 1,400 m [4,500 ft] above sea level),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5°C-35°C (41°F-95°F)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(between 1,400 m and 2,700 m [4,500 ft and 8,800 ft] above sea level)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Operating humidity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20-80 % (no condensation)</w:t>
                  </w:r>
                </w:p>
              </w:tc>
            </w:tr>
            <w:tr w:rsidR="00D94585" w:rsidRPr="00D94585" w:rsidTr="00D94585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Supplied accessories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4585" w:rsidRPr="00D94585" w:rsidRDefault="00D94585" w:rsidP="00D94585">
                  <w:pPr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</w:pP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Power cord x 1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vertAlign w:val="superscript"/>
                      <w:lang w:val="id-ID" w:eastAsia="id-ID"/>
                    </w:rPr>
                    <w:t>*9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t>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Wireless remote control unit x 1,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Batteries (AAA/R03/LR03 type x 2),</w:t>
                  </w:r>
                  <w:r w:rsidRPr="00D94585">
                    <w:rPr>
                      <w:rFonts w:asciiTheme="majorHAnsi" w:hAnsiTheme="majorHAnsi"/>
                      <w:sz w:val="16"/>
                      <w:szCs w:val="16"/>
                      <w:lang w:val="id-ID" w:eastAsia="id-ID"/>
                    </w:rPr>
                    <w:br/>
                    <w:t>Computer cable (1.5 m, for VGA) x 1</w:t>
                  </w:r>
                </w:p>
              </w:tc>
            </w:tr>
          </w:tbl>
          <w:p w:rsidR="00D94585" w:rsidRPr="00B95281" w:rsidRDefault="00D94585" w:rsidP="008B69C5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D94585" w:rsidRPr="00283FB9" w:rsidRDefault="003B1DE9" w:rsidP="008B69C5">
            <w:pPr>
              <w:jc w:val="center"/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lastRenderedPageBreak/>
              <w:t>17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585" w:rsidRPr="00630180" w:rsidRDefault="00D94585" w:rsidP="008B69C5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585" w:rsidRPr="00630180" w:rsidRDefault="00D94585" w:rsidP="008B69C5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585" w:rsidRPr="00630180" w:rsidRDefault="00D94585" w:rsidP="008B69C5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D94585" w:rsidRPr="00630180" w:rsidTr="008B69C5">
        <w:trPr>
          <w:trHeight w:val="327"/>
          <w:jc w:val="center"/>
        </w:trPr>
        <w:tc>
          <w:tcPr>
            <w:tcW w:w="10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85" w:rsidRPr="008A0C2A" w:rsidRDefault="00D94585" w:rsidP="008B69C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lastRenderedPageBreak/>
              <w:t>Jumlah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585" w:rsidRPr="006C3ADE" w:rsidRDefault="00D94585" w:rsidP="00D9458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D94585" w:rsidRPr="00630180" w:rsidTr="008B69C5">
        <w:trPr>
          <w:trHeight w:val="327"/>
          <w:jc w:val="center"/>
        </w:trPr>
        <w:tc>
          <w:tcPr>
            <w:tcW w:w="10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85" w:rsidRPr="008A0C2A" w:rsidRDefault="00D94585" w:rsidP="008B69C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/>
                <w:b/>
                <w:bCs/>
                <w:sz w:val="20"/>
                <w:szCs w:val="20"/>
                <w:lang w:val="id-ID"/>
              </w:rPr>
              <w:t>PPN 10 %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585" w:rsidRPr="006C3ADE" w:rsidRDefault="00D94585" w:rsidP="00D9458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D94585" w:rsidRPr="00630180" w:rsidTr="008B69C5">
        <w:trPr>
          <w:trHeight w:val="327"/>
          <w:jc w:val="center"/>
        </w:trPr>
        <w:tc>
          <w:tcPr>
            <w:tcW w:w="10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85" w:rsidRPr="008A0C2A" w:rsidRDefault="00D94585" w:rsidP="008B69C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sz w:val="20"/>
                <w:szCs w:val="20"/>
                <w:lang w:val="id-ID"/>
              </w:rPr>
            </w:pPr>
            <w:proofErr w:type="spellStart"/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 xml:space="preserve"> </w:t>
            </w: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Biaya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585" w:rsidRPr="006C3ADE" w:rsidRDefault="00D94585" w:rsidP="00D9458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D94585" w:rsidRPr="00630180" w:rsidTr="008B69C5">
        <w:trPr>
          <w:trHeight w:val="327"/>
          <w:jc w:val="center"/>
        </w:trPr>
        <w:tc>
          <w:tcPr>
            <w:tcW w:w="10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585" w:rsidRPr="008A0C2A" w:rsidRDefault="00D94585" w:rsidP="008B69C5">
            <w:pPr>
              <w:rPr>
                <w:rFonts w:asciiTheme="majorHAnsi" w:hAnsiTheme="majorHAnsi" w:cs="Arial"/>
                <w:color w:val="000000"/>
                <w:sz w:val="20"/>
                <w:szCs w:val="20"/>
                <w:lang w:val="id-ID"/>
              </w:rPr>
            </w:pPr>
            <w:r w:rsidRPr="008A0C2A">
              <w:rPr>
                <w:rFonts w:asciiTheme="majorHAnsi" w:hAnsiTheme="majorHAnsi" w:cs="Calibri"/>
                <w:b/>
                <w:color w:val="000000"/>
                <w:sz w:val="20"/>
                <w:szCs w:val="20"/>
                <w:lang w:val="id-ID"/>
              </w:rPr>
              <w:t>Terbilang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4585" w:rsidRPr="006C3ADE" w:rsidRDefault="00D94585" w:rsidP="00D9458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D94585" w:rsidRDefault="00D94585" w:rsidP="00D94585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D94585" w:rsidRPr="00E57F46" w:rsidRDefault="00D94585" w:rsidP="00D94585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D94585" w:rsidRDefault="00D94585" w:rsidP="00D94585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3B1DE9" w:rsidRDefault="003B1DE9" w:rsidP="00D94585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2"/>
          <w:szCs w:val="22"/>
          <w:lang w:val="id-ID"/>
        </w:rPr>
      </w:pPr>
      <w:r>
        <w:rPr>
          <w:rFonts w:asciiTheme="majorHAnsi" w:hAnsiTheme="majorHAnsi" w:cstheme="minorHAnsi"/>
          <w:i/>
          <w:sz w:val="22"/>
          <w:szCs w:val="22"/>
          <w:lang w:val="id-ID"/>
        </w:rPr>
        <w:t>** Melampirkan surat dukungan Letter of Agency (LOA), Letter of Origin (LOO) dan Layanan purna jual</w:t>
      </w:r>
    </w:p>
    <w:p w:rsidR="003B1DE9" w:rsidRDefault="003B1DE9" w:rsidP="00D94585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</w:p>
    <w:p w:rsidR="003B1DE9" w:rsidRPr="00995A80" w:rsidRDefault="003B1DE9" w:rsidP="00D94585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</w:p>
    <w:p w:rsidR="00D94585" w:rsidRPr="00F27C4D" w:rsidRDefault="00D94585" w:rsidP="00D94585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Pr="00F27C4D">
        <w:rPr>
          <w:rFonts w:asciiTheme="majorHAnsi" w:hAnsiTheme="majorHAnsi"/>
          <w:lang w:val="id-ID"/>
        </w:rPr>
        <w:t>,</w:t>
      </w:r>
    </w:p>
    <w:p w:rsidR="00D94585" w:rsidRPr="00F27C4D" w:rsidRDefault="00D94585" w:rsidP="00D94585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94585" w:rsidRPr="00F27C4D" w:rsidRDefault="00D94585" w:rsidP="00D94585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D94585" w:rsidRPr="00F27C4D" w:rsidRDefault="00D94585" w:rsidP="00D94585">
      <w:pPr>
        <w:jc w:val="right"/>
        <w:rPr>
          <w:rFonts w:asciiTheme="majorHAnsi" w:hAnsiTheme="majorHAnsi" w:cstheme="minorHAnsi"/>
          <w:lang w:val="id-ID"/>
        </w:rPr>
      </w:pPr>
    </w:p>
    <w:p w:rsidR="00D94585" w:rsidRPr="00F27C4D" w:rsidRDefault="00D94585" w:rsidP="00D94585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D94585" w:rsidRPr="00196D57" w:rsidRDefault="00D94585" w:rsidP="00D94585">
      <w:pPr>
        <w:jc w:val="right"/>
        <w:rPr>
          <w:rFonts w:asciiTheme="majorHAnsi" w:hAnsiTheme="majorHAnsi" w:cstheme="minorHAnsi"/>
          <w:lang w:val="en-US"/>
        </w:rPr>
      </w:pPr>
    </w:p>
    <w:p w:rsidR="00D94585" w:rsidRPr="00F27C4D" w:rsidRDefault="00D94585" w:rsidP="00D94585">
      <w:pPr>
        <w:jc w:val="right"/>
        <w:rPr>
          <w:rFonts w:asciiTheme="majorHAnsi" w:hAnsiTheme="majorHAnsi" w:cstheme="minorHAnsi"/>
          <w:lang w:val="id-ID"/>
        </w:rPr>
      </w:pPr>
    </w:p>
    <w:p w:rsidR="00D94585" w:rsidRPr="00F27C4D" w:rsidRDefault="00D94585" w:rsidP="00D94585">
      <w:pPr>
        <w:jc w:val="right"/>
        <w:rPr>
          <w:rFonts w:asciiTheme="majorHAnsi" w:hAnsiTheme="majorHAnsi" w:cstheme="minorHAnsi"/>
          <w:lang w:val="id-ID"/>
        </w:rPr>
      </w:pPr>
    </w:p>
    <w:p w:rsidR="00D94585" w:rsidRDefault="00D94585" w:rsidP="00D94585"/>
    <w:p w:rsidR="001A5435" w:rsidRDefault="001A5435"/>
    <w:sectPr w:rsidR="001A5435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85"/>
    <w:rsid w:val="00004B3E"/>
    <w:rsid w:val="0000561B"/>
    <w:rsid w:val="000059A0"/>
    <w:rsid w:val="00014570"/>
    <w:rsid w:val="00017BD4"/>
    <w:rsid w:val="000221D1"/>
    <w:rsid w:val="00024839"/>
    <w:rsid w:val="00025014"/>
    <w:rsid w:val="00025629"/>
    <w:rsid w:val="0003053B"/>
    <w:rsid w:val="000319F5"/>
    <w:rsid w:val="000323A4"/>
    <w:rsid w:val="00035C8F"/>
    <w:rsid w:val="00037564"/>
    <w:rsid w:val="00040ED4"/>
    <w:rsid w:val="000471CB"/>
    <w:rsid w:val="00052B2E"/>
    <w:rsid w:val="00054C9D"/>
    <w:rsid w:val="00055377"/>
    <w:rsid w:val="00060A26"/>
    <w:rsid w:val="0006136F"/>
    <w:rsid w:val="00070895"/>
    <w:rsid w:val="0007300E"/>
    <w:rsid w:val="000878CA"/>
    <w:rsid w:val="000911F1"/>
    <w:rsid w:val="0009341C"/>
    <w:rsid w:val="00093FC8"/>
    <w:rsid w:val="000A55AE"/>
    <w:rsid w:val="000B1413"/>
    <w:rsid w:val="000C487E"/>
    <w:rsid w:val="000D3F80"/>
    <w:rsid w:val="000D435A"/>
    <w:rsid w:val="000D5230"/>
    <w:rsid w:val="000E19DF"/>
    <w:rsid w:val="000E49D7"/>
    <w:rsid w:val="000E66E5"/>
    <w:rsid w:val="000F0098"/>
    <w:rsid w:val="000F078C"/>
    <w:rsid w:val="000F4280"/>
    <w:rsid w:val="000F6635"/>
    <w:rsid w:val="000F6DFF"/>
    <w:rsid w:val="000F7781"/>
    <w:rsid w:val="00101B22"/>
    <w:rsid w:val="00104950"/>
    <w:rsid w:val="0010605B"/>
    <w:rsid w:val="00111F8F"/>
    <w:rsid w:val="001136C2"/>
    <w:rsid w:val="00134466"/>
    <w:rsid w:val="001349D1"/>
    <w:rsid w:val="00141372"/>
    <w:rsid w:val="0014336C"/>
    <w:rsid w:val="0014755F"/>
    <w:rsid w:val="001640A1"/>
    <w:rsid w:val="00171C10"/>
    <w:rsid w:val="0017663A"/>
    <w:rsid w:val="00177D6E"/>
    <w:rsid w:val="001851EB"/>
    <w:rsid w:val="00190016"/>
    <w:rsid w:val="00190619"/>
    <w:rsid w:val="001A337E"/>
    <w:rsid w:val="001A5435"/>
    <w:rsid w:val="001B6E57"/>
    <w:rsid w:val="001B7516"/>
    <w:rsid w:val="001C1FD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34639"/>
    <w:rsid w:val="0023507E"/>
    <w:rsid w:val="002442FA"/>
    <w:rsid w:val="0025077E"/>
    <w:rsid w:val="0025703B"/>
    <w:rsid w:val="0026019D"/>
    <w:rsid w:val="0027200B"/>
    <w:rsid w:val="002744E9"/>
    <w:rsid w:val="002750D4"/>
    <w:rsid w:val="00280A5F"/>
    <w:rsid w:val="00281F6D"/>
    <w:rsid w:val="002840CB"/>
    <w:rsid w:val="00285917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2C3A"/>
    <w:rsid w:val="00374566"/>
    <w:rsid w:val="00377389"/>
    <w:rsid w:val="0039492B"/>
    <w:rsid w:val="003976A4"/>
    <w:rsid w:val="003B0FF6"/>
    <w:rsid w:val="003B1DE9"/>
    <w:rsid w:val="003B421C"/>
    <w:rsid w:val="003B731A"/>
    <w:rsid w:val="003C6C44"/>
    <w:rsid w:val="003D6864"/>
    <w:rsid w:val="003E6115"/>
    <w:rsid w:val="003F2DD6"/>
    <w:rsid w:val="00405FA7"/>
    <w:rsid w:val="0041037D"/>
    <w:rsid w:val="00421B0F"/>
    <w:rsid w:val="0042216F"/>
    <w:rsid w:val="004250B2"/>
    <w:rsid w:val="00425A3B"/>
    <w:rsid w:val="00432303"/>
    <w:rsid w:val="004428B0"/>
    <w:rsid w:val="0044330B"/>
    <w:rsid w:val="00445734"/>
    <w:rsid w:val="00445A58"/>
    <w:rsid w:val="00453F4D"/>
    <w:rsid w:val="00454AC4"/>
    <w:rsid w:val="004578CB"/>
    <w:rsid w:val="0046439A"/>
    <w:rsid w:val="004672A6"/>
    <w:rsid w:val="0047212D"/>
    <w:rsid w:val="00477DE9"/>
    <w:rsid w:val="004819C0"/>
    <w:rsid w:val="004847D0"/>
    <w:rsid w:val="00495CAF"/>
    <w:rsid w:val="004A2D4A"/>
    <w:rsid w:val="004A4B14"/>
    <w:rsid w:val="004A5203"/>
    <w:rsid w:val="004B0CAD"/>
    <w:rsid w:val="004B0E83"/>
    <w:rsid w:val="004B1E2C"/>
    <w:rsid w:val="004B5564"/>
    <w:rsid w:val="004B6B5E"/>
    <w:rsid w:val="004C33C5"/>
    <w:rsid w:val="004C5D2A"/>
    <w:rsid w:val="004C65E4"/>
    <w:rsid w:val="004C6E93"/>
    <w:rsid w:val="004C75D6"/>
    <w:rsid w:val="004D5287"/>
    <w:rsid w:val="004E21CB"/>
    <w:rsid w:val="004F1F47"/>
    <w:rsid w:val="004F2E9D"/>
    <w:rsid w:val="004F624C"/>
    <w:rsid w:val="00502F87"/>
    <w:rsid w:val="00507487"/>
    <w:rsid w:val="005213A1"/>
    <w:rsid w:val="00526021"/>
    <w:rsid w:val="00533B69"/>
    <w:rsid w:val="005354D9"/>
    <w:rsid w:val="00540675"/>
    <w:rsid w:val="00541DF4"/>
    <w:rsid w:val="00542E89"/>
    <w:rsid w:val="00550E72"/>
    <w:rsid w:val="00550EDA"/>
    <w:rsid w:val="005540C5"/>
    <w:rsid w:val="00556C89"/>
    <w:rsid w:val="00557009"/>
    <w:rsid w:val="00566C2E"/>
    <w:rsid w:val="00587FA2"/>
    <w:rsid w:val="00592C9C"/>
    <w:rsid w:val="00596C96"/>
    <w:rsid w:val="00596E19"/>
    <w:rsid w:val="005A0E50"/>
    <w:rsid w:val="005A43A0"/>
    <w:rsid w:val="005A54D4"/>
    <w:rsid w:val="005B051B"/>
    <w:rsid w:val="005B0DD5"/>
    <w:rsid w:val="005B4F41"/>
    <w:rsid w:val="005B54C8"/>
    <w:rsid w:val="005B6F71"/>
    <w:rsid w:val="005C659F"/>
    <w:rsid w:val="005D02A2"/>
    <w:rsid w:val="005D116B"/>
    <w:rsid w:val="005D37AD"/>
    <w:rsid w:val="005F0CA5"/>
    <w:rsid w:val="006118A3"/>
    <w:rsid w:val="00624D91"/>
    <w:rsid w:val="00634104"/>
    <w:rsid w:val="006360D4"/>
    <w:rsid w:val="00637B26"/>
    <w:rsid w:val="0064101A"/>
    <w:rsid w:val="00642F2E"/>
    <w:rsid w:val="006562C3"/>
    <w:rsid w:val="006672A9"/>
    <w:rsid w:val="0066761A"/>
    <w:rsid w:val="0067570C"/>
    <w:rsid w:val="00680E05"/>
    <w:rsid w:val="00683BD2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D792F"/>
    <w:rsid w:val="006E1ECC"/>
    <w:rsid w:val="006E7BD1"/>
    <w:rsid w:val="006F11F6"/>
    <w:rsid w:val="006F48E9"/>
    <w:rsid w:val="00702783"/>
    <w:rsid w:val="00704652"/>
    <w:rsid w:val="00707B40"/>
    <w:rsid w:val="00711120"/>
    <w:rsid w:val="007149D0"/>
    <w:rsid w:val="0071775C"/>
    <w:rsid w:val="00722053"/>
    <w:rsid w:val="007275C8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763FB"/>
    <w:rsid w:val="007825D5"/>
    <w:rsid w:val="00782949"/>
    <w:rsid w:val="007904FF"/>
    <w:rsid w:val="00792068"/>
    <w:rsid w:val="00793C93"/>
    <w:rsid w:val="007A4DFC"/>
    <w:rsid w:val="007A59E1"/>
    <w:rsid w:val="007A6C4E"/>
    <w:rsid w:val="007B70FB"/>
    <w:rsid w:val="007D2566"/>
    <w:rsid w:val="007E4289"/>
    <w:rsid w:val="007E49A3"/>
    <w:rsid w:val="007E51FA"/>
    <w:rsid w:val="007F0742"/>
    <w:rsid w:val="007F56B4"/>
    <w:rsid w:val="00800066"/>
    <w:rsid w:val="008015DE"/>
    <w:rsid w:val="008018B3"/>
    <w:rsid w:val="00801C6F"/>
    <w:rsid w:val="008103C9"/>
    <w:rsid w:val="008154E3"/>
    <w:rsid w:val="00817010"/>
    <w:rsid w:val="00822ACF"/>
    <w:rsid w:val="00824F22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2EB0"/>
    <w:rsid w:val="0086616C"/>
    <w:rsid w:val="008714A3"/>
    <w:rsid w:val="00871848"/>
    <w:rsid w:val="008845F3"/>
    <w:rsid w:val="00887EA5"/>
    <w:rsid w:val="00891959"/>
    <w:rsid w:val="00891D16"/>
    <w:rsid w:val="0089673E"/>
    <w:rsid w:val="008968C4"/>
    <w:rsid w:val="00896B5A"/>
    <w:rsid w:val="00897E32"/>
    <w:rsid w:val="008A1E4A"/>
    <w:rsid w:val="008A76E6"/>
    <w:rsid w:val="008A799A"/>
    <w:rsid w:val="008B557E"/>
    <w:rsid w:val="008B7794"/>
    <w:rsid w:val="008C041E"/>
    <w:rsid w:val="008C08FB"/>
    <w:rsid w:val="008C0FA7"/>
    <w:rsid w:val="008C1BE0"/>
    <w:rsid w:val="008C1E09"/>
    <w:rsid w:val="008C2A7D"/>
    <w:rsid w:val="008D616B"/>
    <w:rsid w:val="008D6B73"/>
    <w:rsid w:val="008D7C3D"/>
    <w:rsid w:val="008E49F0"/>
    <w:rsid w:val="008E4C18"/>
    <w:rsid w:val="008F1577"/>
    <w:rsid w:val="008F5D77"/>
    <w:rsid w:val="00902123"/>
    <w:rsid w:val="009027AD"/>
    <w:rsid w:val="00904632"/>
    <w:rsid w:val="00912936"/>
    <w:rsid w:val="00917CFD"/>
    <w:rsid w:val="0092053A"/>
    <w:rsid w:val="00923315"/>
    <w:rsid w:val="009234E5"/>
    <w:rsid w:val="00927F09"/>
    <w:rsid w:val="009315A3"/>
    <w:rsid w:val="00933245"/>
    <w:rsid w:val="009342D0"/>
    <w:rsid w:val="00935FC9"/>
    <w:rsid w:val="00937E69"/>
    <w:rsid w:val="00943D68"/>
    <w:rsid w:val="00944433"/>
    <w:rsid w:val="009462CF"/>
    <w:rsid w:val="00947DEE"/>
    <w:rsid w:val="00951528"/>
    <w:rsid w:val="0095612E"/>
    <w:rsid w:val="00957F0D"/>
    <w:rsid w:val="00972930"/>
    <w:rsid w:val="009734CD"/>
    <w:rsid w:val="00974BE5"/>
    <w:rsid w:val="00995A29"/>
    <w:rsid w:val="009A7059"/>
    <w:rsid w:val="009B376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03F0"/>
    <w:rsid w:val="00A111D9"/>
    <w:rsid w:val="00A12603"/>
    <w:rsid w:val="00A15715"/>
    <w:rsid w:val="00A204E6"/>
    <w:rsid w:val="00A229B5"/>
    <w:rsid w:val="00A23B15"/>
    <w:rsid w:val="00A4082D"/>
    <w:rsid w:val="00A41BD8"/>
    <w:rsid w:val="00A4504E"/>
    <w:rsid w:val="00A52F05"/>
    <w:rsid w:val="00A5471F"/>
    <w:rsid w:val="00A5484B"/>
    <w:rsid w:val="00A60529"/>
    <w:rsid w:val="00A60E71"/>
    <w:rsid w:val="00A63DE8"/>
    <w:rsid w:val="00A719DC"/>
    <w:rsid w:val="00A73E02"/>
    <w:rsid w:val="00A76251"/>
    <w:rsid w:val="00A820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C7E1B"/>
    <w:rsid w:val="00AD1C75"/>
    <w:rsid w:val="00AD4EAF"/>
    <w:rsid w:val="00AD61F3"/>
    <w:rsid w:val="00AE0921"/>
    <w:rsid w:val="00AF279B"/>
    <w:rsid w:val="00AF4B2E"/>
    <w:rsid w:val="00AF734E"/>
    <w:rsid w:val="00AF7A08"/>
    <w:rsid w:val="00B035C2"/>
    <w:rsid w:val="00B0719B"/>
    <w:rsid w:val="00B07D3F"/>
    <w:rsid w:val="00B13AAE"/>
    <w:rsid w:val="00B1546F"/>
    <w:rsid w:val="00B1589A"/>
    <w:rsid w:val="00B20646"/>
    <w:rsid w:val="00B4182A"/>
    <w:rsid w:val="00B42E33"/>
    <w:rsid w:val="00B4757F"/>
    <w:rsid w:val="00B523FF"/>
    <w:rsid w:val="00B55F08"/>
    <w:rsid w:val="00B64D27"/>
    <w:rsid w:val="00B65317"/>
    <w:rsid w:val="00B665F9"/>
    <w:rsid w:val="00B708CB"/>
    <w:rsid w:val="00B8783D"/>
    <w:rsid w:val="00B93BE6"/>
    <w:rsid w:val="00BA2260"/>
    <w:rsid w:val="00BB2F0F"/>
    <w:rsid w:val="00BB4690"/>
    <w:rsid w:val="00BB4A76"/>
    <w:rsid w:val="00BB7460"/>
    <w:rsid w:val="00BC4709"/>
    <w:rsid w:val="00BC77CE"/>
    <w:rsid w:val="00BD2A22"/>
    <w:rsid w:val="00BF1E6F"/>
    <w:rsid w:val="00BF6F09"/>
    <w:rsid w:val="00C1117F"/>
    <w:rsid w:val="00C13EEA"/>
    <w:rsid w:val="00C22562"/>
    <w:rsid w:val="00C27605"/>
    <w:rsid w:val="00C279E3"/>
    <w:rsid w:val="00C339CE"/>
    <w:rsid w:val="00C42DE4"/>
    <w:rsid w:val="00C475D2"/>
    <w:rsid w:val="00C529F9"/>
    <w:rsid w:val="00C61F8C"/>
    <w:rsid w:val="00C65036"/>
    <w:rsid w:val="00C65E87"/>
    <w:rsid w:val="00C667D2"/>
    <w:rsid w:val="00C71D35"/>
    <w:rsid w:val="00C7202A"/>
    <w:rsid w:val="00C72042"/>
    <w:rsid w:val="00C74BDF"/>
    <w:rsid w:val="00C74CAE"/>
    <w:rsid w:val="00C81523"/>
    <w:rsid w:val="00C82C18"/>
    <w:rsid w:val="00C85162"/>
    <w:rsid w:val="00C8795B"/>
    <w:rsid w:val="00C94D21"/>
    <w:rsid w:val="00C96B0C"/>
    <w:rsid w:val="00CA3383"/>
    <w:rsid w:val="00CA36F0"/>
    <w:rsid w:val="00CB3634"/>
    <w:rsid w:val="00CB4304"/>
    <w:rsid w:val="00CB5594"/>
    <w:rsid w:val="00CC442D"/>
    <w:rsid w:val="00CC76D1"/>
    <w:rsid w:val="00CC7A03"/>
    <w:rsid w:val="00CD6454"/>
    <w:rsid w:val="00CE1283"/>
    <w:rsid w:val="00CE3257"/>
    <w:rsid w:val="00CE5FD2"/>
    <w:rsid w:val="00CE6D3C"/>
    <w:rsid w:val="00CF155C"/>
    <w:rsid w:val="00D06E88"/>
    <w:rsid w:val="00D130A9"/>
    <w:rsid w:val="00D22744"/>
    <w:rsid w:val="00D260CB"/>
    <w:rsid w:val="00D3129F"/>
    <w:rsid w:val="00D3448D"/>
    <w:rsid w:val="00D37D50"/>
    <w:rsid w:val="00D43D08"/>
    <w:rsid w:val="00D45CBF"/>
    <w:rsid w:val="00D45D96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4585"/>
    <w:rsid w:val="00D95BCA"/>
    <w:rsid w:val="00DA5F3F"/>
    <w:rsid w:val="00DB09A3"/>
    <w:rsid w:val="00DB18B7"/>
    <w:rsid w:val="00DB7797"/>
    <w:rsid w:val="00DD1A49"/>
    <w:rsid w:val="00DD1D21"/>
    <w:rsid w:val="00DE12EA"/>
    <w:rsid w:val="00DE1F85"/>
    <w:rsid w:val="00DE2E7F"/>
    <w:rsid w:val="00DE5353"/>
    <w:rsid w:val="00DE7AC1"/>
    <w:rsid w:val="00E020D2"/>
    <w:rsid w:val="00E024AA"/>
    <w:rsid w:val="00E051DA"/>
    <w:rsid w:val="00E118D3"/>
    <w:rsid w:val="00E15371"/>
    <w:rsid w:val="00E2066C"/>
    <w:rsid w:val="00E20850"/>
    <w:rsid w:val="00E24970"/>
    <w:rsid w:val="00E35042"/>
    <w:rsid w:val="00E40409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3885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5451"/>
    <w:rsid w:val="00F46F3F"/>
    <w:rsid w:val="00F5275F"/>
    <w:rsid w:val="00F52C95"/>
    <w:rsid w:val="00F54B71"/>
    <w:rsid w:val="00F56B00"/>
    <w:rsid w:val="00F70950"/>
    <w:rsid w:val="00F71F66"/>
    <w:rsid w:val="00F74008"/>
    <w:rsid w:val="00F7586A"/>
    <w:rsid w:val="00F75C24"/>
    <w:rsid w:val="00F770D7"/>
    <w:rsid w:val="00F83428"/>
    <w:rsid w:val="00F873B7"/>
    <w:rsid w:val="00FA09D5"/>
    <w:rsid w:val="00FA2656"/>
    <w:rsid w:val="00FA461E"/>
    <w:rsid w:val="00FA64BC"/>
    <w:rsid w:val="00FA67AD"/>
    <w:rsid w:val="00FB15A7"/>
    <w:rsid w:val="00FB357C"/>
    <w:rsid w:val="00FB3795"/>
    <w:rsid w:val="00FC180A"/>
    <w:rsid w:val="00FC6B99"/>
    <w:rsid w:val="00FD032D"/>
    <w:rsid w:val="00FD1AE2"/>
    <w:rsid w:val="00FD3552"/>
    <w:rsid w:val="00FD37EB"/>
    <w:rsid w:val="00FE2400"/>
    <w:rsid w:val="00FE3CBD"/>
    <w:rsid w:val="00FE438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585"/>
    <w:pPr>
      <w:ind w:left="720"/>
    </w:pPr>
  </w:style>
  <w:style w:type="character" w:styleId="Hyperlink">
    <w:name w:val="Hyperlink"/>
    <w:basedOn w:val="DefaultParagraphFont"/>
    <w:rsid w:val="00D9458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585"/>
    <w:pPr>
      <w:ind w:left="720"/>
    </w:pPr>
  </w:style>
  <w:style w:type="character" w:styleId="Hyperlink">
    <w:name w:val="Hyperlink"/>
    <w:basedOn w:val="DefaultParagraphFont"/>
    <w:rsid w:val="00D945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3</cp:revision>
  <cp:lastPrinted>2016-04-06T01:27:00Z</cp:lastPrinted>
  <dcterms:created xsi:type="dcterms:W3CDTF">2016-04-06T01:14:00Z</dcterms:created>
  <dcterms:modified xsi:type="dcterms:W3CDTF">2016-04-06T04:33:00Z</dcterms:modified>
</cp:coreProperties>
</file>