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592C32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592C32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6D5A96" w:rsidRDefault="003717F9" w:rsidP="00592C32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92C3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2E7D80">
              <w:rPr>
                <w:rFonts w:asciiTheme="majorHAnsi" w:hAnsiTheme="majorHAnsi"/>
                <w:sz w:val="22"/>
                <w:szCs w:val="22"/>
              </w:rPr>
              <w:t>4328</w:t>
            </w:r>
            <w:r w:rsidR="00D87330">
              <w:rPr>
                <w:rFonts w:asciiTheme="majorHAnsi" w:hAnsiTheme="majorHAnsi"/>
                <w:sz w:val="22"/>
                <w:szCs w:val="22"/>
              </w:rPr>
              <w:t>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</w:t>
            </w:r>
            <w:r w:rsidR="002E7D80">
              <w:rPr>
                <w:rFonts w:asciiTheme="majorHAnsi" w:hAnsiTheme="majorHAnsi"/>
                <w:sz w:val="22"/>
                <w:szCs w:val="22"/>
              </w:rPr>
              <w:t>4328</w:t>
            </w:r>
            <w:r w:rsidR="00D87330">
              <w:rPr>
                <w:rFonts w:asciiTheme="majorHAnsi" w:hAnsiTheme="majorHAnsi"/>
                <w:sz w:val="22"/>
                <w:szCs w:val="22"/>
              </w:rPr>
              <w:t>8</w:t>
            </w:r>
          </w:p>
          <w:p w:rsidR="003717F9" w:rsidRPr="006D5A96" w:rsidRDefault="008656EB" w:rsidP="00592C3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292BF68" wp14:editId="32C5E07C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    <v:stroke linestyle="thinThin"/>
                    </v:line>
                  </w:pict>
                </mc:Fallback>
              </mc:AlternateConten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781FB0" w:rsidRPr="00A866AB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2E7D80">
        <w:rPr>
          <w:rFonts w:asciiTheme="majorHAnsi" w:hAnsiTheme="majorHAnsi"/>
          <w:sz w:val="22"/>
          <w:szCs w:val="22"/>
          <w:lang w:val="en-US"/>
        </w:rPr>
        <w:t>4328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</w:t>
      </w:r>
      <w:r w:rsidR="004339B7">
        <w:rPr>
          <w:rFonts w:asciiTheme="majorHAnsi" w:hAnsiTheme="majorHAnsi"/>
          <w:sz w:val="22"/>
          <w:szCs w:val="22"/>
          <w:lang w:val="en-US"/>
        </w:rPr>
        <w:t>6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592C32">
        <w:rPr>
          <w:rFonts w:asciiTheme="majorHAnsi" w:hAnsiTheme="majorHAnsi"/>
          <w:color w:val="000000" w:themeColor="text1"/>
          <w:sz w:val="22"/>
          <w:szCs w:val="22"/>
          <w:lang w:val="en-US"/>
        </w:rPr>
        <w:t>10 November</w:t>
      </w:r>
      <w:r w:rsidR="004339B7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>1 (satu) bendel</w:t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>:</w:t>
      </w:r>
      <w:r w:rsidR="00592C32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592C32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592C32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592C32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 w:rsidRPr="006C1A4C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592C32">
        <w:rPr>
          <w:rFonts w:asciiTheme="majorHAnsi" w:hAnsiTheme="majorHAnsi" w:cstheme="minorHAnsi"/>
          <w:b/>
          <w:i/>
          <w:sz w:val="22"/>
          <w:szCs w:val="22"/>
        </w:rPr>
        <w:t>Layanan</w:t>
      </w:r>
      <w:proofErr w:type="spellEnd"/>
      <w:r w:rsidR="00592C32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592C32">
        <w:rPr>
          <w:rFonts w:asciiTheme="majorHAnsi" w:hAnsiTheme="majorHAnsi" w:cstheme="minorHAnsi"/>
          <w:b/>
          <w:i/>
          <w:sz w:val="22"/>
          <w:szCs w:val="22"/>
        </w:rPr>
        <w:t>Akses</w:t>
      </w:r>
      <w:proofErr w:type="spellEnd"/>
      <w:r w:rsidR="00592C32">
        <w:rPr>
          <w:rFonts w:asciiTheme="majorHAnsi" w:hAnsiTheme="majorHAnsi" w:cstheme="minorHAnsi"/>
          <w:b/>
          <w:i/>
          <w:sz w:val="22"/>
          <w:szCs w:val="22"/>
        </w:rPr>
        <w:t xml:space="preserve"> </w:t>
      </w:r>
      <w:proofErr w:type="spellStart"/>
      <w:r w:rsidR="00592C32">
        <w:rPr>
          <w:rFonts w:asciiTheme="majorHAnsi" w:hAnsiTheme="majorHAnsi" w:cstheme="minorHAnsi"/>
          <w:b/>
          <w:i/>
          <w:sz w:val="22"/>
          <w:szCs w:val="22"/>
        </w:rPr>
        <w:t>Perpustakaan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>
        <w:rPr>
          <w:rFonts w:asciiTheme="majorHAnsi" w:hAnsiTheme="majorHAnsi"/>
          <w:lang w:val="en-US"/>
        </w:rPr>
        <w:t>Rincian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Anggaran</w:t>
      </w:r>
      <w:proofErr w:type="spellEnd"/>
      <w:r w:rsidR="003F7F9C">
        <w:rPr>
          <w:rFonts w:asciiTheme="majorHAnsi" w:hAnsiTheme="majorHAnsi"/>
          <w:lang w:val="en-US"/>
        </w:rPr>
        <w:t xml:space="preserve"> </w:t>
      </w:r>
      <w:proofErr w:type="spellStart"/>
      <w:r w:rsidR="003F7F9C">
        <w:rPr>
          <w:rFonts w:asciiTheme="majorHAnsi" w:hAnsiTheme="majorHAnsi"/>
          <w:lang w:val="en-US"/>
        </w:rPr>
        <w:t>Biaya</w:t>
      </w:r>
      <w:proofErr w:type="spellEnd"/>
      <w:r w:rsidR="003F7F9C">
        <w:rPr>
          <w:rFonts w:asciiTheme="majorHAnsi" w:hAnsiTheme="majorHAnsi"/>
          <w:lang w:val="en-US"/>
        </w:rPr>
        <w:t xml:space="preserve"> (RAB)</w:t>
      </w:r>
      <w:r w:rsidRPr="006D5A96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6D5A96" w:rsidRDefault="00B85DA7" w:rsidP="00592C32">
      <w:pPr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592C32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592C32">
        <w:rPr>
          <w:rFonts w:asciiTheme="majorHAnsi" w:hAnsiTheme="majorHAnsi"/>
          <w:lang w:val="en-US"/>
        </w:rPr>
        <w:t>Senin</w:t>
      </w:r>
      <w:proofErr w:type="spellEnd"/>
    </w:p>
    <w:p w:rsidR="00F91D2A" w:rsidRPr="0037000C" w:rsidRDefault="00F91D2A" w:rsidP="00592C32">
      <w:pPr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57487C">
        <w:rPr>
          <w:rFonts w:asciiTheme="majorHAnsi" w:hAnsiTheme="majorHAnsi"/>
          <w:lang w:val="en-US"/>
        </w:rPr>
        <w:t>1</w:t>
      </w:r>
      <w:r w:rsidR="00592C32">
        <w:rPr>
          <w:rFonts w:asciiTheme="majorHAnsi" w:hAnsiTheme="majorHAnsi"/>
          <w:lang w:val="en-US"/>
        </w:rPr>
        <w:t>4</w:t>
      </w:r>
      <w:r w:rsidR="0037000C">
        <w:rPr>
          <w:rFonts w:asciiTheme="majorHAnsi" w:hAnsiTheme="majorHAnsi"/>
          <w:lang w:val="en-US"/>
        </w:rPr>
        <w:t xml:space="preserve"> </w:t>
      </w:r>
      <w:r w:rsidR="0057487C">
        <w:rPr>
          <w:rFonts w:asciiTheme="majorHAnsi" w:hAnsiTheme="majorHAnsi"/>
          <w:lang w:val="en-US"/>
        </w:rPr>
        <w:t xml:space="preserve">November </w:t>
      </w:r>
      <w:r w:rsidR="00B80B11" w:rsidRPr="006D5A96">
        <w:rPr>
          <w:rFonts w:asciiTheme="majorHAnsi" w:hAnsiTheme="majorHAnsi"/>
          <w:lang w:val="id-ID"/>
        </w:rPr>
        <w:t>201</w:t>
      </w:r>
      <w:r w:rsidR="0037000C">
        <w:rPr>
          <w:rFonts w:asciiTheme="majorHAnsi" w:hAnsiTheme="majorHAnsi"/>
          <w:lang w:val="en-US"/>
        </w:rPr>
        <w:t>6</w:t>
      </w:r>
    </w:p>
    <w:p w:rsidR="00667619" w:rsidRPr="006D5A96" w:rsidRDefault="00E67943" w:rsidP="00592C32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57487C">
        <w:rPr>
          <w:rFonts w:asciiTheme="majorHAnsi" w:hAnsiTheme="majorHAnsi"/>
          <w:lang w:val="en-US"/>
        </w:rPr>
        <w:t>12</w:t>
      </w:r>
      <w:r w:rsidR="00C413E8">
        <w:rPr>
          <w:rFonts w:asciiTheme="majorHAnsi" w:hAnsiTheme="majorHAnsi"/>
          <w:lang w:val="en-US"/>
        </w:rPr>
        <w:t>.</w:t>
      </w:r>
      <w:r w:rsidR="0057487C">
        <w:rPr>
          <w:rFonts w:asciiTheme="majorHAnsi" w:hAnsiTheme="majorHAnsi"/>
          <w:lang w:val="en-US"/>
        </w:rPr>
        <w:t>0</w:t>
      </w:r>
      <w:r w:rsidR="00C413E8">
        <w:rPr>
          <w:rFonts w:asciiTheme="majorHAnsi" w:hAnsiTheme="majorHAnsi"/>
          <w:lang w:val="en-US"/>
        </w:rPr>
        <w:t>0</w:t>
      </w:r>
      <w:r w:rsidR="00667619" w:rsidRPr="006D5A96">
        <w:rPr>
          <w:rFonts w:asciiTheme="majorHAnsi" w:hAnsiTheme="majorHAnsi"/>
          <w:lang w:val="id-ID"/>
        </w:rPr>
        <w:t xml:space="preserve"> WIB</w:t>
      </w:r>
    </w:p>
    <w:p w:rsidR="00F55E99" w:rsidRPr="006D5A96" w:rsidRDefault="0061372D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592C32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</w:p>
    <w:p w:rsidR="001C5FE6" w:rsidRDefault="001C5FE6" w:rsidP="00592C32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592C32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592C32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592C32">
        <w:rPr>
          <w:rFonts w:asciiTheme="majorHAnsi" w:hAnsiTheme="majorHAnsi"/>
          <w:lang w:val="id-ID"/>
        </w:rPr>
        <w:t xml:space="preserve">Adapun informasi harga tersebut bisa dikirim via e-mail ke : </w:t>
      </w:r>
      <w:r w:rsidR="00592C32" w:rsidRPr="00592C32">
        <w:rPr>
          <w:rFonts w:asciiTheme="majorHAnsi" w:hAnsiTheme="majorHAnsi"/>
          <w:b/>
          <w:lang w:val="en-US"/>
        </w:rPr>
        <w:fldChar w:fldCharType="begin"/>
      </w:r>
      <w:r w:rsidR="00592C32" w:rsidRPr="00592C32">
        <w:rPr>
          <w:rFonts w:asciiTheme="majorHAnsi" w:hAnsiTheme="majorHAnsi"/>
          <w:b/>
          <w:lang w:val="en-US"/>
        </w:rPr>
        <w:instrText xml:space="preserve"> HYPERLINK "mailto:ulp@uin-malang.ac.id" </w:instrText>
      </w:r>
      <w:r w:rsidR="00592C32" w:rsidRPr="00592C32">
        <w:rPr>
          <w:rFonts w:asciiTheme="majorHAnsi" w:hAnsiTheme="majorHAnsi"/>
          <w:b/>
          <w:lang w:val="en-US"/>
        </w:rPr>
        <w:fldChar w:fldCharType="separate"/>
      </w:r>
      <w:r w:rsidR="00592C32" w:rsidRPr="00592C32">
        <w:rPr>
          <w:rStyle w:val="Hyperlink"/>
          <w:rFonts w:asciiTheme="majorHAnsi" w:hAnsiTheme="majorHAnsi"/>
          <w:b/>
          <w:color w:val="auto"/>
          <w:u w:val="none"/>
          <w:lang w:val="en-US"/>
        </w:rPr>
        <w:t>ulp@uin-malang.ac.id</w:t>
      </w:r>
      <w:r w:rsidR="00592C32" w:rsidRPr="00592C32">
        <w:rPr>
          <w:rFonts w:asciiTheme="majorHAnsi" w:hAnsiTheme="majorHAnsi"/>
          <w:b/>
          <w:lang w:val="en-US"/>
        </w:rPr>
        <w:fldChar w:fldCharType="end"/>
      </w:r>
      <w:r w:rsidR="00592C32" w:rsidRPr="00592C32">
        <w:rPr>
          <w:rFonts w:asciiTheme="majorHAnsi" w:hAnsiTheme="majorHAnsi"/>
          <w:b/>
          <w:lang w:val="en-US"/>
        </w:rPr>
        <w:t xml:space="preserve"> </w:t>
      </w:r>
      <w:r w:rsidRPr="006D5A96">
        <w:rPr>
          <w:rFonts w:asciiTheme="majorHAnsi" w:hAnsiTheme="majorHAnsi"/>
          <w:color w:val="000000"/>
          <w:lang w:val="id-ID"/>
        </w:rPr>
        <w:t xml:space="preserve">atau </w:t>
      </w:r>
      <w:r w:rsidR="001663AF">
        <w:fldChar w:fldCharType="begin"/>
      </w:r>
      <w:r w:rsidR="001663AF">
        <w:instrText xml:space="preserve"> HYPERLINK "mailto:ulp_uinmalang@kemenag.go.id" </w:instrText>
      </w:r>
      <w:r w:rsidR="001663AF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1663A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592C32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592C32">
      <w:pPr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592C32">
      <w:pPr>
        <w:ind w:left="5040" w:firstLine="720"/>
        <w:rPr>
          <w:rFonts w:asciiTheme="majorHAnsi" w:hAnsiTheme="majorHAnsi"/>
          <w:lang w:val="id-ID"/>
        </w:rPr>
      </w:pPr>
    </w:p>
    <w:p w:rsidR="004203F1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F91D2A" w:rsidRPr="00DF7645" w:rsidRDefault="005D009F" w:rsidP="00592C32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Pr="006D5A96" w:rsidRDefault="00F91D2A" w:rsidP="00592C32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592C32" w:rsidRDefault="00592C32">
      <w:p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br w:type="page"/>
      </w:r>
    </w:p>
    <w:p w:rsidR="008656EB" w:rsidRDefault="008656EB" w:rsidP="00592C32">
      <w:pPr>
        <w:ind w:left="5670" w:hanging="1350"/>
        <w:rPr>
          <w:rFonts w:asciiTheme="majorHAnsi" w:hAnsiTheme="majorHAnsi"/>
          <w:sz w:val="22"/>
          <w:szCs w:val="22"/>
          <w:lang w:val="en-US"/>
        </w:rPr>
      </w:pPr>
    </w:p>
    <w:tbl>
      <w:tblPr>
        <w:tblStyle w:val="TableGrid"/>
        <w:tblW w:w="5852" w:type="dxa"/>
        <w:tblInd w:w="4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3759"/>
      </w:tblGrid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Lampiran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592C32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Nomor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id-ID"/>
              </w:rPr>
              <w:t>Un.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3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.1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/KS.01.7/</w:t>
            </w:r>
            <w:r w:rsidR="002E7D80">
              <w:rPr>
                <w:rFonts w:asciiTheme="majorHAnsi" w:hAnsiTheme="majorHAnsi"/>
                <w:sz w:val="22"/>
                <w:szCs w:val="22"/>
                <w:lang w:val="en-US"/>
              </w:rPr>
              <w:t>4328</w:t>
            </w: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/201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</w:p>
        </w:tc>
      </w:tr>
      <w:tr w:rsidR="008656EB" w:rsidTr="008656EB">
        <w:tc>
          <w:tcPr>
            <w:tcW w:w="1809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D5A96">
              <w:rPr>
                <w:rFonts w:asciiTheme="majorHAnsi" w:hAnsiTheme="majorHAnsi"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284" w:type="dxa"/>
          </w:tcPr>
          <w:p w:rsidR="008656EB" w:rsidRDefault="008656EB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759" w:type="dxa"/>
          </w:tcPr>
          <w:p w:rsidR="008656EB" w:rsidRDefault="00592C32" w:rsidP="00592C32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  <w:lang w:val="en-US"/>
              </w:rPr>
              <w:t>10 November</w:t>
            </w:r>
            <w:r w:rsidR="008656E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2016</w:t>
            </w:r>
          </w:p>
        </w:tc>
      </w:tr>
    </w:tbl>
    <w:p w:rsidR="00F96D2F" w:rsidRDefault="00F91D2A" w:rsidP="00592C32">
      <w:pPr>
        <w:ind w:left="5670" w:hanging="1350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B754B3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B754B3">
        <w:rPr>
          <w:rFonts w:asciiTheme="majorHAnsi" w:hAnsiTheme="majorHAnsi"/>
          <w:b/>
          <w:lang w:val="id-ID"/>
        </w:rPr>
        <w:t>Rincian</w:t>
      </w:r>
      <w:r w:rsidR="00592C32">
        <w:rPr>
          <w:rFonts w:asciiTheme="majorHAnsi" w:hAnsiTheme="majorHAnsi"/>
          <w:b/>
          <w:lang w:val="id-ID"/>
        </w:rPr>
        <w:t xml:space="preserve"> </w:t>
      </w:r>
      <w:r w:rsidRPr="00B754B3">
        <w:rPr>
          <w:rFonts w:asciiTheme="majorHAnsi" w:hAnsiTheme="majorHAnsi"/>
          <w:b/>
          <w:lang w:val="id-ID"/>
        </w:rPr>
        <w:t>Anggaran Biaya (RAB)</w:t>
      </w:r>
    </w:p>
    <w:p w:rsidR="00F91D2A" w:rsidRPr="008656EB" w:rsidRDefault="00F91D2A" w:rsidP="00592C32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592C32">
        <w:rPr>
          <w:rFonts w:asciiTheme="majorHAnsi" w:hAnsiTheme="majorHAnsi" w:cstheme="minorHAnsi"/>
          <w:b/>
          <w:sz w:val="22"/>
          <w:szCs w:val="22"/>
        </w:rPr>
        <w:t>Layanan</w:t>
      </w:r>
      <w:proofErr w:type="spellEnd"/>
      <w:r w:rsidR="00592C32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592C32">
        <w:rPr>
          <w:rFonts w:asciiTheme="majorHAnsi" w:hAnsiTheme="majorHAnsi" w:cstheme="minorHAnsi"/>
          <w:b/>
          <w:sz w:val="22"/>
          <w:szCs w:val="22"/>
        </w:rPr>
        <w:t>Akses</w:t>
      </w:r>
      <w:proofErr w:type="spellEnd"/>
      <w:r w:rsidR="00592C32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592C32">
        <w:rPr>
          <w:rFonts w:asciiTheme="majorHAnsi" w:hAnsiTheme="majorHAnsi" w:cstheme="minorHAnsi"/>
          <w:b/>
          <w:sz w:val="22"/>
          <w:szCs w:val="22"/>
        </w:rPr>
        <w:t>Perpustakaan</w:t>
      </w:r>
      <w:proofErr w:type="spellEnd"/>
    </w:p>
    <w:p w:rsid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Lokasi</w:t>
      </w:r>
      <w:r w:rsidRPr="008656EB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91D2A" w:rsidRPr="008656EB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8656EB" w:rsidRDefault="004434CA" w:rsidP="00592C32">
      <w:pPr>
        <w:tabs>
          <w:tab w:val="left" w:pos="1134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656EB">
        <w:rPr>
          <w:rFonts w:asciiTheme="majorHAnsi" w:hAnsiTheme="majorHAnsi"/>
          <w:sz w:val="22"/>
          <w:szCs w:val="22"/>
          <w:lang w:val="id-ID"/>
        </w:rPr>
        <w:t>Tahun</w:t>
      </w:r>
      <w:r w:rsidR="008656EB">
        <w:rPr>
          <w:rFonts w:asciiTheme="majorHAnsi" w:hAnsiTheme="majorHAnsi"/>
          <w:sz w:val="22"/>
          <w:szCs w:val="22"/>
          <w:lang w:val="en-US"/>
        </w:rPr>
        <w:tab/>
      </w:r>
      <w:r w:rsidR="00F91D2A" w:rsidRPr="008656EB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8656EB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8656EB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8656EB" w:rsidRDefault="001C2357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1183" w:type="dxa"/>
        <w:jc w:val="center"/>
        <w:tblInd w:w="611" w:type="dxa"/>
        <w:tblLayout w:type="fixed"/>
        <w:tblLook w:val="0000" w:firstRow="0" w:lastRow="0" w:firstColumn="0" w:lastColumn="0" w:noHBand="0" w:noVBand="0"/>
      </w:tblPr>
      <w:tblGrid>
        <w:gridCol w:w="516"/>
        <w:gridCol w:w="1560"/>
        <w:gridCol w:w="5172"/>
        <w:gridCol w:w="640"/>
        <w:gridCol w:w="782"/>
        <w:gridCol w:w="1463"/>
        <w:gridCol w:w="1050"/>
      </w:tblGrid>
      <w:tr w:rsidR="008656EB" w:rsidTr="00592C32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Nama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Spesifikasi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Volume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Satuan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656EB" w:rsidRDefault="008656EB" w:rsidP="00592C32">
            <w:pPr>
              <w:jc w:val="center"/>
              <w:rPr>
                <w:rFonts w:ascii="Cambria" w:hAnsi="Cambria" w:cs="Arial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Jumlah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color w:val="000000"/>
              </w:rPr>
              <w:t>Rp</w:t>
            </w:r>
            <w:proofErr w:type="spellEnd"/>
            <w:r>
              <w:rPr>
                <w:rFonts w:ascii="Cambria" w:hAnsi="Cambria" w:cs="Arial"/>
                <w:b/>
                <w:bCs/>
                <w:color w:val="000000"/>
              </w:rPr>
              <w:t>)</w:t>
            </w:r>
          </w:p>
        </w:tc>
      </w:tr>
      <w:tr w:rsidR="00E110BC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592C32" w:rsidP="00592C32">
            <w:pPr>
              <w:rPr>
                <w:rFonts w:asciiTheme="majorHAnsi" w:hAnsiTheme="majorHAnsi" w:cs="Calibri"/>
                <w:color w:val="000000"/>
              </w:rPr>
            </w:pPr>
            <w:r w:rsidRPr="009836AA">
              <w:rPr>
                <w:rFonts w:asciiTheme="majorHAnsi" w:hAnsiTheme="majorHAnsi" w:cs="Calibri"/>
                <w:b/>
                <w:bCs/>
                <w:color w:val="000000"/>
                <w:lang w:val="en-US"/>
              </w:rPr>
              <w:t>Laptop</w:t>
            </w:r>
            <w:r w:rsidRPr="00B754B3">
              <w:rPr>
                <w:rFonts w:asciiTheme="majorHAnsi" w:hAnsiTheme="majorHAnsi" w:cs="Calibri"/>
                <w:color w:val="000000"/>
              </w:rPr>
              <w:t xml:space="preserve"> </w:t>
            </w:r>
          </w:p>
          <w:p w:rsidR="00592C32" w:rsidRPr="00B754B3" w:rsidRDefault="00592C32" w:rsidP="00592C3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4078E3" w:rsidRDefault="00592C32" w:rsidP="008D2DA6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 w:rsidRPr="009836AA">
              <w:rPr>
                <w:rFonts w:asciiTheme="majorHAnsi" w:hAnsiTheme="majorHAnsi" w:cs="Calibri"/>
                <w:b/>
                <w:bCs/>
                <w:color w:val="000000"/>
                <w:lang w:val="en-US"/>
              </w:rPr>
              <w:t>ASUS Notebook X450JB</w:t>
            </w:r>
            <w:r w:rsidR="004078E3">
              <w:rPr>
                <w:rFonts w:asciiTheme="majorHAnsi" w:hAnsiTheme="majorHAnsi" w:cs="Calibri"/>
                <w:b/>
                <w:bCs/>
                <w:color w:val="000000"/>
                <w:lang w:val="id-ID"/>
              </w:rPr>
              <w:t xml:space="preserve"> </w:t>
            </w:r>
            <w:bookmarkStart w:id="0" w:name="_GoBack"/>
            <w:bookmarkEnd w:id="0"/>
          </w:p>
          <w:tbl>
            <w:tblPr>
              <w:tblW w:w="495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380"/>
              <w:gridCol w:w="2739"/>
            </w:tblGrid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Tipe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Prosesor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Intel Core i7 </w:t>
                  </w:r>
                </w:p>
              </w:tc>
            </w:tr>
            <w:tr w:rsidR="00592C32" w:rsidRPr="009836AA" w:rsidTr="00592C32">
              <w:trPr>
                <w:trHeight w:val="6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Processor Onboard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Intel® Core™ i7-4720HQ Processor (2.6 GHz, 6M Cache) up to 3.60 GHz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Chipset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Intel® HM86 Express Chipset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Memori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Standar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4 GB DDR3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Grafis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Nvidia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GeForce GT940M 2GB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Ukuran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Layar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14 Inch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Resolusi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Layar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1366 x 768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Audio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Integrated by.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SonicMaster</w:t>
                  </w:r>
                  <w:proofErr w:type="spellEnd"/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Speaker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Integrated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HDD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1TB HDD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Optical Drive Type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DVD±RW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Networking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Integrated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Kecepatan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Jaringan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10 / 100 / 1000 Mbps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Wireless Network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Integrated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Wireless Network Protocol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IEEE 802.11b, IEEE 802.11g, IEEE 802.11n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Wireless Bluetooth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Bluetooth 4.0 Integrated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Keyboard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Standard Keyboard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Ragam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Input Device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Touch Pad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Card Reader Provided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3 in 1 Card Reader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SD/ SDHC/ SDXC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vMerge w:val="restart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Antarmuka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/ Interface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1x USB 3.0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2x USB 2.0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HDMI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1 x COMBO audio jack </w:t>
                  </w:r>
                </w:p>
              </w:tc>
            </w:tr>
            <w:tr w:rsidR="00592C32" w:rsidRPr="009836AA" w:rsidTr="00592C32">
              <w:trPr>
                <w:trHeight w:val="600"/>
              </w:trPr>
              <w:tc>
                <w:tcPr>
                  <w:tcW w:w="1833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1 x VGA port/Mini D-sub 15-pin for external monitor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1 x RJ45 LAN Jack for LAN insert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Sistem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Operasi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Pre-sales request Available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Baterai</w:t>
                  </w:r>
                  <w:proofErr w:type="spellEnd"/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4 Cell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Daya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/ Power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External AC Adapter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833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Dimensi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(PTL)</w:t>
                  </w:r>
                </w:p>
              </w:tc>
              <w:tc>
                <w:tcPr>
                  <w:tcW w:w="38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73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348 x 241 x 24.8 cm </w:t>
                  </w:r>
                </w:p>
              </w:tc>
            </w:tr>
          </w:tbl>
          <w:p w:rsidR="00592C32" w:rsidRPr="00807948" w:rsidRDefault="00592C32" w:rsidP="00592C32">
            <w:pPr>
              <w:pStyle w:val="ListParagraph"/>
              <w:ind w:left="0"/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592C32" w:rsidP="00592C32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E110BC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C32" w:rsidRDefault="00592C32" w:rsidP="00592C32">
            <w:pPr>
              <w:rPr>
                <w:rFonts w:asciiTheme="majorHAnsi" w:hAnsiTheme="majorHAnsi" w:cs="Calibri"/>
                <w:b/>
                <w:bCs/>
                <w:color w:val="000000"/>
                <w:lang w:val="en-US"/>
              </w:rPr>
            </w:pPr>
            <w:r w:rsidRPr="009836AA">
              <w:rPr>
                <w:rFonts w:asciiTheme="majorHAnsi" w:hAnsiTheme="majorHAnsi" w:cs="Calibri"/>
                <w:b/>
                <w:bCs/>
                <w:color w:val="000000"/>
                <w:lang w:val="en-US"/>
              </w:rPr>
              <w:t xml:space="preserve">LCD </w:t>
            </w:r>
            <w:proofErr w:type="spellStart"/>
            <w:r w:rsidRPr="009836AA">
              <w:rPr>
                <w:rFonts w:asciiTheme="majorHAnsi" w:hAnsiTheme="majorHAnsi" w:cs="Calibri"/>
                <w:b/>
                <w:bCs/>
                <w:color w:val="000000"/>
                <w:lang w:val="en-US"/>
              </w:rPr>
              <w:t>Proyektor</w:t>
            </w:r>
            <w:proofErr w:type="spellEnd"/>
          </w:p>
          <w:p w:rsidR="00592C32" w:rsidRPr="00C87810" w:rsidRDefault="00592C32" w:rsidP="00592C32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lang w:val="en-US"/>
              </w:rPr>
              <w:lastRenderedPageBreak/>
              <w:t xml:space="preserve"> </w:t>
            </w:r>
          </w:p>
          <w:p w:rsidR="00592C32" w:rsidRPr="00C87810" w:rsidRDefault="00592C32" w:rsidP="00592C32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592C32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  <w:r w:rsidRPr="009836AA">
              <w:rPr>
                <w:rFonts w:asciiTheme="majorHAnsi" w:hAnsiTheme="majorHAnsi" w:cs="Calibri"/>
                <w:b/>
                <w:bCs/>
                <w:color w:val="000000"/>
              </w:rPr>
              <w:lastRenderedPageBreak/>
              <w:t xml:space="preserve">PANASONIC </w:t>
            </w:r>
            <w:proofErr w:type="spellStart"/>
            <w:r w:rsidRPr="009836AA">
              <w:rPr>
                <w:rFonts w:asciiTheme="majorHAnsi" w:hAnsiTheme="majorHAnsi" w:cs="Calibri"/>
                <w:b/>
                <w:bCs/>
                <w:color w:val="000000"/>
              </w:rPr>
              <w:t>Proyektor</w:t>
            </w:r>
            <w:proofErr w:type="spellEnd"/>
            <w:r w:rsidRPr="009836AA">
              <w:rPr>
                <w:rFonts w:asciiTheme="majorHAnsi" w:hAnsiTheme="majorHAnsi" w:cs="Calibri"/>
                <w:b/>
                <w:bCs/>
                <w:color w:val="000000"/>
              </w:rPr>
              <w:t xml:space="preserve"> [LW312]</w:t>
            </w:r>
          </w:p>
          <w:tbl>
            <w:tblPr>
              <w:tblW w:w="455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320"/>
              <w:gridCol w:w="2515"/>
            </w:tblGrid>
            <w:tr w:rsidR="00592C32" w:rsidRPr="009836AA" w:rsidTr="00592C32">
              <w:trPr>
                <w:trHeight w:val="300"/>
              </w:trPr>
              <w:tc>
                <w:tcPr>
                  <w:tcW w:w="1716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Sistem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Projector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1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LCD Technology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716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Resolusi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Native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1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WXGA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716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Brightness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1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3,100 lumens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716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Rasio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Kontras</w:t>
                  </w:r>
                  <w:proofErr w:type="spellEnd"/>
                </w:p>
              </w:tc>
              <w:tc>
                <w:tcPr>
                  <w:tcW w:w="32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1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12000:1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716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Dimensi</w:t>
                  </w:r>
                  <w:proofErr w:type="spellEnd"/>
                </w:p>
              </w:tc>
              <w:tc>
                <w:tcPr>
                  <w:tcW w:w="32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1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335 x 96 x 252 mm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716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Berat</w:t>
                  </w:r>
                  <w:proofErr w:type="spellEnd"/>
                </w:p>
              </w:tc>
              <w:tc>
                <w:tcPr>
                  <w:tcW w:w="32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51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Approx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2.9kg</w:t>
                  </w:r>
                </w:p>
              </w:tc>
            </w:tr>
          </w:tbl>
          <w:p w:rsidR="00592C32" w:rsidRPr="00592C32" w:rsidRDefault="00592C32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Pr="00AA1A2F" w:rsidRDefault="00E110BC" w:rsidP="00592C3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0BC" w:rsidRDefault="00E110BC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C87810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06039E" w:rsidRDefault="001B69EC" w:rsidP="00592C32">
            <w:pPr>
              <w:rPr>
                <w:rFonts w:asciiTheme="majorHAnsi" w:hAnsiTheme="majorHAnsi" w:cstheme="minorHAnsi"/>
                <w:color w:val="000000" w:themeColor="text1"/>
                <w:lang w:val="id-ID"/>
              </w:rPr>
            </w:pPr>
            <w:hyperlink r:id="rId10" w:history="1">
              <w:proofErr w:type="spellStart"/>
              <w:r w:rsidR="00592C32" w:rsidRPr="009836AA">
                <w:rPr>
                  <w:rFonts w:asciiTheme="majorHAnsi" w:hAnsiTheme="majorHAnsi" w:cs="Calibri"/>
                  <w:b/>
                  <w:bCs/>
                  <w:color w:val="000000"/>
                  <w:lang w:val="en-US"/>
                </w:rPr>
                <w:t>Komputer</w:t>
              </w:r>
              <w:proofErr w:type="spellEnd"/>
              <w:r w:rsidR="00592C32" w:rsidRPr="009836AA">
                <w:rPr>
                  <w:rFonts w:asciiTheme="majorHAnsi" w:hAnsiTheme="majorHAnsi" w:cs="Calibri"/>
                  <w:b/>
                  <w:bCs/>
                  <w:color w:val="000000"/>
                  <w:lang w:val="en-US"/>
                </w:rPr>
                <w:t xml:space="preserve"> Desktop Tower</w:t>
              </w:r>
            </w:hyperlink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592C32" w:rsidRDefault="00592C32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b/>
                <w:bCs/>
                <w:color w:val="000000" w:themeColor="text1"/>
              </w:rPr>
            </w:pPr>
            <w:r w:rsidRPr="00592C32">
              <w:rPr>
                <w:rFonts w:asciiTheme="majorHAnsi" w:hAnsiTheme="majorHAnsi" w:cstheme="minorHAnsi"/>
                <w:b/>
                <w:bCs/>
                <w:color w:val="000000" w:themeColor="text1"/>
              </w:rPr>
              <w:t>HP Desktop 550-125l [P4M27AA]</w:t>
            </w:r>
          </w:p>
          <w:tbl>
            <w:tblPr>
              <w:tblW w:w="481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400"/>
              <w:gridCol w:w="2435"/>
            </w:tblGrid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Platform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Desktop PC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Tipe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Prosesor</w:t>
                  </w:r>
                  <w:proofErr w:type="spellEnd"/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Intel Core i5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Processor Onboard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Intel® Core™ i5-6400 Processor (2.7 GHz, 6M Cache) up to 3.30 GHz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Chipset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Intel H87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Memori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Standar</w:t>
                  </w:r>
                  <w:proofErr w:type="spellEnd"/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4GB DDR3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Tipe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Grafis</w:t>
                  </w:r>
                  <w:proofErr w:type="spellEnd"/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ind w:firstLineChars="100" w:firstLine="200"/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AMD Radeon R5 330 2GB DDR3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Audio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Integrated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Hard Drive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1TB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Optical Drive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DVD±RW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Networking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Integrated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Kecepatan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Jaringan</w:t>
                  </w:r>
                  <w:proofErr w:type="spellEnd"/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10/100/1000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Keyboard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Wireless Keyboard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Ragam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Input Device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Wireless Mouse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Ragam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Card Reader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7-in-1 Media Card Reader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vMerge w:val="restart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Antarmuka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/ Interface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4x USB 3.0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2x USB 2.0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vMerge/>
                  <w:vAlign w:val="center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1x</w:t>
                  </w: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headphone/</w:t>
                  </w:r>
                  <w: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microphone combo 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Sistem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Operasi</w:t>
                  </w:r>
                  <w:proofErr w:type="spellEnd"/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Pre-sales Request Available 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Monitor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Include 21.5 Inch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Chassis Form Factor</w:t>
                  </w:r>
                </w:p>
              </w:tc>
              <w:tc>
                <w:tcPr>
                  <w:tcW w:w="400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2435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Mini Tower ATX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979" w:type="dxa"/>
                  <w:shd w:val="clear" w:color="auto" w:fill="auto"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435" w:type="dxa"/>
                  <w:shd w:val="clear" w:color="auto" w:fill="auto"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592C32" w:rsidRPr="00807948" w:rsidRDefault="00592C32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Pr="00AA1A2F" w:rsidRDefault="00592C32" w:rsidP="00592C3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592C32" w:rsidP="00592C32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Unit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7810" w:rsidRDefault="00C87810" w:rsidP="00592C32">
            <w:pPr>
              <w:jc w:val="center"/>
            </w:pPr>
            <w:r>
              <w:rPr>
                <w:rFonts w:ascii="Cambria" w:hAnsi="Cambria" w:cs="Arial"/>
                <w:color w:val="000000"/>
              </w:rPr>
              <w:t>………..</w:t>
            </w:r>
          </w:p>
        </w:tc>
      </w:tr>
      <w:tr w:rsidR="00807948" w:rsidTr="00592C32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rPr>
                <w:rFonts w:ascii="Cambria" w:hAnsi="Cambria" w:cs="Arial"/>
                <w:b/>
                <w:bCs/>
                <w:color w:val="000000"/>
              </w:rPr>
            </w:pPr>
            <w:r>
              <w:rPr>
                <w:rFonts w:ascii="Cambria" w:hAnsi="Cambria" w:cs="Arial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Pr="00807948" w:rsidRDefault="00592C32" w:rsidP="00592C32">
            <w:pPr>
              <w:pStyle w:val="Heading1"/>
              <w:shd w:val="clear" w:color="auto" w:fill="FFFFFF"/>
              <w:jc w:val="left"/>
              <w:textAlignment w:val="baseline"/>
              <w:rPr>
                <w:rFonts w:asciiTheme="majorHAnsi" w:hAnsiTheme="majorHAnsi" w:cstheme="minorHAnsi"/>
                <w:b w:val="0"/>
                <w:bCs w:val="0"/>
                <w:color w:val="000000" w:themeColor="text1"/>
                <w:lang w:val="en-US"/>
              </w:rPr>
            </w:pPr>
            <w:r w:rsidRPr="009836AA">
              <w:rPr>
                <w:rFonts w:asciiTheme="majorHAnsi" w:hAnsiTheme="majorHAnsi" w:cs="Calibri"/>
                <w:color w:val="000000"/>
                <w:lang w:val="en-US"/>
              </w:rPr>
              <w:t>Barcode Scanner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592C32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9836AA">
              <w:rPr>
                <w:rFonts w:asciiTheme="majorHAnsi" w:hAnsiTheme="majorHAnsi" w:cs="Calibri"/>
                <w:b/>
                <w:bCs/>
                <w:color w:val="000000"/>
              </w:rPr>
              <w:t>HONEYWELL Scanner Orbit [MK7120-31A38]</w:t>
            </w:r>
          </w:p>
          <w:tbl>
            <w:tblPr>
              <w:tblW w:w="481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40"/>
              <w:gridCol w:w="3062"/>
            </w:tblGrid>
            <w:tr w:rsidR="00592C32" w:rsidRPr="009836AA" w:rsidTr="00592C32">
              <w:trPr>
                <w:trHeight w:val="300"/>
              </w:trPr>
              <w:tc>
                <w:tcPr>
                  <w:tcW w:w="1412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Antarmuka</w:t>
                  </w:r>
                  <w:proofErr w:type="spellEnd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 xml:space="preserve"> / Interface</w:t>
                  </w:r>
                </w:p>
              </w:tc>
              <w:tc>
                <w:tcPr>
                  <w:tcW w:w="34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3062" w:type="dxa"/>
                  <w:shd w:val="clear" w:color="auto" w:fill="auto"/>
                  <w:noWrap/>
                  <w:vAlign w:val="bottom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USB, RS232, Keyboard Wedge, IBM 468xx (RS485), Light Pen Wand Emulation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412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4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062" w:type="dxa"/>
                  <w:shd w:val="clear" w:color="auto" w:fill="auto"/>
                  <w:noWrap/>
                  <w:vAlign w:val="bottom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- 1D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412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4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062" w:type="dxa"/>
                  <w:shd w:val="clear" w:color="auto" w:fill="auto"/>
                  <w:noWrap/>
                  <w:vAlign w:val="bottom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- Omnidirectional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412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4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3062" w:type="dxa"/>
                  <w:shd w:val="clear" w:color="auto" w:fill="auto"/>
                  <w:noWrap/>
                  <w:vAlign w:val="bottom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- Laser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412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Voltase</w:t>
                  </w:r>
                  <w:proofErr w:type="spellEnd"/>
                </w:p>
              </w:tc>
              <w:tc>
                <w:tcPr>
                  <w:tcW w:w="34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3062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5 VDC ± 0.25 V</w:t>
                  </w:r>
                </w:p>
              </w:tc>
            </w:tr>
            <w:tr w:rsidR="00592C32" w:rsidRPr="009836AA" w:rsidTr="00592C32">
              <w:trPr>
                <w:trHeight w:val="300"/>
              </w:trPr>
              <w:tc>
                <w:tcPr>
                  <w:tcW w:w="1412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Dimensi</w:t>
                  </w:r>
                  <w:proofErr w:type="spellEnd"/>
                </w:p>
              </w:tc>
              <w:tc>
                <w:tcPr>
                  <w:tcW w:w="340" w:type="dxa"/>
                  <w:shd w:val="clear" w:color="auto" w:fill="auto"/>
                  <w:noWrap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3062" w:type="dxa"/>
                  <w:shd w:val="clear" w:color="auto" w:fill="auto"/>
                  <w:hideMark/>
                </w:tcPr>
                <w:p w:rsidR="00592C32" w:rsidRPr="009836AA" w:rsidRDefault="00592C32" w:rsidP="00592C32">
                  <w:pPr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</w:pPr>
                  <w:r w:rsidRPr="009836AA">
                    <w:rPr>
                      <w:rFonts w:asciiTheme="majorHAnsi" w:hAnsiTheme="majorHAnsi" w:cs="Calibri"/>
                      <w:color w:val="000000"/>
                      <w:sz w:val="20"/>
                      <w:szCs w:val="20"/>
                      <w:lang w:val="en-US"/>
                    </w:rPr>
                    <w:t>105 x 102 x 150 mm</w:t>
                  </w:r>
                </w:p>
              </w:tc>
            </w:tr>
          </w:tbl>
          <w:p w:rsidR="00807948" w:rsidRPr="00807948" w:rsidRDefault="00807948" w:rsidP="00592C32">
            <w:pPr>
              <w:pStyle w:val="NormalWeb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Pr="00AA1A2F" w:rsidRDefault="00592C32" w:rsidP="00592C32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jc w:val="center"/>
              <w:rPr>
                <w:rFonts w:ascii="Cambria" w:hAnsi="Cambria" w:cs="Arial"/>
                <w:color w:val="000000"/>
              </w:rPr>
            </w:pPr>
          </w:p>
        </w:tc>
      </w:tr>
      <w:tr w:rsidR="00807948" w:rsidTr="00592C32">
        <w:trPr>
          <w:trHeight w:val="327"/>
          <w:jc w:val="center"/>
        </w:trPr>
        <w:tc>
          <w:tcPr>
            <w:tcW w:w="10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………….</w:t>
            </w:r>
          </w:p>
        </w:tc>
      </w:tr>
      <w:tr w:rsidR="00807948" w:rsidTr="00592C32">
        <w:trPr>
          <w:trHeight w:val="327"/>
          <w:jc w:val="center"/>
        </w:trPr>
        <w:tc>
          <w:tcPr>
            <w:tcW w:w="10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48" w:rsidRDefault="00807948" w:rsidP="00592C32">
            <w:pPr>
              <w:rPr>
                <w:rFonts w:ascii="Cambria" w:hAnsi="Cambria" w:cs="Arial"/>
                <w:color w:val="000000"/>
              </w:rPr>
            </w:pPr>
            <w:proofErr w:type="spellStart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Terbilang</w:t>
            </w:r>
            <w:proofErr w:type="spellEnd"/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948" w:rsidRDefault="00807948" w:rsidP="00592C32">
            <w:pPr>
              <w:pStyle w:val="ListParagraph1"/>
              <w:numPr>
                <w:ilvl w:val="0"/>
                <w:numId w:val="3"/>
              </w:numPr>
              <w:rPr>
                <w:rFonts w:ascii="Cambria" w:hAnsi="Cambria" w:cs="Arial"/>
                <w:color w:val="000000"/>
              </w:rPr>
            </w:pPr>
          </w:p>
        </w:tc>
      </w:tr>
    </w:tbl>
    <w:p w:rsidR="008656EB" w:rsidRPr="00E25FF9" w:rsidRDefault="008656EB" w:rsidP="00592C32">
      <w:pPr>
        <w:rPr>
          <w:rFonts w:ascii="Cambria" w:hAnsi="Cambria"/>
          <w:sz w:val="20"/>
          <w:szCs w:val="20"/>
        </w:rPr>
      </w:pPr>
      <w:proofErr w:type="gramStart"/>
      <w:r w:rsidRPr="00E25FF9">
        <w:rPr>
          <w:rFonts w:ascii="Cambria" w:hAnsi="Cambria"/>
          <w:sz w:val="20"/>
          <w:szCs w:val="20"/>
        </w:rPr>
        <w:t>NB :</w:t>
      </w:r>
      <w:proofErr w:type="gram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Harga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Sudah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Termasuk</w:t>
      </w:r>
      <w:proofErr w:type="spellEnd"/>
      <w:r w:rsidRPr="00E25FF9">
        <w:rPr>
          <w:rFonts w:ascii="Cambria" w:hAnsi="Cambria"/>
          <w:sz w:val="20"/>
          <w:szCs w:val="20"/>
        </w:rPr>
        <w:t xml:space="preserve"> </w:t>
      </w:r>
      <w:proofErr w:type="spellStart"/>
      <w:r w:rsidRPr="00E25FF9">
        <w:rPr>
          <w:rFonts w:ascii="Cambria" w:hAnsi="Cambria"/>
          <w:sz w:val="20"/>
          <w:szCs w:val="20"/>
        </w:rPr>
        <w:t>Pajak</w:t>
      </w:r>
      <w:proofErr w:type="spellEnd"/>
    </w:p>
    <w:p w:rsidR="008656EB" w:rsidRDefault="008656EB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0A7D55" w:rsidRDefault="000A7D55" w:rsidP="00592C32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p w:rsidR="00F91D2A" w:rsidRPr="006D5A96" w:rsidRDefault="005D009F" w:rsidP="00592C32">
      <w:pPr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592C32">
      <w:pPr>
        <w:ind w:left="5040" w:firstLine="720"/>
        <w:rPr>
          <w:rFonts w:asciiTheme="majorHAnsi" w:hAnsiTheme="majorHAnsi"/>
          <w:lang w:val="en-US"/>
        </w:rPr>
      </w:pPr>
    </w:p>
    <w:p w:rsidR="00592C32" w:rsidRPr="00592C32" w:rsidRDefault="00592C32" w:rsidP="00592C32">
      <w:pPr>
        <w:ind w:left="5040" w:firstLine="720"/>
        <w:rPr>
          <w:rFonts w:asciiTheme="majorHAnsi" w:hAnsiTheme="majorHAnsi"/>
          <w:lang w:val="en-US"/>
        </w:rPr>
      </w:pPr>
    </w:p>
    <w:p w:rsidR="00D87AB8" w:rsidRPr="006D5A96" w:rsidRDefault="00D87AB8" w:rsidP="00592C32">
      <w:pPr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592C32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781FB0" w:rsidP="00592C32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</w:p>
    <w:p w:rsidR="00024264" w:rsidRPr="006D5A96" w:rsidRDefault="008050AA" w:rsidP="00592C32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781FB0"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024264" w:rsidRPr="006D5A96" w:rsidSect="00E23112">
      <w:footerReference w:type="default" r:id="rId11"/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9EC" w:rsidRDefault="001B69EC" w:rsidP="0017478B">
      <w:r>
        <w:separator/>
      </w:r>
    </w:p>
  </w:endnote>
  <w:endnote w:type="continuationSeparator" w:id="0">
    <w:p w:rsidR="001B69EC" w:rsidRDefault="001B69EC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4078E3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4078E3">
              <w:rPr>
                <w:b/>
                <w:bCs/>
                <w:noProof/>
                <w:sz w:val="20"/>
                <w:szCs w:val="20"/>
              </w:rPr>
              <w:t>3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9EC" w:rsidRDefault="001B69EC" w:rsidP="0017478B">
      <w:r>
        <w:separator/>
      </w:r>
    </w:p>
  </w:footnote>
  <w:footnote w:type="continuationSeparator" w:id="0">
    <w:p w:rsidR="001B69EC" w:rsidRDefault="001B69EC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E43"/>
    <w:multiLevelType w:val="multilevel"/>
    <w:tmpl w:val="6AE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2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3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4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5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82C9F"/>
    <w:multiLevelType w:val="multilevel"/>
    <w:tmpl w:val="2E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>
    <w:nsid w:val="31D91027"/>
    <w:multiLevelType w:val="multilevel"/>
    <w:tmpl w:val="A74A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04C69"/>
    <w:multiLevelType w:val="multilevel"/>
    <w:tmpl w:val="2022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C62ACC"/>
    <w:multiLevelType w:val="hybridMultilevel"/>
    <w:tmpl w:val="F7066BE4"/>
    <w:lvl w:ilvl="0" w:tplc="64988D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7176"/>
    <w:multiLevelType w:val="multilevel"/>
    <w:tmpl w:val="288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818796E"/>
    <w:multiLevelType w:val="multilevel"/>
    <w:tmpl w:val="7C2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773BA"/>
    <w:multiLevelType w:val="multilevel"/>
    <w:tmpl w:val="CE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18240D"/>
    <w:multiLevelType w:val="multilevel"/>
    <w:tmpl w:val="581824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F76A2"/>
    <w:multiLevelType w:val="multilevel"/>
    <w:tmpl w:val="E55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294DC1"/>
    <w:multiLevelType w:val="multilevel"/>
    <w:tmpl w:val="54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4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2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6"/>
  </w:num>
  <w:num w:numId="12">
    <w:abstractNumId w:val="17"/>
  </w:num>
  <w:num w:numId="13">
    <w:abstractNumId w:val="26"/>
  </w:num>
  <w:num w:numId="14">
    <w:abstractNumId w:val="24"/>
  </w:num>
  <w:num w:numId="15">
    <w:abstractNumId w:val="9"/>
  </w:num>
  <w:num w:numId="16">
    <w:abstractNumId w:val="5"/>
  </w:num>
  <w:num w:numId="17">
    <w:abstractNumId w:val="27"/>
  </w:num>
  <w:num w:numId="18">
    <w:abstractNumId w:val="22"/>
  </w:num>
  <w:num w:numId="19">
    <w:abstractNumId w:val="25"/>
  </w:num>
  <w:num w:numId="20">
    <w:abstractNumId w:val="8"/>
  </w:num>
  <w:num w:numId="21">
    <w:abstractNumId w:val="23"/>
  </w:num>
  <w:num w:numId="22">
    <w:abstractNumId w:val="10"/>
  </w:num>
  <w:num w:numId="23">
    <w:abstractNumId w:val="18"/>
  </w:num>
  <w:num w:numId="24">
    <w:abstractNumId w:val="20"/>
  </w:num>
  <w:num w:numId="25">
    <w:abstractNumId w:val="15"/>
  </w:num>
  <w:num w:numId="26">
    <w:abstractNumId w:val="28"/>
  </w:num>
  <w:num w:numId="27">
    <w:abstractNumId w:val="0"/>
  </w:num>
  <w:num w:numId="28">
    <w:abstractNumId w:val="12"/>
  </w:num>
  <w:num w:numId="29">
    <w:abstractNumId w:val="13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A"/>
    <w:rsid w:val="00000ACA"/>
    <w:rsid w:val="00007714"/>
    <w:rsid w:val="00024264"/>
    <w:rsid w:val="00050B4F"/>
    <w:rsid w:val="0006039E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50336"/>
    <w:rsid w:val="001663AF"/>
    <w:rsid w:val="0017478B"/>
    <w:rsid w:val="0018181B"/>
    <w:rsid w:val="0018416D"/>
    <w:rsid w:val="00190110"/>
    <w:rsid w:val="0019603A"/>
    <w:rsid w:val="00196D57"/>
    <w:rsid w:val="001B3F5F"/>
    <w:rsid w:val="001B69EC"/>
    <w:rsid w:val="001C2357"/>
    <w:rsid w:val="001C5FE6"/>
    <w:rsid w:val="001D73C5"/>
    <w:rsid w:val="00202700"/>
    <w:rsid w:val="0020691D"/>
    <w:rsid w:val="00234D53"/>
    <w:rsid w:val="00253FD0"/>
    <w:rsid w:val="00270425"/>
    <w:rsid w:val="00283FB9"/>
    <w:rsid w:val="00286388"/>
    <w:rsid w:val="00294A05"/>
    <w:rsid w:val="002B5E59"/>
    <w:rsid w:val="002D09B7"/>
    <w:rsid w:val="002E7D80"/>
    <w:rsid w:val="00305716"/>
    <w:rsid w:val="0035704E"/>
    <w:rsid w:val="00361445"/>
    <w:rsid w:val="0037000C"/>
    <w:rsid w:val="00370984"/>
    <w:rsid w:val="003717F9"/>
    <w:rsid w:val="003A378C"/>
    <w:rsid w:val="003A6F12"/>
    <w:rsid w:val="003B6E03"/>
    <w:rsid w:val="003B79D6"/>
    <w:rsid w:val="003C29E9"/>
    <w:rsid w:val="003C4CF9"/>
    <w:rsid w:val="003D02AC"/>
    <w:rsid w:val="003D3D64"/>
    <w:rsid w:val="003E3E02"/>
    <w:rsid w:val="003F7F9C"/>
    <w:rsid w:val="00402049"/>
    <w:rsid w:val="00403029"/>
    <w:rsid w:val="004078E3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B4134"/>
    <w:rsid w:val="004F3BE7"/>
    <w:rsid w:val="0052253D"/>
    <w:rsid w:val="00532FBA"/>
    <w:rsid w:val="00560FB1"/>
    <w:rsid w:val="0057487C"/>
    <w:rsid w:val="00575468"/>
    <w:rsid w:val="00577667"/>
    <w:rsid w:val="00592C32"/>
    <w:rsid w:val="005934C8"/>
    <w:rsid w:val="005D009F"/>
    <w:rsid w:val="005D6771"/>
    <w:rsid w:val="005E717D"/>
    <w:rsid w:val="005F67BE"/>
    <w:rsid w:val="0061372D"/>
    <w:rsid w:val="00616C38"/>
    <w:rsid w:val="006444BE"/>
    <w:rsid w:val="00646578"/>
    <w:rsid w:val="00667619"/>
    <w:rsid w:val="0067762A"/>
    <w:rsid w:val="00684703"/>
    <w:rsid w:val="006901E4"/>
    <w:rsid w:val="00697D34"/>
    <w:rsid w:val="006A3CB0"/>
    <w:rsid w:val="006C0973"/>
    <w:rsid w:val="006C1A4C"/>
    <w:rsid w:val="006C3ADE"/>
    <w:rsid w:val="006D5A96"/>
    <w:rsid w:val="00711C84"/>
    <w:rsid w:val="007404D2"/>
    <w:rsid w:val="0075600B"/>
    <w:rsid w:val="007759EE"/>
    <w:rsid w:val="00777E2E"/>
    <w:rsid w:val="00781EA9"/>
    <w:rsid w:val="00781FB0"/>
    <w:rsid w:val="00797791"/>
    <w:rsid w:val="007A35EB"/>
    <w:rsid w:val="007C4A0B"/>
    <w:rsid w:val="007C704D"/>
    <w:rsid w:val="007D06E2"/>
    <w:rsid w:val="007D5E59"/>
    <w:rsid w:val="007E1A1C"/>
    <w:rsid w:val="007F2A58"/>
    <w:rsid w:val="007F2DBD"/>
    <w:rsid w:val="008050AA"/>
    <w:rsid w:val="00807948"/>
    <w:rsid w:val="00852129"/>
    <w:rsid w:val="00863CCB"/>
    <w:rsid w:val="008656EB"/>
    <w:rsid w:val="00872900"/>
    <w:rsid w:val="00873A0A"/>
    <w:rsid w:val="00876ACA"/>
    <w:rsid w:val="00877BBE"/>
    <w:rsid w:val="0088496F"/>
    <w:rsid w:val="008851C2"/>
    <w:rsid w:val="008877C9"/>
    <w:rsid w:val="008D2DA6"/>
    <w:rsid w:val="008E18C9"/>
    <w:rsid w:val="008F1501"/>
    <w:rsid w:val="00924ECB"/>
    <w:rsid w:val="0092680B"/>
    <w:rsid w:val="00926A0D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3CE4"/>
    <w:rsid w:val="00B53BC9"/>
    <w:rsid w:val="00B754B3"/>
    <w:rsid w:val="00B80B11"/>
    <w:rsid w:val="00B83A82"/>
    <w:rsid w:val="00B85DA7"/>
    <w:rsid w:val="00B90779"/>
    <w:rsid w:val="00B96BD7"/>
    <w:rsid w:val="00BB0A6D"/>
    <w:rsid w:val="00BC4EBB"/>
    <w:rsid w:val="00BD1C66"/>
    <w:rsid w:val="00BE44FF"/>
    <w:rsid w:val="00C021C2"/>
    <w:rsid w:val="00C0561D"/>
    <w:rsid w:val="00C1297C"/>
    <w:rsid w:val="00C3070C"/>
    <w:rsid w:val="00C31A12"/>
    <w:rsid w:val="00C3261C"/>
    <w:rsid w:val="00C413E8"/>
    <w:rsid w:val="00C603B2"/>
    <w:rsid w:val="00C736DD"/>
    <w:rsid w:val="00C83708"/>
    <w:rsid w:val="00C86308"/>
    <w:rsid w:val="00C87810"/>
    <w:rsid w:val="00D21258"/>
    <w:rsid w:val="00D6191F"/>
    <w:rsid w:val="00D63C3E"/>
    <w:rsid w:val="00D801C0"/>
    <w:rsid w:val="00D87330"/>
    <w:rsid w:val="00D87AB8"/>
    <w:rsid w:val="00D91978"/>
    <w:rsid w:val="00D95590"/>
    <w:rsid w:val="00DB77BE"/>
    <w:rsid w:val="00DE2028"/>
    <w:rsid w:val="00DF7645"/>
    <w:rsid w:val="00E110BC"/>
    <w:rsid w:val="00E14AE6"/>
    <w:rsid w:val="00E2157A"/>
    <w:rsid w:val="00E23112"/>
    <w:rsid w:val="00E2451C"/>
    <w:rsid w:val="00E314D7"/>
    <w:rsid w:val="00E543AD"/>
    <w:rsid w:val="00E62C42"/>
    <w:rsid w:val="00E67943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5DCF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781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8656EB"/>
    <w:pPr>
      <w:ind w:left="720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C8781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rmalWeb">
    <w:name w:val="Normal (Web)"/>
    <w:rsid w:val="00C8781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C87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hinneka.com/category/desktop_tower___mt___sff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4294947306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ari prasetyo</cp:lastModifiedBy>
  <cp:revision>18</cp:revision>
  <cp:lastPrinted>2016-04-18T07:50:00Z</cp:lastPrinted>
  <dcterms:created xsi:type="dcterms:W3CDTF">2016-04-18T06:39:00Z</dcterms:created>
  <dcterms:modified xsi:type="dcterms:W3CDTF">2016-11-10T01:32:00Z</dcterms:modified>
</cp:coreProperties>
</file>