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A2869" w:rsidTr="00115906">
        <w:trPr>
          <w:trHeight w:val="1449"/>
          <w:jc w:val="center"/>
        </w:trPr>
        <w:tc>
          <w:tcPr>
            <w:tcW w:w="9919" w:type="dxa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E5727F9" wp14:editId="30A54B5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CA2869" w:rsidRPr="00D558AA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1354</w:t>
            </w:r>
            <w:r>
              <w:rPr>
                <w:rFonts w:asciiTheme="majorHAnsi" w:hAnsiTheme="majorHAnsi"/>
                <w:sz w:val="22"/>
                <w:szCs w:val="22"/>
              </w:rPr>
              <w:t>, Fax. (0341) 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533</w:t>
            </w:r>
          </w:p>
          <w:p w:rsidR="00CA2869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="00D558AA"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CA2869" w:rsidRDefault="00CA2869" w:rsidP="005320C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D1DB36" wp14:editId="79D3907D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5320CF">
        <w:rPr>
          <w:rFonts w:asciiTheme="majorHAnsi" w:hAnsiTheme="majorHAnsi"/>
          <w:sz w:val="22"/>
          <w:szCs w:val="22"/>
          <w:lang w:val="id-ID"/>
        </w:rPr>
        <w:t>4720</w:t>
      </w:r>
      <w:r>
        <w:rPr>
          <w:rFonts w:asciiTheme="majorHAnsi" w:hAnsiTheme="majorHAnsi"/>
          <w:sz w:val="22"/>
          <w:szCs w:val="22"/>
          <w:lang w:val="id-ID"/>
        </w:rPr>
        <w:t>/2016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5320CF">
        <w:rPr>
          <w:rFonts w:asciiTheme="majorHAnsi" w:hAnsiTheme="majorHAnsi"/>
          <w:color w:val="000000" w:themeColor="text1"/>
          <w:sz w:val="22"/>
          <w:szCs w:val="22"/>
          <w:lang w:val="id-ID"/>
        </w:rPr>
        <w:t>08 Desember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CA2869" w:rsidRDefault="00CA2869" w:rsidP="005320CF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 w:rsidR="005011C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Sewa Mesin Fotoc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op</w:t>
      </w:r>
      <w:r w:rsidR="005011C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y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Digital</w:t>
      </w:r>
      <w:r w:rsidRPr="00CA286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A2869" w:rsidRDefault="00CA2869" w:rsidP="00CA2869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CA2869" w:rsidRPr="005011CD" w:rsidRDefault="00CA2869" w:rsidP="005320CF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5320CF">
        <w:rPr>
          <w:rFonts w:asciiTheme="majorHAnsi" w:hAnsiTheme="majorHAnsi"/>
          <w:lang w:val="id-ID"/>
        </w:rPr>
        <w:t>Selasa</w:t>
      </w:r>
    </w:p>
    <w:p w:rsidR="00CA2869" w:rsidRDefault="00CA2869" w:rsidP="005320CF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5320CF">
        <w:rPr>
          <w:rFonts w:asciiTheme="majorHAnsi" w:hAnsiTheme="majorHAnsi"/>
          <w:lang w:val="id-ID"/>
        </w:rPr>
        <w:t>13 Desember</w:t>
      </w:r>
      <w:r>
        <w:rPr>
          <w:rFonts w:asciiTheme="majorHAnsi" w:hAnsiTheme="majorHAnsi"/>
          <w:lang w:val="id-ID"/>
        </w:rPr>
        <w:t xml:space="preserve"> 2016</w:t>
      </w:r>
    </w:p>
    <w:p w:rsidR="00CA2869" w:rsidRDefault="00CA2869" w:rsidP="00177353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177353">
        <w:rPr>
          <w:rFonts w:asciiTheme="majorHAnsi" w:hAnsiTheme="majorHAnsi"/>
          <w:lang w:val="id-ID"/>
        </w:rPr>
        <w:t>4</w:t>
      </w:r>
      <w:r>
        <w:rPr>
          <w:rFonts w:asciiTheme="majorHAnsi" w:hAnsiTheme="majorHAnsi"/>
          <w:lang w:val="id-ID"/>
        </w:rPr>
        <w:t>.00 WIB</w:t>
      </w: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5011CD" w:rsidRPr="009C2EBE" w:rsidRDefault="005011CD" w:rsidP="005011CD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CA2869" w:rsidRDefault="005011CD" w:rsidP="005011CD">
      <w:pPr>
        <w:ind w:left="5760"/>
        <w:rPr>
          <w:rFonts w:asciiTheme="majorHAnsi" w:hAnsiTheme="majorHAnsi"/>
          <w:lang w:val="en-US"/>
        </w:rPr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Pr="00404E27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>
        <w:rPr>
          <w:rFonts w:asciiTheme="majorHAnsi" w:hAnsiTheme="majorHAnsi"/>
          <w:sz w:val="22"/>
          <w:szCs w:val="22"/>
          <w:lang w:val="id-ID"/>
        </w:rPr>
        <w:tab/>
        <w:t>: Surat Permintaan Informasi Harga Jasa</w:t>
      </w:r>
    </w:p>
    <w:p w:rsidR="00CA2869" w:rsidRDefault="00CA2869" w:rsidP="005320C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5320CF">
        <w:rPr>
          <w:rFonts w:asciiTheme="majorHAnsi" w:hAnsiTheme="majorHAnsi"/>
          <w:sz w:val="22"/>
          <w:szCs w:val="22"/>
          <w:lang w:val="id-ID"/>
        </w:rPr>
        <w:t>4720</w:t>
      </w:r>
      <w:r>
        <w:rPr>
          <w:rFonts w:asciiTheme="majorHAnsi" w:hAnsiTheme="majorHAnsi"/>
          <w:sz w:val="22"/>
          <w:szCs w:val="22"/>
          <w:lang w:val="id-ID"/>
        </w:rPr>
        <w:t>/2016</w:t>
      </w:r>
    </w:p>
    <w:p w:rsidR="00CA2869" w:rsidRDefault="00CA2869" w:rsidP="005320C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5320CF">
        <w:rPr>
          <w:rFonts w:asciiTheme="majorHAnsi" w:hAnsiTheme="majorHAnsi"/>
          <w:sz w:val="22"/>
          <w:szCs w:val="22"/>
          <w:lang w:val="id-ID"/>
        </w:rPr>
        <w:t>0</w:t>
      </w:r>
      <w:r w:rsidR="005320CF">
        <w:rPr>
          <w:rFonts w:asciiTheme="majorHAnsi" w:hAnsiTheme="majorHAnsi"/>
          <w:color w:val="000000" w:themeColor="text1"/>
          <w:sz w:val="22"/>
          <w:szCs w:val="22"/>
          <w:lang w:val="id-ID"/>
        </w:rPr>
        <w:t>8 Desember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  Anggaran Biaya (RAB)</w:t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CA2869" w:rsidRDefault="00CA2869" w:rsidP="005011CD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Sewa Mesin Foto</w:t>
      </w:r>
      <w:r w:rsidR="005011CD">
        <w:rPr>
          <w:rFonts w:asciiTheme="majorHAnsi" w:hAnsiTheme="majorHAnsi" w:cstheme="minorHAnsi"/>
          <w:b/>
          <w:sz w:val="22"/>
          <w:szCs w:val="22"/>
          <w:lang w:val="id-ID"/>
        </w:rPr>
        <w:t>c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op</w:t>
      </w:r>
      <w:r w:rsidR="005011CD">
        <w:rPr>
          <w:rFonts w:asciiTheme="majorHAnsi" w:hAnsiTheme="majorHAnsi" w:cstheme="minorHAnsi"/>
          <w:b/>
          <w:sz w:val="22"/>
          <w:szCs w:val="22"/>
          <w:lang w:val="id-ID"/>
        </w:rPr>
        <w:t>y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 Digital</w:t>
      </w:r>
    </w:p>
    <w:p w:rsidR="00CA2869" w:rsidRDefault="00CA2869" w:rsidP="005320CF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CA2869" w:rsidRDefault="00CA2869" w:rsidP="00CA2869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566"/>
        <w:gridCol w:w="2268"/>
        <w:gridCol w:w="5153"/>
        <w:gridCol w:w="993"/>
        <w:gridCol w:w="1197"/>
        <w:gridCol w:w="7"/>
        <w:gridCol w:w="952"/>
      </w:tblGrid>
      <w:tr w:rsidR="00CA2869" w:rsidTr="00040692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(Unit/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A2869" w:rsidRDefault="00CA2869" w:rsidP="005320C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320CF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>12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CA2869" w:rsidTr="00040692">
        <w:trPr>
          <w:trHeight w:val="111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Pr="0027683A" w:rsidRDefault="00CA2869" w:rsidP="00F668A8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Mesin Fotokopi Digital</w:t>
            </w:r>
            <w:r w:rsidR="00711A03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Canon IR 6000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(free copy untuk </w:t>
            </w:r>
            <w:r w:rsidR="00F668A8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5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000 lembar/unit/bulan)</w:t>
            </w:r>
          </w:p>
          <w:p w:rsidR="0027683A" w:rsidRPr="0027683A" w:rsidRDefault="0027683A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937" w:type="dxa"/>
              <w:jc w:val="center"/>
              <w:tblCellSpacing w:w="7" w:type="dxa"/>
              <w:tblLook w:val="04A0" w:firstRow="1" w:lastRow="0" w:firstColumn="1" w:lastColumn="0" w:noHBand="0" w:noVBand="1"/>
            </w:tblPr>
            <w:tblGrid>
              <w:gridCol w:w="2098"/>
              <w:gridCol w:w="2839"/>
            </w:tblGrid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Digital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Multifungsi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Imaging System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Imaging System: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Laser transfer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elektrostatik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kering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Mengembangkan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Sistem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Dry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Monocomponent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Toner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Proyeksi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Duty Cycle: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Hingga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200.000 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1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tayangan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bulan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Image Server Memory: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5.1GB (Standard) + 128MB RAM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Max.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Kotak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surat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didukung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100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Max.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Salin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Reservation: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5 Jobs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Scanning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600 dpi x 600 dpi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Mencetak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600 dpi x 600 dpi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diinterpolasi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1.200 dpi x 600 dpi (Copy)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2.400 dpi x 600 dpi (Print)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Halftone: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256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Gradasi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Gray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Multicopy</w:t>
                  </w:r>
                  <w:proofErr w:type="spellEnd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Kecepatan</w:t>
                  </w:r>
                  <w:proofErr w:type="spellEnd"/>
                </w:p>
                <w:p w:rsidR="00711A03" w:rsidRPr="00711A03" w:rsidRDefault="00711A03" w:rsidP="00711A03">
                  <w:pPr>
                    <w:divId w:val="541094852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A4: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A4-R: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>Legal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Ledger: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divId w:val="1364207655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39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36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Beberapa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Salinan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Rentang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per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pekerjaan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1-999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Pembesaran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25% - 400%,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dengan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penambahan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1%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Preset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Penurunan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Preset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Pembesaran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25%, 50%, 64%, 73%, 78%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121%, 129%, 200%, 400%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Diterima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Originals: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Buku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3-Dimensi Objects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2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 (max: 2 kg)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Maksimum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Ukuran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Asli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A3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Standar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Kapasitas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 x 550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+ 2 x 1.500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Manual Bypass: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Maksimum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Kapasitas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7.650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Ukuran</w:t>
                  </w:r>
                  <w:proofErr w:type="spellEnd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masukan</w:t>
                  </w:r>
                  <w:proofErr w:type="spellEnd"/>
                </w:p>
                <w:p w:rsidR="00711A03" w:rsidRPr="00711A03" w:rsidRDefault="00711A03" w:rsidP="00711A03">
                  <w:pPr>
                    <w:numPr>
                      <w:ilvl w:val="0"/>
                      <w:numId w:val="4"/>
                    </w:numPr>
                    <w:spacing w:line="360" w:lineRule="atLeast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  <w:p w:rsidR="00711A03" w:rsidRPr="00711A03" w:rsidRDefault="00711A03" w:rsidP="00711A03">
                  <w:pPr>
                    <w:numPr>
                      <w:ilvl w:val="0"/>
                      <w:numId w:val="4"/>
                    </w:numPr>
                    <w:spacing w:line="360" w:lineRule="atLeast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Bypass: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B5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A3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A4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A3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Duplexing: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Standar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Automatic Duplexing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trayless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Pemanasan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Waktu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Menit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Kurang</w:t>
                  </w:r>
                  <w:proofErr w:type="spellEnd"/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Exposure Control: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Otomatis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Manual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Teks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Foto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Teks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Foto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Daya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Persyaratan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115V, 60Hz (Step-down Transformer Needed)</w:t>
                  </w:r>
                </w:p>
              </w:tc>
            </w:tr>
            <w:tr w:rsidR="00711A03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lastRenderedPageBreak/>
                    <w:t>Dimensi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(H x W x D):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711A03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1136mm x 643mm x 743mm</w:t>
                  </w:r>
                </w:p>
              </w:tc>
            </w:tr>
            <w:tr w:rsidR="00711A03" w:rsidTr="005320CF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5320CF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Berat</w:t>
                  </w:r>
                  <w:proofErr w:type="spellEnd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1A03" w:rsidRPr="005320CF" w:rsidRDefault="00711A0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Sekitar</w:t>
                  </w:r>
                  <w:proofErr w:type="spellEnd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 xml:space="preserve"> 210 kg</w:t>
                  </w:r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2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2869" w:rsidRPr="00711A03" w:rsidRDefault="00711A03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hAnsiTheme="majorHAnsi" w:cs="Arial"/>
                      <w:sz w:val="18"/>
                      <w:szCs w:val="18"/>
                      <w:lang w:val="id-ID"/>
                    </w:rPr>
                    <w:t>Tambahan :</w:t>
                  </w:r>
                </w:p>
              </w:tc>
              <w:tc>
                <w:tcPr>
                  <w:tcW w:w="28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2869" w:rsidRPr="00711A03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1E00" w:rsidRPr="00711A03" w:rsidRDefault="00CA2869" w:rsidP="00681E0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Stabilizer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listrik</w:t>
                  </w:r>
                  <w:proofErr w:type="spellEnd"/>
                  <w:r w:rsidR="00681E00"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 xml:space="preserve"> / Stavolt 3000 VA</w:t>
                  </w:r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Pr="00711A03" w:rsidRDefault="00CA2869" w:rsidP="003B667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Counter Check/ Counter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Pemakaian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Maksimal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2</w:t>
                  </w:r>
                  <w:r w:rsidR="003B6670"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>5</w:t>
                  </w: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0.000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Lembar</w:t>
                  </w:r>
                  <w:proofErr w:type="spellEnd"/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Pr="00711A03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Drum check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Drum)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masih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bagus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tidak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ada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bintik</w:t>
                  </w:r>
                  <w:proofErr w:type="spellEnd"/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Pr="00711A03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Pr="00711A03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Dapat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berupa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rekondisi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(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eks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luar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negeri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seperti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Amerika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Singapura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Jerman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/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Italia)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fotocopy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tersebut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kondisinya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minimal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dalam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90%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dari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aslinya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Dan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kualitas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fotocopy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tersebut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sangat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baik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Pr="00711A03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Penyediaan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berupa:</w:t>
                  </w:r>
                </w:p>
                <w:p w:rsidR="00CA2869" w:rsidRPr="00711A03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call center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bisa dihubungi 24 jam nonstop setiap hari;</w:t>
                  </w:r>
                </w:p>
                <w:p w:rsidR="00CA2869" w:rsidRPr="00711A03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Penyedia 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mencantumkan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/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 xml:space="preserve"> menempelkan nomor telepon staff call center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CA2869" w:rsidRPr="00711A03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Menyediakan</w:t>
                  </w:r>
                  <w:proofErr w:type="spellEnd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minimal 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1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(</w:t>
                  </w:r>
                  <w:proofErr w:type="spellStart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satu</w:t>
                  </w:r>
                  <w:proofErr w:type="spellEnd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CA2869" w:rsidTr="00711A03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Memberikan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laporan pelaksanaan pekerjaan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. Penyedia jasa wajib memberikan laporan berupa: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pelaksanaan pekerjaan setiap bulan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 xml:space="preserve"> control/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kendali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ditempelkan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di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setiap unit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fotokopy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)</w:t>
                  </w:r>
                </w:p>
                <w:p w:rsidR="00CA2869" w:rsidRDefault="00CA2869" w:rsidP="003B6670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</w:tc>
            </w:tr>
          </w:tbl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5320CF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lastRenderedPageBreak/>
              <w:t>5</w:t>
            </w:r>
            <w:r w:rsidR="00CA2869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Unit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04069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Bia</w:t>
            </w:r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ya</w:t>
            </w:r>
            <w:proofErr w:type="spellEnd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Penggandaan</w:t>
            </w:r>
            <w:proofErr w:type="spellEnd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untuk</w:t>
            </w:r>
            <w:proofErr w:type="spellEnd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lembar</w:t>
            </w:r>
            <w:proofErr w:type="spellEnd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ke</w:t>
            </w:r>
            <w:proofErr w:type="spellEnd"/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3B6670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5</w:t>
            </w:r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001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dst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/unit/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bulan</w:t>
            </w:r>
            <w:proofErr w:type="spellEnd"/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869" w:rsidRDefault="00CA2869" w:rsidP="00115906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A67B35">
        <w:trPr>
          <w:trHeight w:val="121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E970D4">
        <w:trPr>
          <w:trHeight w:val="198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CA6418">
        <w:trPr>
          <w:trHeight w:val="260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7E7372">
        <w:trPr>
          <w:trHeight w:val="76"/>
          <w:jc w:val="center"/>
        </w:trPr>
        <w:tc>
          <w:tcPr>
            <w:tcW w:w="111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right="-16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 xml:space="preserve">Terbilang : </w:t>
            </w:r>
          </w:p>
        </w:tc>
      </w:tr>
    </w:tbl>
    <w:p w:rsidR="00623D4E" w:rsidRDefault="00623D4E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bookmarkStart w:id="0" w:name="_GoBack"/>
      <w:bookmarkEnd w:id="0"/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681E00" w:rsidRPr="009C2EBE" w:rsidRDefault="00681E00" w:rsidP="00681E00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C97949" w:rsidRDefault="00681E00" w:rsidP="00681E00">
      <w:pPr>
        <w:ind w:left="5760"/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sectPr w:rsidR="00C97949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AC9"/>
    <w:multiLevelType w:val="multilevel"/>
    <w:tmpl w:val="031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3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9"/>
    <w:rsid w:val="00040692"/>
    <w:rsid w:val="000A1753"/>
    <w:rsid w:val="00177353"/>
    <w:rsid w:val="0027683A"/>
    <w:rsid w:val="002D3055"/>
    <w:rsid w:val="003B6670"/>
    <w:rsid w:val="005011CD"/>
    <w:rsid w:val="0051439E"/>
    <w:rsid w:val="005320CF"/>
    <w:rsid w:val="00623D4E"/>
    <w:rsid w:val="00681E00"/>
    <w:rsid w:val="00711A03"/>
    <w:rsid w:val="00C97949"/>
    <w:rsid w:val="00CA2869"/>
    <w:rsid w:val="00D558AA"/>
    <w:rsid w:val="00F41EBF"/>
    <w:rsid w:val="00F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  <w:style w:type="character" w:customStyle="1" w:styleId="text">
    <w:name w:val="text"/>
    <w:basedOn w:val="DefaultParagraphFont"/>
    <w:rsid w:val="00711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  <w:style w:type="character" w:customStyle="1" w:styleId="text">
    <w:name w:val="text"/>
    <w:basedOn w:val="DefaultParagraphFont"/>
    <w:rsid w:val="007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92BC-5F9D-4636-9B79-672B6A2F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ari prasetyo</cp:lastModifiedBy>
  <cp:revision>6</cp:revision>
  <dcterms:created xsi:type="dcterms:W3CDTF">2016-02-02T01:44:00Z</dcterms:created>
  <dcterms:modified xsi:type="dcterms:W3CDTF">2016-12-08T04:07:00Z</dcterms:modified>
</cp:coreProperties>
</file>