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592C32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592C32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460EAC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92C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551354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460EAC">
              <w:rPr>
                <w:rFonts w:asciiTheme="majorHAnsi" w:hAnsiTheme="majorHAnsi"/>
                <w:sz w:val="22"/>
                <w:szCs w:val="22"/>
              </w:rPr>
              <w:t>572533</w:t>
            </w:r>
          </w:p>
          <w:p w:rsidR="003717F9" w:rsidRPr="006D5A96" w:rsidRDefault="008656EB" w:rsidP="00592C3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B2686D9" wp14:editId="501006D3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47D4F">
        <w:rPr>
          <w:rFonts w:asciiTheme="majorHAnsi" w:hAnsiTheme="majorHAnsi"/>
          <w:sz w:val="22"/>
          <w:szCs w:val="22"/>
          <w:lang w:val="id-ID"/>
        </w:rPr>
        <w:t>Un.3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CE28BD">
        <w:rPr>
          <w:rFonts w:asciiTheme="majorHAnsi" w:hAnsiTheme="majorHAnsi"/>
          <w:sz w:val="22"/>
          <w:szCs w:val="22"/>
          <w:lang w:val="en-US"/>
        </w:rPr>
        <w:t>4647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73F4F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CE28B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02 </w:t>
      </w:r>
      <w:proofErr w:type="spellStart"/>
      <w:r w:rsidR="00CE28BD">
        <w:rPr>
          <w:rFonts w:asciiTheme="majorHAnsi" w:hAnsiTheme="majorHAnsi"/>
          <w:color w:val="000000" w:themeColor="text1"/>
          <w:sz w:val="22"/>
          <w:szCs w:val="22"/>
          <w:lang w:val="en-US"/>
        </w:rPr>
        <w:t>Desember</w:t>
      </w:r>
      <w:proofErr w:type="spellEnd"/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CE28BD">
        <w:rPr>
          <w:rFonts w:asciiTheme="majorHAnsi" w:hAnsiTheme="majorHAnsi" w:cstheme="minorHAnsi"/>
          <w:b/>
          <w:i/>
          <w:iCs/>
          <w:sz w:val="22"/>
          <w:szCs w:val="22"/>
        </w:rPr>
        <w:t>Penambahan</w:t>
      </w:r>
      <w:proofErr w:type="spellEnd"/>
      <w:r w:rsidR="00CE28B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CE28BD">
        <w:rPr>
          <w:rFonts w:asciiTheme="majorHAnsi" w:hAnsiTheme="majorHAnsi" w:cstheme="minorHAnsi"/>
          <w:b/>
          <w:i/>
          <w:iCs/>
          <w:sz w:val="22"/>
          <w:szCs w:val="22"/>
        </w:rPr>
        <w:t>Penerangan</w:t>
      </w:r>
      <w:proofErr w:type="spellEnd"/>
      <w:r w:rsidR="00CE28B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Taman</w:t>
      </w:r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CE28BD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CE28BD">
        <w:rPr>
          <w:rFonts w:asciiTheme="majorHAnsi" w:hAnsiTheme="majorHAnsi"/>
          <w:lang w:val="en-US"/>
        </w:rPr>
        <w:t>Selasa</w:t>
      </w:r>
      <w:proofErr w:type="spellEnd"/>
    </w:p>
    <w:p w:rsidR="00F91D2A" w:rsidRPr="0037000C" w:rsidRDefault="00F91D2A" w:rsidP="00CE28BD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CE28BD">
        <w:rPr>
          <w:rFonts w:asciiTheme="majorHAnsi" w:hAnsiTheme="majorHAnsi"/>
          <w:lang w:val="en-US"/>
        </w:rPr>
        <w:t xml:space="preserve">06 </w:t>
      </w:r>
      <w:proofErr w:type="spellStart"/>
      <w:r w:rsidR="00CE28BD">
        <w:rPr>
          <w:rFonts w:asciiTheme="majorHAnsi" w:hAnsiTheme="majorHAnsi"/>
          <w:lang w:val="en-US"/>
        </w:rPr>
        <w:t>Desember</w:t>
      </w:r>
      <w:proofErr w:type="spellEnd"/>
      <w:r w:rsidR="00CE28BD">
        <w:rPr>
          <w:rFonts w:asciiTheme="majorHAnsi" w:hAnsiTheme="majorHAnsi"/>
          <w:lang w:val="en-US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F55E99" w:rsidRPr="006D5A96" w:rsidRDefault="0061372D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592C32">
        <w:rPr>
          <w:rFonts w:asciiTheme="majorHAnsi" w:hAnsiTheme="majorHAnsi"/>
          <w:lang w:val="id-ID"/>
        </w:rPr>
        <w:t xml:space="preserve">Adapun informasi harga tersebut bisa dikirim via e-mail ke : </w:t>
      </w:r>
      <w:r w:rsidR="00592C32" w:rsidRPr="00592C32">
        <w:rPr>
          <w:rFonts w:asciiTheme="majorHAnsi" w:hAnsiTheme="majorHAnsi"/>
          <w:b/>
          <w:lang w:val="en-US"/>
        </w:rPr>
        <w:fldChar w:fldCharType="begin"/>
      </w:r>
      <w:r w:rsidR="00592C32" w:rsidRPr="00592C32">
        <w:rPr>
          <w:rFonts w:asciiTheme="majorHAnsi" w:hAnsiTheme="majorHAnsi"/>
          <w:b/>
          <w:lang w:val="en-US"/>
        </w:rPr>
        <w:instrText xml:space="preserve"> HYPERLINK "mailto:ulp@uin-malang.ac.id" </w:instrText>
      </w:r>
      <w:r w:rsidR="00592C32" w:rsidRPr="00592C32">
        <w:rPr>
          <w:rFonts w:asciiTheme="majorHAnsi" w:hAnsiTheme="majorHAnsi"/>
          <w:b/>
          <w:lang w:val="en-US"/>
        </w:rPr>
        <w:fldChar w:fldCharType="separate"/>
      </w:r>
      <w:r w:rsidR="00592C32" w:rsidRPr="00592C32">
        <w:rPr>
          <w:rStyle w:val="Hyperlink"/>
          <w:rFonts w:asciiTheme="majorHAnsi" w:hAnsiTheme="majorHAnsi"/>
          <w:b/>
          <w:color w:val="auto"/>
          <w:u w:val="none"/>
          <w:lang w:val="en-US"/>
        </w:rPr>
        <w:t>ulp@uin-malang.ac.id</w:t>
      </w:r>
      <w:r w:rsidR="00592C32" w:rsidRPr="00592C32">
        <w:rPr>
          <w:rFonts w:asciiTheme="majorHAnsi" w:hAnsiTheme="majorHAnsi"/>
          <w:b/>
          <w:lang w:val="en-US"/>
        </w:rPr>
        <w:fldChar w:fldCharType="end"/>
      </w:r>
      <w:r w:rsidR="00592C32" w:rsidRPr="00592C32">
        <w:rPr>
          <w:rFonts w:asciiTheme="majorHAnsi" w:hAnsiTheme="majorHAnsi"/>
          <w:b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CE28BD" w:rsidRPr="00CE28BD" w:rsidRDefault="00CE28BD" w:rsidP="00592C32">
      <w:pPr>
        <w:ind w:left="5040" w:firstLine="720"/>
        <w:rPr>
          <w:rFonts w:asciiTheme="majorHAnsi" w:hAnsiTheme="majorHAnsi"/>
          <w:lang w:val="en-US"/>
        </w:rPr>
      </w:pPr>
    </w:p>
    <w:p w:rsidR="00283FB9" w:rsidRPr="006D5A96" w:rsidRDefault="00283FB9" w:rsidP="00592C32">
      <w:pPr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592C32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592C3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592C32" w:rsidRDefault="00592C32">
      <w:p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br w:type="page"/>
      </w:r>
    </w:p>
    <w:p w:rsidR="008656EB" w:rsidRDefault="008656EB" w:rsidP="00592C32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547D4F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Un.3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CE28BD">
              <w:rPr>
                <w:rFonts w:asciiTheme="majorHAnsi" w:hAnsiTheme="majorHAnsi"/>
                <w:sz w:val="22"/>
                <w:szCs w:val="22"/>
                <w:lang w:val="en-US"/>
              </w:rPr>
              <w:t>4647</w:t>
            </w:r>
            <w:r w:rsidR="008656EB"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CE28BD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02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US"/>
              </w:rPr>
              <w:t>Desember</w:t>
            </w:r>
            <w:proofErr w:type="spellEnd"/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592C32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</w:t>
      </w:r>
      <w:r w:rsidR="00592C32">
        <w:rPr>
          <w:rFonts w:asciiTheme="majorHAnsi" w:hAnsiTheme="majorHAnsi"/>
          <w:b/>
          <w:lang w:val="id-ID"/>
        </w:rPr>
        <w:t xml:space="preserve"> </w:t>
      </w:r>
      <w:r w:rsidRPr="00B754B3">
        <w:rPr>
          <w:rFonts w:asciiTheme="majorHAnsi" w:hAnsiTheme="majorHAnsi"/>
          <w:b/>
          <w:lang w:val="id-ID"/>
        </w:rPr>
        <w:t>Anggaran Biaya (RAB)</w:t>
      </w:r>
    </w:p>
    <w:p w:rsidR="00F91D2A" w:rsidRPr="008656EB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CE28BD">
        <w:rPr>
          <w:rFonts w:asciiTheme="majorHAnsi" w:hAnsiTheme="majorHAnsi" w:cstheme="minorHAnsi"/>
          <w:b/>
          <w:sz w:val="22"/>
          <w:szCs w:val="22"/>
        </w:rPr>
        <w:t>Penambahan</w:t>
      </w:r>
      <w:proofErr w:type="spellEnd"/>
      <w:r w:rsidR="00CE28BD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E28BD">
        <w:rPr>
          <w:rFonts w:asciiTheme="majorHAnsi" w:hAnsiTheme="majorHAnsi" w:cstheme="minorHAnsi"/>
          <w:b/>
          <w:sz w:val="22"/>
          <w:szCs w:val="22"/>
        </w:rPr>
        <w:t>Penerangan</w:t>
      </w:r>
      <w:proofErr w:type="spellEnd"/>
      <w:r w:rsidR="00CE28BD">
        <w:rPr>
          <w:rFonts w:asciiTheme="majorHAnsi" w:hAnsiTheme="majorHAnsi" w:cstheme="minorHAnsi"/>
          <w:b/>
          <w:sz w:val="22"/>
          <w:szCs w:val="22"/>
        </w:rPr>
        <w:t xml:space="preserve"> Taman</w:t>
      </w: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Default="001C2357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974" w:type="dxa"/>
        <w:jc w:val="center"/>
        <w:tblInd w:w="93" w:type="dxa"/>
        <w:tblLook w:val="04A0" w:firstRow="1" w:lastRow="0" w:firstColumn="1" w:lastColumn="0" w:noHBand="0" w:noVBand="1"/>
      </w:tblPr>
      <w:tblGrid>
        <w:gridCol w:w="516"/>
        <w:gridCol w:w="2968"/>
        <w:gridCol w:w="3521"/>
        <w:gridCol w:w="615"/>
        <w:gridCol w:w="661"/>
        <w:gridCol w:w="1417"/>
        <w:gridCol w:w="1276"/>
      </w:tblGrid>
      <w:tr w:rsidR="00975420" w:rsidRPr="00E6413B" w:rsidTr="00E73F4F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B6" w:rsidRDefault="00885BB6" w:rsidP="00E73F4F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B6" w:rsidRDefault="00885BB6" w:rsidP="00E73F4F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Uraian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Pekerjaan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dan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Gambar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BB6" w:rsidRPr="00E6413B" w:rsidRDefault="00885BB6" w:rsidP="00E73F4F">
            <w:pPr>
              <w:spacing w:after="200" w:line="276" w:lineRule="auto"/>
              <w:jc w:val="center"/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6413B"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E6413B"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413B"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  <w:t>Teknis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B6" w:rsidRPr="00E6413B" w:rsidRDefault="00885BB6" w:rsidP="00E73F4F">
            <w:pPr>
              <w:spacing w:after="200" w:line="276" w:lineRule="auto"/>
              <w:jc w:val="center"/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</w:pPr>
            <w:r w:rsidRPr="00E6413B">
              <w:rPr>
                <w:rFonts w:ascii="Cambria" w:eastAsiaTheme="minorHAnsi" w:hAnsi="Cambria" w:cs="Arial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B6" w:rsidRDefault="00885BB6" w:rsidP="00E73F4F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B6" w:rsidRDefault="00885BB6" w:rsidP="00E73F4F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LED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disepanjang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bibir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sungai</w:t>
            </w:r>
            <w:proofErr w:type="spellEnd"/>
          </w:p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 </w:t>
            </w:r>
          </w:p>
          <w:p w:rsidR="00975420" w:rsidRDefault="00975420" w:rsidP="0066049A">
            <w:pPr>
              <w:rPr>
                <w:noProof/>
              </w:rPr>
            </w:pPr>
          </w:p>
          <w:p w:rsidR="00975420" w:rsidRDefault="00975420" w:rsidP="0066049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FD9085" wp14:editId="709E1036">
                  <wp:extent cx="1526498" cy="1485900"/>
                  <wp:effectExtent l="0" t="0" r="0" b="0"/>
                  <wp:docPr id="2" name="Picture 2" descr="(A1) G DC 50 W1 (15-4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A1) G DC 50 W1 (15-4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498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975420" w:rsidRPr="00E6413B" w:rsidRDefault="00975420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AE0D5E9" wp14:editId="1E7B33DF">
                  <wp:extent cx="1620000" cy="2140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4583" t="13683" r="15064" b="69784"/>
                          <a:stretch/>
                        </pic:blipFill>
                        <pic:spPr bwMode="auto">
                          <a:xfrm>
                            <a:off x="0" y="0"/>
                            <a:ext cx="1620000" cy="214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LED Strip Water Proof (A1) G DC 50 W1 (15-418)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585"/>
            </w:tblGrid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15-418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 DC 50 W1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White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SMD 5050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Meter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60 Pcs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Cutting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3 Pcs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Length per Roll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Cutting Length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5 Cm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Input Voltage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Vdc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Rating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64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Power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13,6 Watt /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N.G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0,26 Kg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G.W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0,3 Kg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Unit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 x 1 x 0,3 Cm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Packing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18 x 18 x 1 Cm</w:t>
                  </w:r>
                </w:p>
              </w:tc>
            </w:tr>
          </w:tbl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256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LED di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sepanjang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bibir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anak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sungai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</w:p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 </w:t>
            </w:r>
          </w:p>
          <w:p w:rsidR="00885BB6" w:rsidRPr="00E6413B" w:rsidRDefault="00975420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781BEF6" wp14:editId="4787D21C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1617345</wp:posOffset>
                  </wp:positionV>
                  <wp:extent cx="1727835" cy="227965"/>
                  <wp:effectExtent l="0" t="0" r="5715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3" t="13683" r="15064" b="69784"/>
                          <a:stretch/>
                        </pic:blipFill>
                        <pic:spPr bwMode="auto">
                          <a:xfrm>
                            <a:off x="0" y="0"/>
                            <a:ext cx="1727835" cy="22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5BB6">
              <w:rPr>
                <w:noProof/>
              </w:rPr>
              <w:drawing>
                <wp:inline distT="0" distB="0" distL="0" distR="0" wp14:anchorId="409467D8" wp14:editId="1860A3FC">
                  <wp:extent cx="1565639" cy="1524000"/>
                  <wp:effectExtent l="0" t="0" r="0" b="0"/>
                  <wp:docPr id="3" name="Picture 3" descr="(A1) G DC 50 W1 (15-4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A1) G DC 50 W1 (15-4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639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LED Strip Water Proof (A1) G DC 50 W1 (15-418)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585"/>
            </w:tblGrid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15-418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 DC 50 W1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White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SMD 5050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Meter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60 Pcs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Cutting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3 Pcs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Length per Roll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Cutting Length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5 Cm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Input Voltage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Vdc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Rating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64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Power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13,6 Watt /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N.G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0,26 Kg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G.W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0,3 Kg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Unit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 x 1 x 0,3 Cm</w:t>
                  </w:r>
                </w:p>
              </w:tc>
            </w:tr>
            <w:tr w:rsidR="00885BB6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Packing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885BB6" w:rsidRPr="00E6413B" w:rsidRDefault="00885BB6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18 x 18 x 1 Cm</w:t>
                  </w:r>
                </w:p>
              </w:tc>
            </w:tr>
          </w:tbl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Stage RGB Outdoor </w:t>
            </w:r>
          </w:p>
          <w:p w:rsidR="00946033" w:rsidRDefault="00946033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946033" w:rsidRDefault="00946033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946033" w:rsidRDefault="00946033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7FBE35" wp14:editId="15B0D1EC">
                  <wp:extent cx="1409700" cy="1441738"/>
                  <wp:effectExtent l="0" t="0" r="0" b="6350"/>
                  <wp:docPr id="5" name="Picture 5" descr="D2) CT-520 RGB [42-764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2) CT-520 RGB [42-764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86" cy="145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033" w:rsidRPr="00E6413B" w:rsidRDefault="00946033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lastRenderedPageBreak/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Stage RGB Outdoor (D2) CT-520 RGB [42-764]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2049"/>
            </w:tblGrid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Specifications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42-764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CT-520 RGB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lastRenderedPageBreak/>
                    <w:t>LED Unit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(R:24x2 , G:24x2, B:24x2, W:24x2) x 3W LED unit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Beam Angle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25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  <w:vertAlign w:val="superscript"/>
                    </w:rPr>
                    <w:t>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 (45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  <w:vertAlign w:val="superscript"/>
                    </w:rPr>
                    <w:t>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 /15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  <w:vertAlign w:val="superscript"/>
                    </w:rPr>
                    <w:t>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 optional)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DMX Channels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11 Channels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Controls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auto, master/slave, DMX 512 mode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Mixing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RGBW mixing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Dimmer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0-100% non-linear dimming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Rotate Angle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Single 90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  <w:vertAlign w:val="superscript"/>
                    </w:rPr>
                    <w:t>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 ; Whole180</w:t>
                  </w: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  <w:vertAlign w:val="superscript"/>
                    </w:rPr>
                    <w:t>0</w:t>
                  </w:r>
                </w:p>
              </w:tc>
            </w:tr>
            <w:tr w:rsidR="00946033" w:rsidRPr="00E6413B" w:rsidTr="006B0421">
              <w:trPr>
                <w:tblCellSpacing w:w="15" w:type="dxa"/>
              </w:trPr>
              <w:tc>
                <w:tcPr>
                  <w:tcW w:w="1211" w:type="dxa"/>
                  <w:shd w:val="clear" w:color="auto" w:fill="auto"/>
                  <w:hideMark/>
                </w:tcPr>
                <w:p w:rsidR="00946033" w:rsidRPr="00E6413B" w:rsidRDefault="0094603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Dimension</w:t>
                  </w:r>
                </w:p>
              </w:tc>
              <w:tc>
                <w:tcPr>
                  <w:tcW w:w="1670" w:type="dxa"/>
                  <w:shd w:val="clear" w:color="auto" w:fill="auto"/>
                  <w:hideMark/>
                </w:tcPr>
                <w:p w:rsidR="00946033" w:rsidRPr="00E6413B" w:rsidRDefault="00946033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690 x 420 x 530 mm</w:t>
                  </w:r>
                </w:p>
              </w:tc>
            </w:tr>
          </w:tbl>
          <w:p w:rsidR="00946033" w:rsidRPr="00E6413B" w:rsidRDefault="00946033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lastRenderedPageBreak/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6413B">
              <w:rPr>
                <w:rFonts w:asciiTheme="majorHAnsi" w:hAnsiTheme="majorHAnsi" w:cs="Calibri"/>
                <w:color w:val="000000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taman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</w:p>
          <w:p w:rsidR="006B0421" w:rsidRDefault="006B0421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6B0421" w:rsidRDefault="006B0421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6B0421" w:rsidRPr="00E6413B" w:rsidRDefault="006B0421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B71F5F8" wp14:editId="1DF5FD84">
                  <wp:extent cx="1263316" cy="1066800"/>
                  <wp:effectExtent l="0" t="0" r="0" b="0"/>
                  <wp:docPr id="6" name="Picture 6" descr="Floor LED 070 W2 [49-07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oor LED 070 W2 [49-07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89" cy="107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taman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Floor LED 070 W2 [49-070]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835"/>
            </w:tblGrid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Code Type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49-070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Floor LED 070 W2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proofErr w:type="spellStart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W2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SMD LED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1.6W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Voltage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24V DC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21pcs</w:t>
                  </w:r>
                </w:p>
              </w:tc>
            </w:tr>
            <w:tr w:rsidR="006B0421" w:rsidRPr="00510484" w:rsidTr="006B0421">
              <w:trPr>
                <w:tblCellSpacing w:w="15" w:type="dxa"/>
                <w:jc w:val="center"/>
              </w:trPr>
              <w:tc>
                <w:tcPr>
                  <w:tcW w:w="1176" w:type="dxa"/>
                  <w:shd w:val="clear" w:color="auto" w:fill="auto"/>
                  <w:hideMark/>
                </w:tcPr>
                <w:p w:rsidR="006B0421" w:rsidRPr="00510484" w:rsidRDefault="006B0421" w:rsidP="006B0421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Size</w:t>
                  </w:r>
                </w:p>
              </w:tc>
              <w:tc>
                <w:tcPr>
                  <w:tcW w:w="1790" w:type="dxa"/>
                  <w:shd w:val="clear" w:color="auto" w:fill="auto"/>
                  <w:vAlign w:val="center"/>
                  <w:hideMark/>
                </w:tcPr>
                <w:p w:rsidR="006B0421" w:rsidRPr="00510484" w:rsidRDefault="006B0421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 : 9cm ; </w:t>
                  </w:r>
                  <w:proofErr w:type="spellStart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luar</w:t>
                  </w:r>
                  <w:proofErr w:type="spellEnd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: 9cm ; </w:t>
                  </w:r>
                  <w:proofErr w:type="spellStart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>dalam</w:t>
                  </w:r>
                  <w:proofErr w:type="spellEnd"/>
                  <w:r w:rsidRPr="00510484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: 5cm</w:t>
                  </w:r>
                </w:p>
              </w:tc>
            </w:tr>
          </w:tbl>
          <w:p w:rsidR="006B0421" w:rsidRPr="00E6413B" w:rsidRDefault="006B0421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EB5D5F">
        <w:trPr>
          <w:trHeight w:val="528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taman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gantung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model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geometri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</w:p>
          <w:p w:rsidR="00B32D3E" w:rsidRDefault="00B32D3E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B32D3E" w:rsidRDefault="00B32D3E" w:rsidP="00B32D3E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 </w:t>
            </w:r>
          </w:p>
          <w:p w:rsidR="00B32D3E" w:rsidRDefault="00B32D3E" w:rsidP="00B32D3E">
            <w:pPr>
              <w:rPr>
                <w:noProof/>
              </w:rPr>
            </w:pPr>
          </w:p>
          <w:p w:rsidR="00B32D3E" w:rsidRDefault="00B32D3E" w:rsidP="00B32D3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0B834E" wp14:editId="31B8EC5A">
                  <wp:extent cx="1526498" cy="1485900"/>
                  <wp:effectExtent l="0" t="0" r="0" b="0"/>
                  <wp:docPr id="16" name="Picture 16" descr="(A1) G DC 50 W1 (15-4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A1) G DC 50 W1 (15-4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498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D3E" w:rsidRDefault="00B32D3E" w:rsidP="00B32D3E">
            <w:pPr>
              <w:rPr>
                <w:rFonts w:asciiTheme="majorHAnsi" w:hAnsiTheme="majorHAnsi" w:cs="Tahoma"/>
                <w:color w:val="000000"/>
              </w:rPr>
            </w:pP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500833" wp14:editId="7F5740C9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137160</wp:posOffset>
                      </wp:positionV>
                      <wp:extent cx="142875" cy="163195"/>
                      <wp:effectExtent l="0" t="0" r="28575" b="27305"/>
                      <wp:wrapNone/>
                      <wp:docPr id="22" name="Right Tri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2875" cy="163195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2" o:spid="_x0000_s1026" type="#_x0000_t6" style="position:absolute;margin-left:122.2pt;margin-top:10.8pt;width:11.25pt;height:12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5D66AD" wp14:editId="0738E27A">
                      <wp:simplePos x="0" y="0"/>
                      <wp:positionH relativeFrom="margin">
                        <wp:posOffset>753110</wp:posOffset>
                      </wp:positionH>
                      <wp:positionV relativeFrom="paragraph">
                        <wp:posOffset>130810</wp:posOffset>
                      </wp:positionV>
                      <wp:extent cx="159385" cy="201295"/>
                      <wp:effectExtent l="0" t="0" r="12065" b="27305"/>
                      <wp:wrapNone/>
                      <wp:docPr id="18" name="Trapezoi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9385" cy="20129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apezoid 18" o:spid="_x0000_s1026" style="position:absolute;margin-left:59.3pt;margin-top:10.3pt;width:12.55pt;height:15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938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" path="m,201295l39846,r79693,l159385,201295,,201295xe" fillcolor="#4f81bd [3204]" strokecolor="#243f60 [1604]" strokeweight="2pt">
                      <v:path arrowok="t" o:connecttype="custom" o:connectlocs="0,201295;39846,0;119539,0;159385,201295;0,201295" o:connectangles="0,0,0,0,0"/>
                      <w10:wrap anchorx="margin"/>
                    </v:shape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551DD1" wp14:editId="586596F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130810</wp:posOffset>
                      </wp:positionV>
                      <wp:extent cx="175895" cy="201295"/>
                      <wp:effectExtent l="0" t="0" r="14605" b="27305"/>
                      <wp:wrapNone/>
                      <wp:docPr id="17" name="Diamon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5895" cy="20129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7" o:spid="_x0000_s1026" type="#_x0000_t4" style="position:absolute;margin-left:45.1pt;margin-top:10.3pt;width:13.85pt;height:15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5C8859" wp14:editId="14E78E4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130810</wp:posOffset>
                      </wp:positionV>
                      <wp:extent cx="207010" cy="179070"/>
                      <wp:effectExtent l="0" t="0" r="21590" b="11430"/>
                      <wp:wrapNone/>
                      <wp:docPr id="14" name="Parallelogra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7010" cy="17907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4" o:spid="_x0000_s1026" type="#_x0000_t7" style="position:absolute;margin-left:26.75pt;margin-top:10.3pt;width:16.3pt;height:14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" adj="4671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4A32BB" wp14:editId="4388E9D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121285</wp:posOffset>
                      </wp:positionV>
                      <wp:extent cx="149225" cy="179070"/>
                      <wp:effectExtent l="0" t="0" r="2222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225" cy="1790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0.95pt;margin-top:9.55pt;width:11.75pt;height:14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8039B1" wp14:editId="303231EA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111760</wp:posOffset>
                      </wp:positionV>
                      <wp:extent cx="189230" cy="216535"/>
                      <wp:effectExtent l="0" t="0" r="20320" b="1206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9230" cy="2165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89.75pt;margin-top:8.8pt;width:14.9pt;height:17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B1A62B" wp14:editId="0A407007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139065</wp:posOffset>
                      </wp:positionV>
                      <wp:extent cx="155575" cy="179070"/>
                      <wp:effectExtent l="0" t="0" r="15875" b="11430"/>
                      <wp:wrapNone/>
                      <wp:docPr id="21" name="Rectangle: Diagonal Corners Snippe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5575" cy="17907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: Diagonal Corners Snipped 19" o:spid="_x0000_s1026" style="position:absolute;margin-left:107.45pt;margin-top:10.95pt;width:12.25pt;height:14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557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" path="m,l129645,r25930,25930l155575,179070r,l25930,179070,,153140,,xe" fillcolor="#4f81bd [3204]" strokecolor="#243f60 [1604]" strokeweight="2pt">
                      <v:path arrowok="t" o:connecttype="custom" o:connectlocs="0,0;129645,0;155575,25930;155575,179070;155575,179070;25930,179070;0,153140;0,0" o:connectangles="0,0,0,0,0,0,0,0"/>
                    </v:shape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167D0E" wp14:editId="2AC86AFD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116205</wp:posOffset>
                      </wp:positionV>
                      <wp:extent cx="189230" cy="206375"/>
                      <wp:effectExtent l="0" t="0" r="20320" b="22225"/>
                      <wp:wrapNone/>
                      <wp:docPr id="19" name="Pentago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9230" cy="20637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17" o:spid="_x0000_s1026" type="#_x0000_t56" style="position:absolute;margin-left:72.3pt;margin-top:9.15pt;width:14.9pt;height:16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" fillcolor="#4f81bd [3204]" strokecolor="#243f60 [1604]" strokeweight="2pt"/>
                  </w:pict>
                </mc:Fallback>
              </mc:AlternateContent>
            </w:r>
            <w:r w:rsidRPr="00B32D3E">
              <w:rPr>
                <w:rFonts w:asciiTheme="majorHAnsi" w:hAnsiTheme="majorHAnsi" w:cs="Tahoma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BD2AC6" wp14:editId="251ED6F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130810</wp:posOffset>
                      </wp:positionV>
                      <wp:extent cx="168910" cy="171450"/>
                      <wp:effectExtent l="0" t="0" r="21590" b="19050"/>
                      <wp:wrapNone/>
                      <wp:docPr id="12" name="Isosceles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8910" cy="1714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2" o:spid="_x0000_s1026" type="#_x0000_t5" style="position:absolute;margin-left:-5.5pt;margin-top:10.3pt;width:13.3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  <w:p w:rsidR="00B32D3E" w:rsidRDefault="00B32D3E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B32D3E" w:rsidRDefault="00713982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B2A27FD" wp14:editId="0B4CCF5C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85725</wp:posOffset>
                  </wp:positionV>
                  <wp:extent cx="1727835" cy="227965"/>
                  <wp:effectExtent l="0" t="0" r="5715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3" t="13683" r="15064" b="69784"/>
                          <a:stretch/>
                        </pic:blipFill>
                        <pic:spPr bwMode="auto">
                          <a:xfrm>
                            <a:off x="0" y="0"/>
                            <a:ext cx="1727835" cy="22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2D3E" w:rsidRDefault="00B32D3E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B32D3E" w:rsidRPr="00E6413B" w:rsidRDefault="00B32D3E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LED Strip Water Proof (A1) G DC 50 W1 (15-418)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585"/>
            </w:tblGrid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15-418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 DC 50 W1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White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SMD 5050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Meter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60 Pcs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Cutting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3 Pcs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Length per Roll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Cutting Length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5 Cm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Input Voltage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Vdc</w:t>
                  </w:r>
                  <w:proofErr w:type="spellEnd"/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Rating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64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Power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13,6 Watt /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N.G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0,26 Kg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G.W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0,3 Kg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Unit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 x 1 x 0,3 Cm</w:t>
                  </w:r>
                </w:p>
              </w:tc>
            </w:tr>
            <w:tr w:rsidR="00023BD4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Packing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023BD4" w:rsidRPr="00E6413B" w:rsidRDefault="00023BD4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18 x 18 x 1 Cm</w:t>
                  </w:r>
                </w:p>
              </w:tc>
            </w:tr>
          </w:tbl>
          <w:p w:rsidR="00023BD4" w:rsidRPr="00E6413B" w:rsidRDefault="00023BD4" w:rsidP="00EB5D5F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6413B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taman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gantung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kaligrafi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lafal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Laa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Ilaaha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Illallah</w:t>
            </w:r>
            <w:proofErr w:type="spellEnd"/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CBBA39D" wp14:editId="6580716F">
                  <wp:extent cx="1461542" cy="1028700"/>
                  <wp:effectExtent l="0" t="0" r="5715" b="0"/>
                  <wp:docPr id="25" name="Picture 25" descr="(A1) G DC 50 W1 (15-41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A1) G DC 50 W1 (15-41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48" cy="103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3E0322" w:rsidRDefault="00E73F4F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57D03A5" wp14:editId="48018B03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50801</wp:posOffset>
                  </wp:positionV>
                  <wp:extent cx="1585717" cy="566072"/>
                  <wp:effectExtent l="0" t="0" r="0" b="571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ahlil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42" b="29435"/>
                          <a:stretch/>
                        </pic:blipFill>
                        <pic:spPr bwMode="auto">
                          <a:xfrm>
                            <a:off x="0" y="0"/>
                            <a:ext cx="1595785" cy="569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3E0322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3E0322" w:rsidRDefault="00E73F4F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8055F66" wp14:editId="212989B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76835</wp:posOffset>
                  </wp:positionV>
                  <wp:extent cx="1727835" cy="227965"/>
                  <wp:effectExtent l="0" t="0" r="5715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3" t="13683" r="15064" b="69784"/>
                          <a:stretch/>
                        </pic:blipFill>
                        <pic:spPr bwMode="auto">
                          <a:xfrm>
                            <a:off x="0" y="0"/>
                            <a:ext cx="1727835" cy="22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322" w:rsidRPr="00E6413B" w:rsidRDefault="003E0322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lastRenderedPageBreak/>
              <w:t>LED Strip Water Proof (A1) G DC 50 W1 (15-418)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585"/>
            </w:tblGrid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15-418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 DC 50 W1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White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SMD 5050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Meter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60 Pcs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per Cutting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3 Pcs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Length per Roll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50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Cutting Length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5 Cm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Input Voltage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Vdc</w:t>
                  </w:r>
                  <w:proofErr w:type="spellEnd"/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Rating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IP 64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Power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13,6 Watt / </w:t>
                  </w:r>
                  <w:proofErr w:type="spellStart"/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Mtr</w:t>
                  </w:r>
                  <w:proofErr w:type="spellEnd"/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lastRenderedPageBreak/>
                    <w:t>N.G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0,26 Kg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G.W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0,3 Kg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Unit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 x 1 x 0,3 Cm</w:t>
                  </w:r>
                </w:p>
              </w:tc>
            </w:tr>
            <w:tr w:rsidR="00AF11DF" w:rsidRPr="00E6413B" w:rsidTr="0066049A">
              <w:trPr>
                <w:tblCellSpacing w:w="15" w:type="dxa"/>
                <w:jc w:val="center"/>
              </w:trPr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Packing Size</w:t>
                  </w:r>
                </w:p>
              </w:tc>
              <w:tc>
                <w:tcPr>
                  <w:tcW w:w="1552" w:type="dxa"/>
                  <w:shd w:val="clear" w:color="auto" w:fill="auto"/>
                  <w:vAlign w:val="center"/>
                  <w:hideMark/>
                </w:tcPr>
                <w:p w:rsidR="00AF11DF" w:rsidRPr="00E6413B" w:rsidRDefault="00AF11DF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E6413B">
                    <w:rPr>
                      <w:rFonts w:asciiTheme="majorHAnsi" w:hAnsiTheme="majorHAnsi" w:cs="Tahoma"/>
                      <w:sz w:val="20"/>
                      <w:szCs w:val="20"/>
                    </w:rPr>
                    <w:t>18 x 18 x 1 Cm</w:t>
                  </w:r>
                </w:p>
              </w:tc>
            </w:tr>
          </w:tbl>
          <w:p w:rsidR="00AF11DF" w:rsidRPr="00E6413B" w:rsidRDefault="00AF11DF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lastRenderedPageBreak/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lastRenderedPageBreak/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Bintang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Langit-langit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balkon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teras</w:t>
            </w:r>
            <w:proofErr w:type="spellEnd"/>
          </w:p>
          <w:p w:rsidR="00E03F3A" w:rsidRDefault="00E03F3A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E03F3A" w:rsidRDefault="00E03F3A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E03F3A" w:rsidRDefault="00E03F3A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A44FC60" wp14:editId="5392CDE2">
                  <wp:extent cx="1620000" cy="1080000"/>
                  <wp:effectExtent l="0" t="0" r="0" b="6350"/>
                  <wp:docPr id="44" name="Picture 44" descr="3) LED Star Curtain RGBW [42-540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) LED Star Curtain RGBW [42-540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F3A" w:rsidRPr="00E6413B" w:rsidRDefault="00E03F3A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Bintang</w:t>
            </w:r>
            <w:proofErr w:type="spellEnd"/>
            <w:r w:rsidR="008E28E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LED Star Curtain RGBW [42-540]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1810"/>
            </w:tblGrid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Part Number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42-540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LED Star Curtain RGBW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Lamp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SMD LEDs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LED Type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5mm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120pcs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Channel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8ch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30W / 150W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Voltage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220-240V AC ; 50H/60Hz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Control System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DMX / Sound Active / Auto Run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Size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H=2m ; W=3M</w:t>
                  </w:r>
                </w:p>
              </w:tc>
            </w:tr>
            <w:tr w:rsidR="00E03F3A" w:rsidRPr="00936427" w:rsidTr="0066049A">
              <w:trPr>
                <w:tblCellSpacing w:w="15" w:type="dxa"/>
                <w:jc w:val="center"/>
              </w:trPr>
              <w:tc>
                <w:tcPr>
                  <w:tcW w:w="1196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Weight</w:t>
                  </w:r>
                </w:p>
              </w:tc>
              <w:tc>
                <w:tcPr>
                  <w:tcW w:w="1765" w:type="dxa"/>
                  <w:shd w:val="clear" w:color="auto" w:fill="auto"/>
                  <w:hideMark/>
                </w:tcPr>
                <w:p w:rsidR="00E03F3A" w:rsidRPr="00936427" w:rsidRDefault="00E03F3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7 Kg</w:t>
                  </w:r>
                </w:p>
              </w:tc>
            </w:tr>
          </w:tbl>
          <w:p w:rsidR="00E03F3A" w:rsidRPr="00E6413B" w:rsidRDefault="00E03F3A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6413B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Tirai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Fiber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r w:rsidR="002B5E5A">
              <w:rPr>
                <w:rFonts w:asciiTheme="majorHAnsi" w:hAnsiTheme="majorHAnsi" w:cs="Tahoma"/>
                <w:color w:val="000000"/>
              </w:rPr>
              <w:t>optic</w:t>
            </w:r>
          </w:p>
          <w:p w:rsidR="002B5E5A" w:rsidRDefault="002B5E5A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2B5E5A" w:rsidRDefault="002B5E5A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2B5E5A" w:rsidRDefault="002B5E5A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07176AD" wp14:editId="2BE2B9BE">
                  <wp:extent cx="1620000" cy="684000"/>
                  <wp:effectExtent l="0" t="0" r="0" b="1905"/>
                  <wp:docPr id="45" name="Picture 45" descr="F.O Thread Lite 2100-100-RS 150 M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.O Thread Lite 2100-100-RS 150 M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E5A" w:rsidRPr="00E6413B" w:rsidRDefault="002B5E5A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Tirai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F.O Thread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Lite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2100-100-RS 150 MHR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1804"/>
            </w:tblGrid>
            <w:tr w:rsidR="002B5E5A" w:rsidRPr="00936427" w:rsidTr="008E28E5">
              <w:trPr>
                <w:tblCellSpacing w:w="15" w:type="dxa"/>
                <w:jc w:val="center"/>
              </w:trPr>
              <w:tc>
                <w:tcPr>
                  <w:tcW w:w="1202" w:type="dxa"/>
                  <w:shd w:val="clear" w:color="auto" w:fill="auto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Code type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43-001</w:t>
                  </w:r>
                </w:p>
              </w:tc>
            </w:tr>
            <w:tr w:rsidR="002B5E5A" w:rsidRPr="00936427" w:rsidTr="008E28E5">
              <w:trPr>
                <w:tblCellSpacing w:w="15" w:type="dxa"/>
                <w:jc w:val="center"/>
              </w:trPr>
              <w:tc>
                <w:tcPr>
                  <w:tcW w:w="1202" w:type="dxa"/>
                  <w:shd w:val="clear" w:color="auto" w:fill="auto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: F.O Thread </w:t>
                  </w: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Lite</w:t>
                  </w:r>
                  <w:proofErr w:type="spellEnd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2100-100-RS 150 MHR</w:t>
                  </w:r>
                </w:p>
              </w:tc>
            </w:tr>
            <w:tr w:rsidR="002B5E5A" w:rsidRPr="00936427" w:rsidTr="008E28E5">
              <w:trPr>
                <w:tblCellSpacing w:w="15" w:type="dxa"/>
                <w:jc w:val="center"/>
              </w:trPr>
              <w:tc>
                <w:tcPr>
                  <w:tcW w:w="1202" w:type="dxa"/>
                  <w:shd w:val="clear" w:color="auto" w:fill="auto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Lamp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HID 150W</w:t>
                  </w:r>
                </w:p>
              </w:tc>
            </w:tr>
            <w:tr w:rsidR="002B5E5A" w:rsidRPr="00936427" w:rsidTr="008E28E5">
              <w:trPr>
                <w:tblCellSpacing w:w="15" w:type="dxa"/>
                <w:jc w:val="center"/>
              </w:trPr>
              <w:tc>
                <w:tcPr>
                  <w:tcW w:w="1202" w:type="dxa"/>
                  <w:shd w:val="clear" w:color="auto" w:fill="auto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Fiber</w:t>
                  </w:r>
                  <w:proofErr w:type="spellEnd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</w:p>
              </w:tc>
              <w:tc>
                <w:tcPr>
                  <w:tcW w:w="1759" w:type="dxa"/>
                  <w:shd w:val="clear" w:color="auto" w:fill="auto"/>
                  <w:vAlign w:val="center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100pcs</w:t>
                  </w:r>
                </w:p>
              </w:tc>
            </w:tr>
            <w:tr w:rsidR="002B5E5A" w:rsidRPr="00936427" w:rsidTr="008E28E5">
              <w:trPr>
                <w:tblCellSpacing w:w="15" w:type="dxa"/>
                <w:jc w:val="center"/>
              </w:trPr>
              <w:tc>
                <w:tcPr>
                  <w:tcW w:w="1202" w:type="dxa"/>
                  <w:shd w:val="clear" w:color="auto" w:fill="auto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Fiber</w:t>
                  </w:r>
                  <w:proofErr w:type="spellEnd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length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  <w:hideMark/>
                </w:tcPr>
                <w:p w:rsidR="002B5E5A" w:rsidRPr="00936427" w:rsidRDefault="002B5E5A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4m @50pcs</w:t>
                  </w: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br/>
                    <w:t>: 6m @50pcs</w:t>
                  </w:r>
                </w:p>
              </w:tc>
            </w:tr>
          </w:tbl>
          <w:p w:rsidR="002B5E5A" w:rsidRPr="00E6413B" w:rsidRDefault="002B5E5A" w:rsidP="002B5E5A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Pemasangan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Pohon</w:t>
            </w:r>
            <w:proofErr w:type="spellEnd"/>
          </w:p>
          <w:p w:rsidR="002515D3" w:rsidRDefault="002515D3" w:rsidP="0066049A">
            <w:pPr>
              <w:rPr>
                <w:rFonts w:asciiTheme="majorHAnsi" w:hAnsiTheme="majorHAnsi" w:cs="Tahoma"/>
                <w:color w:val="000000"/>
              </w:rPr>
            </w:pPr>
          </w:p>
          <w:p w:rsidR="002515D3" w:rsidRDefault="002515D3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</w:rPr>
              <w:t>Gambar</w:t>
            </w:r>
            <w:proofErr w:type="spellEnd"/>
            <w:r>
              <w:rPr>
                <w:rFonts w:asciiTheme="majorHAnsi" w:hAnsiTheme="majorHAnsi" w:cs="Tahoma"/>
                <w:color w:val="000000"/>
              </w:rPr>
              <w:t xml:space="preserve"> :</w:t>
            </w:r>
          </w:p>
          <w:p w:rsidR="002515D3" w:rsidRDefault="002515D3" w:rsidP="0066049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D57D0FE" wp14:editId="2CF9958A">
                  <wp:extent cx="1400175" cy="1042353"/>
                  <wp:effectExtent l="0" t="0" r="0" b="5715"/>
                  <wp:docPr id="46" name="Picture 46" descr="A1) Flexi Star LED White [15-174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1) Flexi Star LED White [15-174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06" cy="1054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5D3" w:rsidRPr="00E6413B" w:rsidRDefault="002515D3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Lampu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Pohon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(A1) Flexi Star LED White [15-174]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709"/>
            </w:tblGrid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Code Type</w:t>
                  </w:r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15-174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Flexi Star LED SYK 100 White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Color</w:t>
                  </w:r>
                  <w:proofErr w:type="spellEnd"/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White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Power Consumption</w:t>
                  </w:r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7W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Voltage</w:t>
                  </w:r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220V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Total Length</w:t>
                  </w:r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10m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LED </w:t>
                  </w: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Qty</w:t>
                  </w:r>
                  <w:proofErr w:type="spellEnd"/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100pcs</w:t>
                  </w:r>
                </w:p>
              </w:tc>
            </w:tr>
            <w:tr w:rsidR="002515D3" w:rsidRPr="00936427" w:rsidTr="0066049A">
              <w:trPr>
                <w:tblCellSpacing w:w="15" w:type="dxa"/>
                <w:jc w:val="center"/>
              </w:trPr>
              <w:tc>
                <w:tcPr>
                  <w:tcW w:w="1253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proofErr w:type="spellStart"/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Remaks</w:t>
                  </w:r>
                  <w:proofErr w:type="spellEnd"/>
                </w:p>
              </w:tc>
              <w:tc>
                <w:tcPr>
                  <w:tcW w:w="1664" w:type="dxa"/>
                  <w:shd w:val="clear" w:color="auto" w:fill="auto"/>
                  <w:hideMark/>
                </w:tcPr>
                <w:p w:rsidR="002515D3" w:rsidRPr="00936427" w:rsidRDefault="002515D3" w:rsidP="0066049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936427">
                    <w:rPr>
                      <w:rFonts w:asciiTheme="majorHAnsi" w:hAnsiTheme="majorHAnsi" w:cs="Tahoma"/>
                      <w:sz w:val="20"/>
                      <w:szCs w:val="20"/>
                    </w:rPr>
                    <w:t>: Running</w:t>
                  </w:r>
                </w:p>
              </w:tc>
            </w:tr>
          </w:tbl>
          <w:p w:rsidR="002515D3" w:rsidRPr="00E6413B" w:rsidRDefault="002515D3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6413B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B6" w:rsidRPr="00E6413B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Sistem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Smart Light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Manajemen</w:t>
            </w:r>
            <w:proofErr w:type="spellEnd"/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Homio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Smart Light </w:t>
            </w:r>
            <w:proofErr w:type="spellStart"/>
            <w:r w:rsidRPr="00E6413B">
              <w:rPr>
                <w:rFonts w:asciiTheme="majorHAnsi" w:hAnsiTheme="majorHAnsi" w:cs="Tahoma"/>
                <w:color w:val="000000"/>
                <w:sz w:val="20"/>
                <w:szCs w:val="20"/>
              </w:rPr>
              <w:t>Manajemen</w:t>
            </w:r>
            <w:proofErr w:type="spellEnd"/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jc w:val="center"/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B6" w:rsidRPr="00E6413B" w:rsidRDefault="00885BB6" w:rsidP="008E28E5">
            <w:pPr>
              <w:jc w:val="right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 xml:space="preserve">Total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B6" w:rsidRPr="00E6413B" w:rsidRDefault="00885BB6" w:rsidP="0066049A">
            <w:pPr>
              <w:jc w:val="right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>PPN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B6" w:rsidRPr="00E6413B" w:rsidRDefault="00885BB6" w:rsidP="008E28E5">
            <w:pPr>
              <w:jc w:val="right"/>
              <w:rPr>
                <w:rFonts w:asciiTheme="majorHAnsi" w:hAnsiTheme="majorHAnsi" w:cs="Tahoma"/>
                <w:color w:val="000000"/>
              </w:rPr>
            </w:pPr>
            <w:r w:rsidRPr="00E6413B">
              <w:rPr>
                <w:rFonts w:asciiTheme="majorHAnsi" w:hAnsiTheme="majorHAnsi" w:cs="Tahoma"/>
                <w:color w:val="000000"/>
              </w:rPr>
              <w:t xml:space="preserve">Total </w:t>
            </w:r>
            <w:r w:rsidR="008E28E5">
              <w:rPr>
                <w:rFonts w:asciiTheme="majorHAnsi" w:hAnsiTheme="majorHAnsi" w:cs="Tahoma"/>
                <w:color w:val="000000"/>
              </w:rPr>
              <w:t xml:space="preserve">+ </w:t>
            </w:r>
            <w:bookmarkStart w:id="0" w:name="_GoBack"/>
            <w:bookmarkEnd w:id="0"/>
            <w:r w:rsidRPr="00E6413B">
              <w:rPr>
                <w:rFonts w:asciiTheme="majorHAnsi" w:hAnsiTheme="majorHAnsi" w:cs="Tahoma"/>
                <w:color w:val="000000"/>
              </w:rPr>
              <w:t>PPN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B6" w:rsidRPr="00E6413B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975420" w:rsidRPr="00E6413B" w:rsidTr="00B32D3E">
        <w:trPr>
          <w:trHeight w:val="315"/>
          <w:jc w:val="center"/>
        </w:trPr>
        <w:tc>
          <w:tcPr>
            <w:tcW w:w="10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B6" w:rsidRPr="00E6413B" w:rsidRDefault="00885BB6" w:rsidP="0066049A">
            <w:pPr>
              <w:rPr>
                <w:rFonts w:asciiTheme="majorHAnsi" w:hAnsiTheme="majorHAnsi" w:cs="Tahoma"/>
                <w:color w:val="000000"/>
              </w:rPr>
            </w:pPr>
            <w:proofErr w:type="spellStart"/>
            <w:r w:rsidRPr="00E6413B">
              <w:rPr>
                <w:rFonts w:asciiTheme="majorHAnsi" w:hAnsiTheme="majorHAnsi" w:cs="Tahoma"/>
                <w:color w:val="000000"/>
              </w:rPr>
              <w:t>Terbilang</w:t>
            </w:r>
            <w:proofErr w:type="spellEnd"/>
            <w:r w:rsidRPr="00E6413B">
              <w:rPr>
                <w:rFonts w:asciiTheme="majorHAnsi" w:hAnsiTheme="majorHAnsi" w:cs="Tahoma"/>
                <w:color w:val="000000"/>
              </w:rPr>
              <w:t xml:space="preserve"> : </w:t>
            </w:r>
          </w:p>
        </w:tc>
      </w:tr>
    </w:tbl>
    <w:p w:rsidR="008656EB" w:rsidRDefault="008656EB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592C32" w:rsidRPr="00592C32" w:rsidRDefault="00592C32" w:rsidP="00592C32">
      <w:pPr>
        <w:ind w:left="5040" w:firstLine="720"/>
        <w:rPr>
          <w:rFonts w:asciiTheme="majorHAnsi" w:hAnsiTheme="majorHAnsi"/>
          <w:lang w:val="en-US"/>
        </w:rPr>
      </w:pPr>
    </w:p>
    <w:p w:rsidR="00D87AB8" w:rsidRPr="006D5A96" w:rsidRDefault="00D87AB8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592C32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E73F4F">
      <w:footerReference w:type="default" r:id="rId19"/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A4" w:rsidRDefault="00661EA4" w:rsidP="0017478B">
      <w:r>
        <w:separator/>
      </w:r>
    </w:p>
  </w:endnote>
  <w:endnote w:type="continuationSeparator" w:id="0">
    <w:p w:rsidR="00661EA4" w:rsidRDefault="00661EA4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8E28E5">
              <w:rPr>
                <w:b/>
                <w:bCs/>
                <w:noProof/>
                <w:sz w:val="20"/>
                <w:szCs w:val="20"/>
              </w:rPr>
              <w:t>4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8E28E5">
              <w:rPr>
                <w:b/>
                <w:bCs/>
                <w:noProof/>
                <w:sz w:val="20"/>
                <w:szCs w:val="20"/>
              </w:rPr>
              <w:t>4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A4" w:rsidRDefault="00661EA4" w:rsidP="0017478B">
      <w:r>
        <w:separator/>
      </w:r>
    </w:p>
  </w:footnote>
  <w:footnote w:type="continuationSeparator" w:id="0">
    <w:p w:rsidR="00661EA4" w:rsidRDefault="00661EA4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>
    <w:nsid w:val="6531578D"/>
    <w:multiLevelType w:val="hybridMultilevel"/>
    <w:tmpl w:val="2FDA2994"/>
    <w:lvl w:ilvl="0" w:tplc="CF5EDB28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7"/>
  </w:num>
  <w:num w:numId="13">
    <w:abstractNumId w:val="27"/>
  </w:num>
  <w:num w:numId="14">
    <w:abstractNumId w:val="24"/>
  </w:num>
  <w:num w:numId="15">
    <w:abstractNumId w:val="9"/>
  </w:num>
  <w:num w:numId="16">
    <w:abstractNumId w:val="5"/>
  </w:num>
  <w:num w:numId="17">
    <w:abstractNumId w:val="28"/>
  </w:num>
  <w:num w:numId="18">
    <w:abstractNumId w:val="22"/>
  </w:num>
  <w:num w:numId="19">
    <w:abstractNumId w:val="26"/>
  </w:num>
  <w:num w:numId="20">
    <w:abstractNumId w:val="8"/>
  </w:num>
  <w:num w:numId="21">
    <w:abstractNumId w:val="23"/>
  </w:num>
  <w:num w:numId="22">
    <w:abstractNumId w:val="10"/>
  </w:num>
  <w:num w:numId="23">
    <w:abstractNumId w:val="18"/>
  </w:num>
  <w:num w:numId="24">
    <w:abstractNumId w:val="20"/>
  </w:num>
  <w:num w:numId="25">
    <w:abstractNumId w:val="15"/>
  </w:num>
  <w:num w:numId="26">
    <w:abstractNumId w:val="29"/>
  </w:num>
  <w:num w:numId="27">
    <w:abstractNumId w:val="0"/>
  </w:num>
  <w:num w:numId="28">
    <w:abstractNumId w:val="12"/>
  </w:num>
  <w:num w:numId="29">
    <w:abstractNumId w:val="13"/>
  </w:num>
  <w:num w:numId="30">
    <w:abstractNumId w:val="21"/>
    <w:lvlOverride w:ilvl="0">
      <w:startOverride w:val="1"/>
    </w:lvlOverride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3BD4"/>
    <w:rsid w:val="00024264"/>
    <w:rsid w:val="00050B4F"/>
    <w:rsid w:val="0006039E"/>
    <w:rsid w:val="00070A74"/>
    <w:rsid w:val="00070DCA"/>
    <w:rsid w:val="000812BB"/>
    <w:rsid w:val="000A7D55"/>
    <w:rsid w:val="000C7157"/>
    <w:rsid w:val="000D1824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663AF"/>
    <w:rsid w:val="0017478B"/>
    <w:rsid w:val="0018181B"/>
    <w:rsid w:val="0018416D"/>
    <w:rsid w:val="00190110"/>
    <w:rsid w:val="0019603A"/>
    <w:rsid w:val="00196D57"/>
    <w:rsid w:val="001B3F5F"/>
    <w:rsid w:val="001C2357"/>
    <w:rsid w:val="001C5FE6"/>
    <w:rsid w:val="001D73C5"/>
    <w:rsid w:val="00202700"/>
    <w:rsid w:val="0020691D"/>
    <w:rsid w:val="00234D53"/>
    <w:rsid w:val="002515D3"/>
    <w:rsid w:val="00253FD0"/>
    <w:rsid w:val="00270425"/>
    <w:rsid w:val="00283FB9"/>
    <w:rsid w:val="00286388"/>
    <w:rsid w:val="00294A05"/>
    <w:rsid w:val="002A768B"/>
    <w:rsid w:val="002B5E59"/>
    <w:rsid w:val="002B5E5A"/>
    <w:rsid w:val="002D09B7"/>
    <w:rsid w:val="002E7D80"/>
    <w:rsid w:val="00305716"/>
    <w:rsid w:val="0035704E"/>
    <w:rsid w:val="0036040B"/>
    <w:rsid w:val="00361445"/>
    <w:rsid w:val="0037000C"/>
    <w:rsid w:val="00370984"/>
    <w:rsid w:val="003717F9"/>
    <w:rsid w:val="003A378C"/>
    <w:rsid w:val="003A6F12"/>
    <w:rsid w:val="003B6E03"/>
    <w:rsid w:val="003B79D6"/>
    <w:rsid w:val="003C29E9"/>
    <w:rsid w:val="003C4CF9"/>
    <w:rsid w:val="003D02AC"/>
    <w:rsid w:val="003D3D64"/>
    <w:rsid w:val="003E0322"/>
    <w:rsid w:val="003E3E02"/>
    <w:rsid w:val="003F7F9C"/>
    <w:rsid w:val="00402049"/>
    <w:rsid w:val="00403029"/>
    <w:rsid w:val="00417895"/>
    <w:rsid w:val="004203F1"/>
    <w:rsid w:val="004339B7"/>
    <w:rsid w:val="0043456B"/>
    <w:rsid w:val="004434CA"/>
    <w:rsid w:val="00460EAC"/>
    <w:rsid w:val="00463F46"/>
    <w:rsid w:val="00472125"/>
    <w:rsid w:val="00474846"/>
    <w:rsid w:val="004A6376"/>
    <w:rsid w:val="004B4134"/>
    <w:rsid w:val="004F3BE7"/>
    <w:rsid w:val="0052253D"/>
    <w:rsid w:val="00532FBA"/>
    <w:rsid w:val="00547D4F"/>
    <w:rsid w:val="00560FB1"/>
    <w:rsid w:val="0057487C"/>
    <w:rsid w:val="00575468"/>
    <w:rsid w:val="00577667"/>
    <w:rsid w:val="00592C32"/>
    <w:rsid w:val="005934C8"/>
    <w:rsid w:val="005D009F"/>
    <w:rsid w:val="005D6771"/>
    <w:rsid w:val="005E717D"/>
    <w:rsid w:val="005F67BE"/>
    <w:rsid w:val="0061372D"/>
    <w:rsid w:val="00616C38"/>
    <w:rsid w:val="006444BE"/>
    <w:rsid w:val="00646578"/>
    <w:rsid w:val="00661EA4"/>
    <w:rsid w:val="00667619"/>
    <w:rsid w:val="0067762A"/>
    <w:rsid w:val="00684703"/>
    <w:rsid w:val="006901E4"/>
    <w:rsid w:val="00697D34"/>
    <w:rsid w:val="006A3CB0"/>
    <w:rsid w:val="006B0421"/>
    <w:rsid w:val="006C0973"/>
    <w:rsid w:val="006C1A4C"/>
    <w:rsid w:val="006C3ADE"/>
    <w:rsid w:val="006D5A96"/>
    <w:rsid w:val="00711C84"/>
    <w:rsid w:val="00713982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7948"/>
    <w:rsid w:val="008258B7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5BB6"/>
    <w:rsid w:val="008877C9"/>
    <w:rsid w:val="008E18C9"/>
    <w:rsid w:val="008E28E5"/>
    <w:rsid w:val="008F1501"/>
    <w:rsid w:val="00924ECB"/>
    <w:rsid w:val="0092680B"/>
    <w:rsid w:val="00926A0D"/>
    <w:rsid w:val="00946033"/>
    <w:rsid w:val="00964034"/>
    <w:rsid w:val="00975420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11DF"/>
    <w:rsid w:val="00AF2400"/>
    <w:rsid w:val="00B13CE4"/>
    <w:rsid w:val="00B32D3E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CB726B"/>
    <w:rsid w:val="00CE28BD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03F3A"/>
    <w:rsid w:val="00E110BC"/>
    <w:rsid w:val="00E14AE6"/>
    <w:rsid w:val="00E2157A"/>
    <w:rsid w:val="00E23112"/>
    <w:rsid w:val="00E2451C"/>
    <w:rsid w:val="00E314D7"/>
    <w:rsid w:val="00E543AD"/>
    <w:rsid w:val="00E62C42"/>
    <w:rsid w:val="00E67943"/>
    <w:rsid w:val="00E73F4F"/>
    <w:rsid w:val="00E837F2"/>
    <w:rsid w:val="00EB5D5F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5DCF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33</cp:revision>
  <cp:lastPrinted>2016-04-18T07:50:00Z</cp:lastPrinted>
  <dcterms:created xsi:type="dcterms:W3CDTF">2016-04-18T06:39:00Z</dcterms:created>
  <dcterms:modified xsi:type="dcterms:W3CDTF">2016-12-02T03:02:00Z</dcterms:modified>
</cp:coreProperties>
</file>