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72" w:rsidRPr="001D6119" w:rsidRDefault="002D1372" w:rsidP="002D1372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63360" behindDoc="1" locked="0" layoutInCell="1" allowOverlap="1" wp14:anchorId="22A6EE69" wp14:editId="7914EBC3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2D1372" w:rsidRPr="001D6119" w:rsidRDefault="002D1372" w:rsidP="002D1372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2D1372" w:rsidRPr="001D6119" w:rsidRDefault="002D1372" w:rsidP="009C57DA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</w:t>
      </w:r>
      <w:r w:rsidR="009C57DA">
        <w:rPr>
          <w:rFonts w:asciiTheme="majorHAnsi" w:hAnsiTheme="majorHAnsi"/>
          <w:sz w:val="26"/>
          <w:szCs w:val="26"/>
          <w:lang w:val="id-ID"/>
        </w:rPr>
        <w:t>570886</w:t>
      </w:r>
      <w:r w:rsidRPr="001D6119">
        <w:rPr>
          <w:rFonts w:asciiTheme="majorHAnsi" w:hAnsiTheme="majorHAnsi"/>
          <w:sz w:val="26"/>
          <w:szCs w:val="26"/>
        </w:rPr>
        <w:t xml:space="preserve">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9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2D1372" w:rsidRPr="001D6119" w:rsidRDefault="002D1372" w:rsidP="002D1372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8EE0F14" wp14:editId="0FC557CC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d8GgIAADQEAAAOAAAAZHJzL2Uyb0RvYy54bWysU02P2yAQvVfqf0DcE3+sm2atOKvKTnpJ&#10;u5F2+wMI4BgVAwISJ6r63zuQOMq2l6qqD3hgZh5vZh6Lp1Mv0ZFbJ7SqcDZNMeKKaibUvsLfXteT&#10;OUbOE8WI1IpX+Mwdflq+f7cYTMlz3WnJuEUAolw5mAp33psySRzteE/cVBuuwNlq2xMPW7tPmCUD&#10;oPcyydN0lgzaMmM15c7BaXNx4mXEb1tO/XPbOu6RrDBw83G1cd2FNVkuSLm3xHSCXmmQf2DRE6Hg&#10;0htUQzxBByv+gOoFtdrp1k+p7hPdtoLyWANUk6W/VfPSEcNjLdAcZ25tcv8Pln49bi0SrMI5Ror0&#10;MKKNUBzloTODcSUE1GprQ230pF7MRtPvDildd0TteWT4ejaQloWM5E1K2DgD+Lvhi2YQQw5exzad&#10;WtsHSGgAOsVpnG/T4CePKBzOstkszTOM6OhLSDkmGuv8Z657FIwKS+Acgclx43wgQsoxJNyj9FpI&#10;GYctFRoq/DDPUtAD7Q2UznYyJjstBQuBIcXZ/a6WFh1JkE78YoXguQ+z+qBYBO44Yaur7YmQFxuI&#10;SBXwoCygdrUu2vjxmD6u5qt5MSny2WpSpE0z+bSui8lsnX380Dw0dd1kPwO1rCg7wRhXgd2o06z4&#10;Ox1cX8xFYTel3lqSvEWPvQOy4z+SjnMNo7yIYqfZeWvHeYM0Y/D1GQXt3+/Bvn/sy1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gyMXfB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2D1372" w:rsidRPr="00CE1027" w:rsidRDefault="002D1372" w:rsidP="007A1CCE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Nomor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>:  Un.03/KS.01.7/</w:t>
      </w:r>
      <w:r w:rsidR="007A1CCE">
        <w:rPr>
          <w:rFonts w:asciiTheme="majorHAnsi" w:hAnsiTheme="majorHAnsi"/>
          <w:color w:val="000000"/>
          <w:lang w:val="id-ID"/>
        </w:rPr>
        <w:t>141</w:t>
      </w:r>
      <w:r w:rsidRPr="001D6119">
        <w:rPr>
          <w:rFonts w:asciiTheme="majorHAnsi" w:hAnsiTheme="majorHAnsi"/>
          <w:color w:val="000000"/>
          <w:lang w:val="id-ID"/>
        </w:rPr>
        <w:t>/201</w:t>
      </w:r>
      <w:r w:rsidR="00CE1027">
        <w:rPr>
          <w:rFonts w:asciiTheme="majorHAnsi" w:hAnsiTheme="majorHAnsi"/>
          <w:color w:val="000000"/>
          <w:lang w:val="id-ID"/>
        </w:rPr>
        <w:t>7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 xml:space="preserve">                 Malang, </w:t>
      </w:r>
      <w:r w:rsidR="00CE1027">
        <w:rPr>
          <w:rFonts w:asciiTheme="majorHAnsi" w:hAnsiTheme="majorHAnsi"/>
          <w:color w:val="000000"/>
          <w:lang w:val="id-ID"/>
        </w:rPr>
        <w:t>12</w:t>
      </w:r>
      <w:r w:rsidR="0033416B">
        <w:rPr>
          <w:rFonts w:asciiTheme="majorHAnsi" w:hAnsiTheme="majorHAnsi"/>
          <w:color w:val="000000"/>
          <w:lang w:val="id-ID"/>
        </w:rPr>
        <w:t xml:space="preserve"> </w:t>
      </w:r>
      <w:r w:rsidR="00CE1027">
        <w:rPr>
          <w:rFonts w:asciiTheme="majorHAnsi" w:hAnsiTheme="majorHAnsi"/>
          <w:color w:val="000000"/>
          <w:lang w:val="id-ID"/>
        </w:rPr>
        <w:t xml:space="preserve">Januari </w:t>
      </w:r>
      <w:r w:rsidRPr="0040225A">
        <w:rPr>
          <w:rFonts w:asciiTheme="majorHAnsi" w:hAnsiTheme="majorHAnsi"/>
          <w:color w:val="000000"/>
        </w:rPr>
        <w:t>201</w:t>
      </w:r>
      <w:r w:rsidR="00CE1027">
        <w:rPr>
          <w:rFonts w:asciiTheme="majorHAnsi" w:hAnsiTheme="majorHAnsi"/>
          <w:color w:val="000000"/>
          <w:lang w:val="id-ID"/>
        </w:rPr>
        <w:t>7</w:t>
      </w:r>
    </w:p>
    <w:p w:rsidR="002D1372" w:rsidRPr="001D6119" w:rsidRDefault="002D1372" w:rsidP="002D1372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Lampiran </w:t>
      </w:r>
      <w:r w:rsidRPr="001D6119">
        <w:rPr>
          <w:rFonts w:asciiTheme="majorHAnsi" w:hAnsiTheme="majorHAnsi"/>
          <w:color w:val="000000"/>
          <w:lang w:val="id-ID"/>
        </w:rPr>
        <w:tab/>
        <w:t>:  1 (satu) bendel</w:t>
      </w:r>
    </w:p>
    <w:p w:rsidR="002D1372" w:rsidRPr="001D6119" w:rsidRDefault="002D1372" w:rsidP="002D1372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Perihal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 </w:t>
      </w:r>
      <w:r w:rsidRPr="001D6119">
        <w:rPr>
          <w:rFonts w:asciiTheme="majorHAnsi" w:hAnsiTheme="majorHAnsi"/>
          <w:b/>
          <w:color w:val="000000"/>
          <w:lang w:val="id-ID"/>
        </w:rPr>
        <w:t>Per</w:t>
      </w:r>
      <w:proofErr w:type="spellStart"/>
      <w:r w:rsidRPr="001D6119">
        <w:rPr>
          <w:rFonts w:asciiTheme="majorHAnsi" w:hAnsiTheme="majorHAnsi"/>
          <w:b/>
          <w:color w:val="000000"/>
        </w:rPr>
        <w:t>mohonan</w:t>
      </w:r>
      <w:proofErr w:type="spellEnd"/>
      <w:r w:rsidRPr="001D6119">
        <w:rPr>
          <w:rFonts w:asciiTheme="majorHAnsi" w:hAnsiTheme="majorHAnsi"/>
          <w:b/>
          <w:color w:val="000000"/>
        </w:rPr>
        <w:t xml:space="preserve"> </w:t>
      </w:r>
      <w:r w:rsidRPr="001D6119">
        <w:rPr>
          <w:rFonts w:asciiTheme="majorHAnsi" w:hAnsiTheme="majorHAnsi"/>
          <w:b/>
          <w:color w:val="000000"/>
          <w:lang w:val="id-ID"/>
        </w:rPr>
        <w:t>Informasi Harga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lang w:val="id-ID"/>
        </w:rPr>
        <w:t xml:space="preserve">Kepada Yth. </w:t>
      </w:r>
    </w:p>
    <w:p w:rsidR="007278B1" w:rsidRPr="0040225A" w:rsidRDefault="007278B1" w:rsidP="007278B1">
      <w:pPr>
        <w:ind w:left="1276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7278B1" w:rsidRPr="0040225A" w:rsidRDefault="007278B1" w:rsidP="007278B1">
      <w:pPr>
        <w:ind w:left="1276"/>
        <w:rPr>
          <w:rFonts w:asciiTheme="majorHAnsi" w:hAnsiTheme="majorHAnsi"/>
          <w:lang w:val="id-ID"/>
        </w:rPr>
      </w:pPr>
      <w:proofErr w:type="gramStart"/>
      <w:r w:rsidRPr="0040225A">
        <w:rPr>
          <w:rFonts w:asciiTheme="majorHAnsi" w:hAnsiTheme="majorHAnsi"/>
        </w:rPr>
        <w:t>d</w:t>
      </w:r>
      <w:r w:rsidRPr="0040225A">
        <w:rPr>
          <w:rFonts w:asciiTheme="majorHAnsi" w:hAnsiTheme="majorHAnsi"/>
          <w:lang w:val="id-ID"/>
        </w:rPr>
        <w:t>i</w:t>
      </w:r>
      <w:proofErr w:type="gramEnd"/>
    </w:p>
    <w:p w:rsidR="007278B1" w:rsidRPr="0040225A" w:rsidRDefault="007278B1" w:rsidP="007278B1">
      <w:pPr>
        <w:ind w:left="1996" w:firstLine="164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FFFFFF"/>
          <w:lang w:val="id-ID"/>
        </w:rPr>
        <w:t>‘</w:t>
      </w:r>
      <w:r w:rsidRPr="0040225A">
        <w:rPr>
          <w:rFonts w:asciiTheme="majorHAnsi" w:hAnsiTheme="majorHAnsi"/>
          <w:lang w:val="id-ID"/>
        </w:rPr>
        <w:t xml:space="preserve">- T e m p a t – </w:t>
      </w:r>
    </w:p>
    <w:p w:rsidR="007278B1" w:rsidRPr="0040225A" w:rsidRDefault="007278B1" w:rsidP="007278B1">
      <w:pPr>
        <w:ind w:left="1996" w:firstLine="164"/>
        <w:rPr>
          <w:rFonts w:asciiTheme="majorHAnsi" w:hAnsiTheme="majorHAnsi"/>
          <w:lang w:val="id-ID"/>
        </w:rPr>
      </w:pPr>
    </w:p>
    <w:p w:rsidR="007278B1" w:rsidRPr="0040225A" w:rsidRDefault="007278B1" w:rsidP="007278B1">
      <w:pPr>
        <w:rPr>
          <w:rFonts w:asciiTheme="majorHAnsi" w:hAnsiTheme="majorHAnsi"/>
          <w:lang w:val="id-ID"/>
        </w:rPr>
      </w:pPr>
    </w:p>
    <w:p w:rsidR="007278B1" w:rsidRPr="0040225A" w:rsidRDefault="007278B1" w:rsidP="007278B1">
      <w:pPr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Dengan hormat,</w:t>
      </w:r>
    </w:p>
    <w:p w:rsidR="007278B1" w:rsidRPr="0040225A" w:rsidRDefault="007278B1" w:rsidP="004C5789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Sehubungan rencana realisasi pelaksanaan pekerjaan </w:t>
      </w:r>
      <w:r w:rsidR="000134C5" w:rsidRPr="000134C5">
        <w:rPr>
          <w:rFonts w:asciiTheme="majorHAnsi" w:hAnsiTheme="majorHAnsi" w:cs="Arial"/>
          <w:lang w:val="id-ID"/>
        </w:rPr>
        <w:t>pengadaan belanja modal k</w:t>
      </w:r>
      <w:r w:rsidR="000134C5">
        <w:rPr>
          <w:rFonts w:asciiTheme="majorHAnsi" w:hAnsiTheme="majorHAnsi" w:cs="Arial"/>
          <w:lang w:val="id-ID"/>
        </w:rPr>
        <w:t xml:space="preserve">antor pusat </w:t>
      </w:r>
      <w:r w:rsidR="000134C5" w:rsidRPr="002D1372">
        <w:rPr>
          <w:rFonts w:asciiTheme="majorHAnsi" w:hAnsiTheme="majorHAnsi" w:cs="Arial"/>
          <w:lang w:val="id-ID"/>
        </w:rPr>
        <w:t xml:space="preserve">berupa pengadaan </w:t>
      </w:r>
      <w:r w:rsidR="00CE1027">
        <w:rPr>
          <w:rFonts w:asciiTheme="majorHAnsi" w:hAnsiTheme="majorHAnsi" w:cs="Arial"/>
          <w:lang w:val="id-ID"/>
        </w:rPr>
        <w:t xml:space="preserve">Partisi Folding Door/ Pintu Sliding Lipat </w:t>
      </w:r>
      <w:r w:rsidR="004C5789">
        <w:rPr>
          <w:rFonts w:asciiTheme="majorHAnsi" w:hAnsiTheme="majorHAnsi" w:cs="Arial"/>
          <w:lang w:val="id-ID"/>
        </w:rPr>
        <w:t xml:space="preserve">Ruang Kuliah Baru (RKB) </w:t>
      </w:r>
      <w:r w:rsidRPr="002D1372">
        <w:rPr>
          <w:rFonts w:asciiTheme="majorHAnsi" w:hAnsiTheme="majorHAnsi" w:cs="Arial"/>
          <w:lang w:val="id-ID"/>
        </w:rPr>
        <w:t>UIN Maulana Malik Ibrahim Malang</w:t>
      </w:r>
      <w:r w:rsidRPr="002D1372">
        <w:rPr>
          <w:rFonts w:asciiTheme="majorHAnsi" w:hAnsiTheme="majorHAnsi"/>
          <w:lang w:val="id-ID"/>
        </w:rPr>
        <w:t xml:space="preserve"> Tahun Anggaran </w:t>
      </w:r>
      <w:r w:rsidR="004C5789">
        <w:rPr>
          <w:rFonts w:asciiTheme="majorHAnsi" w:hAnsiTheme="majorHAnsi"/>
          <w:lang w:val="id-ID"/>
        </w:rPr>
        <w:t>2017</w:t>
      </w:r>
      <w:r w:rsidRPr="002D1372">
        <w:rPr>
          <w:rFonts w:asciiTheme="majorHAnsi" w:hAnsiTheme="majorHAnsi"/>
          <w:lang w:val="id-ID"/>
        </w:rPr>
        <w:t>,</w:t>
      </w:r>
      <w:r w:rsidRPr="0040225A">
        <w:rPr>
          <w:rFonts w:asciiTheme="majorHAnsi" w:hAnsiTheme="majorHAnsi"/>
          <w:b/>
          <w:i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bersama ini kami bermaksud agar</w:t>
      </w:r>
      <w:r w:rsidRPr="0040225A">
        <w:rPr>
          <w:rFonts w:asciiTheme="majorHAnsi" w:hAnsiTheme="majorHAnsi"/>
        </w:rPr>
        <w:t xml:space="preserve"> </w:t>
      </w:r>
      <w:r w:rsidRPr="0040225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2C0559" w:rsidRPr="00D00754" w:rsidRDefault="002C0559" w:rsidP="00C8475F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 xml:space="preserve">akan kami jadikan sebagai dasar pembuatan HPS. Dan apabila informasi harga yang saudara berikan </w:t>
      </w:r>
      <w:r w:rsidR="00C8475F">
        <w:rPr>
          <w:rFonts w:ascii="Cambria" w:hAnsi="Cambria"/>
          <w:lang w:val="id-ID"/>
        </w:rPr>
        <w:t>adalah penawaran yang responsif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tersebut.</w:t>
      </w:r>
    </w:p>
    <w:p w:rsidR="007278B1" w:rsidRPr="0040225A" w:rsidRDefault="007278B1" w:rsidP="007278B1">
      <w:pPr>
        <w:spacing w:before="120" w:after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Kami harap data harga barang dapat kami terima paling lambat pada :</w:t>
      </w:r>
    </w:p>
    <w:p w:rsidR="007278B1" w:rsidRPr="0040225A" w:rsidRDefault="007278B1" w:rsidP="00C8475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Hari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 w:rsidR="00C8475F">
        <w:rPr>
          <w:rFonts w:asciiTheme="majorHAnsi" w:hAnsiTheme="majorHAnsi"/>
          <w:lang w:val="id-ID"/>
        </w:rPr>
        <w:t>Rabu</w:t>
      </w:r>
      <w:r w:rsidRPr="0040225A">
        <w:rPr>
          <w:rFonts w:asciiTheme="majorHAnsi" w:hAnsiTheme="majorHAnsi"/>
          <w:lang w:val="id-ID"/>
        </w:rPr>
        <w:t xml:space="preserve"> </w:t>
      </w:r>
    </w:p>
    <w:p w:rsidR="007278B1" w:rsidRDefault="007278B1" w:rsidP="00C8475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Tanggal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 w:rsidR="00C8475F">
        <w:rPr>
          <w:rFonts w:asciiTheme="majorHAnsi" w:hAnsiTheme="majorHAnsi"/>
          <w:lang w:val="id-ID"/>
        </w:rPr>
        <w:t xml:space="preserve">18 </w:t>
      </w:r>
      <w:r w:rsidR="00C8475F">
        <w:rPr>
          <w:rFonts w:asciiTheme="majorHAnsi" w:hAnsiTheme="majorHAnsi"/>
          <w:color w:val="000000"/>
          <w:lang w:val="id-ID"/>
        </w:rPr>
        <w:t xml:space="preserve">Januari </w:t>
      </w:r>
      <w:r w:rsidR="004C5789">
        <w:rPr>
          <w:rFonts w:asciiTheme="majorHAnsi" w:hAnsiTheme="majorHAnsi"/>
          <w:lang w:val="id-ID"/>
        </w:rPr>
        <w:t xml:space="preserve">2017 </w:t>
      </w:r>
    </w:p>
    <w:p w:rsidR="002C0559" w:rsidRPr="0040225A" w:rsidRDefault="002C0559" w:rsidP="00C8475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Jam</w:t>
      </w:r>
      <w:r>
        <w:rPr>
          <w:rFonts w:asciiTheme="majorHAnsi" w:hAnsiTheme="majorHAnsi"/>
          <w:lang w:val="id-ID"/>
        </w:rPr>
        <w:tab/>
        <w:t xml:space="preserve">:     </w:t>
      </w:r>
      <w:r w:rsidR="00C8475F">
        <w:rPr>
          <w:rFonts w:asciiTheme="majorHAnsi" w:hAnsiTheme="majorHAnsi"/>
          <w:lang w:val="id-ID"/>
        </w:rPr>
        <w:t>12</w:t>
      </w:r>
      <w:r>
        <w:rPr>
          <w:rFonts w:asciiTheme="majorHAnsi" w:hAnsiTheme="majorHAnsi"/>
          <w:lang w:val="id-ID"/>
        </w:rPr>
        <w:t>.00 WIB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Tempat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 xml:space="preserve">Unit Layanan Pengadaan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>Jl. Gajayana No. 50 Malang (0341) 570886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</w:p>
    <w:p w:rsidR="007278B1" w:rsidRPr="0040225A" w:rsidRDefault="007278B1" w:rsidP="007278B1">
      <w:pPr>
        <w:jc w:val="both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40225A">
        <w:rPr>
          <w:rFonts w:asciiTheme="majorHAnsi" w:hAnsiTheme="majorHAnsi"/>
          <w:color w:val="000000"/>
        </w:rPr>
        <w:t xml:space="preserve"> UIN </w:t>
      </w:r>
      <w:proofErr w:type="spellStart"/>
      <w:r w:rsidRPr="0040225A">
        <w:rPr>
          <w:rFonts w:asciiTheme="majorHAnsi" w:hAnsiTheme="majorHAnsi"/>
          <w:color w:val="000000"/>
        </w:rPr>
        <w:t>Maulana</w:t>
      </w:r>
      <w:proofErr w:type="spellEnd"/>
      <w:r w:rsidRPr="0040225A">
        <w:rPr>
          <w:rFonts w:asciiTheme="majorHAnsi" w:hAnsiTheme="majorHAnsi"/>
          <w:color w:val="000000"/>
        </w:rPr>
        <w:t xml:space="preserve"> Malik Ibrahim Malang</w:t>
      </w:r>
      <w:r w:rsidRPr="0040225A">
        <w:rPr>
          <w:rFonts w:asciiTheme="majorHAnsi" w:hAnsiTheme="majorHAnsi"/>
          <w:color w:val="000000"/>
          <w:lang w:val="id-ID"/>
        </w:rPr>
        <w:t xml:space="preserve">, </w:t>
      </w:r>
      <w:proofErr w:type="spellStart"/>
      <w:r w:rsidRPr="0040225A">
        <w:rPr>
          <w:rFonts w:asciiTheme="majorHAnsi" w:hAnsiTheme="majorHAnsi"/>
          <w:color w:val="000000"/>
        </w:rPr>
        <w:t>atau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di fax di no (0341) 570886 dan atau </w:t>
      </w:r>
      <w:proofErr w:type="spellStart"/>
      <w:r w:rsidRPr="0040225A">
        <w:rPr>
          <w:rFonts w:asciiTheme="majorHAnsi" w:hAnsiTheme="majorHAnsi"/>
          <w:color w:val="000000"/>
        </w:rPr>
        <w:t>dikirim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via e-mail ke : </w:t>
      </w:r>
      <w:r w:rsidR="002D211D">
        <w:fldChar w:fldCharType="begin"/>
      </w:r>
      <w:r w:rsidR="002D211D">
        <w:instrText xml:space="preserve"> HYPERLINK "mailto:ulp@uin-malang.ac.id" </w:instrText>
      </w:r>
      <w:r w:rsidR="002D211D">
        <w:fldChar w:fldCharType="separate"/>
      </w:r>
      <w:r w:rsidRPr="0040225A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="002D211D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 xml:space="preserve"> atau </w:t>
      </w:r>
      <w:hyperlink r:id="rId10" w:history="1">
        <w:r w:rsidRPr="0040225A">
          <w:rPr>
            <w:rStyle w:val="Hyperlink"/>
            <w:rFonts w:asciiTheme="majorHAnsi" w:hAnsiTheme="majorHAnsi"/>
            <w:b/>
            <w:bCs/>
            <w:lang w:val="id-ID"/>
          </w:rPr>
          <w:t>ulp_uinmalang@kemenag.go.id</w:t>
        </w:r>
      </w:hyperlink>
      <w:r w:rsidRPr="0040225A">
        <w:rPr>
          <w:rFonts w:asciiTheme="majorHAnsi" w:hAnsiTheme="majorHAnsi"/>
          <w:color w:val="000000"/>
          <w:lang w:val="id-ID"/>
        </w:rPr>
        <w:t>.</w:t>
      </w:r>
    </w:p>
    <w:p w:rsidR="007278B1" w:rsidRPr="0040225A" w:rsidRDefault="007278B1" w:rsidP="007278B1">
      <w:pPr>
        <w:spacing w:before="120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7278B1" w:rsidRPr="0040225A" w:rsidRDefault="007278B1" w:rsidP="007278B1">
      <w:pPr>
        <w:spacing w:before="120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7278B1" w:rsidRPr="0040225A" w:rsidRDefault="007278B1" w:rsidP="007278B1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proofErr w:type="spellStart"/>
      <w:proofErr w:type="gramStart"/>
      <w:r w:rsidRPr="0040225A">
        <w:rPr>
          <w:rFonts w:asciiTheme="majorHAnsi" w:hAnsiTheme="majorHAnsi"/>
          <w:i/>
          <w:color w:val="000000"/>
        </w:rPr>
        <w:t>Wassalamu’alaikum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i/>
          <w:color w:val="000000"/>
        </w:rPr>
        <w:t>Wr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. </w:t>
      </w:r>
      <w:proofErr w:type="spellStart"/>
      <w:r w:rsidRPr="0040225A">
        <w:rPr>
          <w:rFonts w:asciiTheme="majorHAnsi" w:hAnsiTheme="majorHAnsi"/>
          <w:i/>
          <w:color w:val="000000"/>
        </w:rPr>
        <w:t>Wb</w:t>
      </w:r>
      <w:proofErr w:type="spellEnd"/>
      <w:r w:rsidRPr="0040225A">
        <w:rPr>
          <w:rFonts w:asciiTheme="majorHAnsi" w:hAnsiTheme="majorHAnsi"/>
          <w:i/>
          <w:color w:val="000000"/>
        </w:rPr>
        <w:t>.</w:t>
      </w:r>
      <w:proofErr w:type="gramEnd"/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ind w:left="4320" w:firstLine="720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7278B1" w:rsidRPr="0040225A" w:rsidRDefault="007278B1" w:rsidP="007278B1">
      <w:pPr>
        <w:ind w:left="5041" w:firstLine="488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40225A" w:rsidRDefault="0033416B" w:rsidP="007278B1">
      <w:pPr>
        <w:ind w:left="5041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7278B1" w:rsidRPr="0040225A" w:rsidRDefault="007278B1" w:rsidP="007278B1">
      <w:pPr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 w:rsidR="0033416B">
        <w:rPr>
          <w:rFonts w:asciiTheme="majorHAnsi" w:hAnsiTheme="majorHAnsi"/>
          <w:color w:val="000000"/>
        </w:rPr>
        <w:t>196905262000031003</w:t>
      </w:r>
    </w:p>
    <w:p w:rsidR="007278B1" w:rsidRPr="0040225A" w:rsidRDefault="007278B1" w:rsidP="007278B1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CB2BB6" w:rsidRPr="001D6119" w:rsidRDefault="00CB2BB6" w:rsidP="00CB2BB6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lastRenderedPageBreak/>
        <w:drawing>
          <wp:anchor distT="0" distB="0" distL="114300" distR="114300" simplePos="0" relativeHeight="251666432" behindDoc="1" locked="0" layoutInCell="1" allowOverlap="1" wp14:anchorId="18F87816" wp14:editId="0F23A290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6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CB2BB6" w:rsidRPr="001D6119" w:rsidRDefault="00CB2BB6" w:rsidP="00CB2BB6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CB2BB6" w:rsidRPr="001D6119" w:rsidRDefault="00CB2BB6" w:rsidP="00CB2BB6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11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7278B1" w:rsidRPr="00CB2BB6" w:rsidRDefault="00CB2BB6" w:rsidP="00F20149">
      <w:pPr>
        <w:tabs>
          <w:tab w:val="left" w:pos="900"/>
          <w:tab w:val="left" w:pos="1260"/>
        </w:tabs>
        <w:spacing w:before="240"/>
        <w:ind w:left="4062" w:firstLine="900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65201520" wp14:editId="1AD749EA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+SGgIAADQEAAAOAAAAZHJzL2Uyb0RvYy54bWysU8GO2yAQvVfqPyDuie2s1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KPGCnS&#10;w4g2QnE0C50ZjCshoFZbG2qjJ/ViNpp+d0jpuiNqzyPD17OBtCxkJG9SwsYZwN8NnzWDGHLwOrbp&#10;1No+QEID0ClO43ybBj95ROGwyIoinWUY0dGXkHJMNNb5T1z3KBgVlsA5ApPjxvlAhJRjSLhH6bWQ&#10;Mg5bKjRU+GGepaAH2hsone1kTHZaChYCQ4qz+10tLTqSIJ34xQrBcx9m9UGxCNxxwlZX2xMhLzYQ&#10;kSrgQVlA7WpdtPHjKX1azVfzfJLPitUkT5tm8nFd55NinX14bB6aum6yn4FalpedYIyrwG7UaZb/&#10;nQ6uL+aisJtSby1J3qLH3gHZ8R9Jx7mGUV5EsdPsvLXjvEGaMfj6jIL27/dg3z/25S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cTx/kh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7278B1" w:rsidRPr="00CB2BB6">
        <w:rPr>
          <w:rFonts w:asciiTheme="majorHAnsi" w:hAnsiTheme="majorHAnsi"/>
          <w:color w:val="000000"/>
          <w:lang w:val="id-ID"/>
        </w:rPr>
        <w:t>Lampiran</w:t>
      </w:r>
      <w:r w:rsidR="007278B1"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="007278B1" w:rsidRPr="00CB2BB6">
        <w:rPr>
          <w:rFonts w:asciiTheme="majorHAnsi" w:hAnsiTheme="majorHAnsi"/>
          <w:color w:val="000000"/>
        </w:rPr>
        <w:t>I (</w:t>
      </w:r>
      <w:proofErr w:type="spellStart"/>
      <w:r w:rsidR="007278B1" w:rsidRPr="00CB2BB6">
        <w:rPr>
          <w:rFonts w:asciiTheme="majorHAnsi" w:hAnsiTheme="majorHAnsi"/>
          <w:color w:val="000000"/>
        </w:rPr>
        <w:t>satu</w:t>
      </w:r>
      <w:proofErr w:type="spellEnd"/>
      <w:r w:rsidR="007278B1" w:rsidRPr="00CB2BB6">
        <w:rPr>
          <w:rFonts w:asciiTheme="majorHAnsi" w:hAnsiTheme="majorHAnsi"/>
          <w:color w:val="000000"/>
        </w:rPr>
        <w:t>)</w:t>
      </w:r>
    </w:p>
    <w:p w:rsidR="007278B1" w:rsidRPr="00CB2BB6" w:rsidRDefault="007278B1" w:rsidP="0055725D">
      <w:pPr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7278B1" w:rsidRPr="00CB2BB6" w:rsidRDefault="007278B1" w:rsidP="007A1CCE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Nomor </w:t>
      </w:r>
      <w:r w:rsidRPr="00CB2BB6">
        <w:rPr>
          <w:rFonts w:asciiTheme="majorHAnsi" w:hAnsiTheme="majorHAnsi"/>
          <w:color w:val="000000"/>
          <w:lang w:val="id-ID"/>
        </w:rPr>
        <w:tab/>
      </w:r>
      <w:r w:rsidRPr="00CB2BB6">
        <w:rPr>
          <w:rFonts w:asciiTheme="majorHAnsi" w:hAnsiTheme="majorHAnsi"/>
          <w:color w:val="000000"/>
          <w:lang w:val="id-ID"/>
        </w:rPr>
        <w:tab/>
        <w:t>: Un.03/KS.01.7/</w:t>
      </w:r>
      <w:r w:rsidR="007A1CCE">
        <w:rPr>
          <w:rFonts w:asciiTheme="majorHAnsi" w:hAnsiTheme="majorHAnsi"/>
          <w:color w:val="000000"/>
          <w:lang w:val="id-ID"/>
        </w:rPr>
        <w:t>141</w:t>
      </w:r>
      <w:r w:rsidRPr="00CB2BB6">
        <w:rPr>
          <w:rFonts w:asciiTheme="majorHAnsi" w:hAnsiTheme="majorHAnsi"/>
          <w:color w:val="000000"/>
          <w:lang w:val="id-ID"/>
        </w:rPr>
        <w:t>/</w:t>
      </w:r>
      <w:r w:rsidR="004C5789">
        <w:rPr>
          <w:rFonts w:asciiTheme="majorHAnsi" w:hAnsiTheme="majorHAnsi"/>
          <w:color w:val="000000"/>
          <w:lang w:val="id-ID"/>
        </w:rPr>
        <w:t xml:space="preserve">2017 </w:t>
      </w:r>
    </w:p>
    <w:p w:rsidR="007278B1" w:rsidRPr="00CB2BB6" w:rsidRDefault="007278B1" w:rsidP="00D877AE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Tanggal 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="00D877AE">
        <w:rPr>
          <w:rFonts w:asciiTheme="majorHAnsi" w:hAnsiTheme="majorHAnsi"/>
          <w:color w:val="000000"/>
          <w:lang w:val="id-ID"/>
        </w:rPr>
        <w:t xml:space="preserve">12 Januari </w:t>
      </w:r>
      <w:r w:rsidR="00D877AE" w:rsidRPr="0040225A">
        <w:rPr>
          <w:rFonts w:asciiTheme="majorHAnsi" w:hAnsiTheme="majorHAnsi"/>
          <w:color w:val="000000"/>
        </w:rPr>
        <w:t>201</w:t>
      </w:r>
      <w:r w:rsidR="00D877AE">
        <w:rPr>
          <w:rFonts w:asciiTheme="majorHAnsi" w:hAnsiTheme="majorHAnsi"/>
          <w:color w:val="000000"/>
          <w:lang w:val="id-ID"/>
        </w:rPr>
        <w:t>7</w:t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7278B1" w:rsidRPr="0040225A" w:rsidRDefault="007278B1" w:rsidP="00D877AE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="00D877AE">
        <w:rPr>
          <w:rFonts w:asciiTheme="majorHAnsi" w:hAnsiTheme="majorHAnsi" w:cs="Arial"/>
          <w:lang w:val="id-ID"/>
        </w:rPr>
        <w:t>Partisi Folding Door/ Pintu Sliding Lipat</w:t>
      </w:r>
    </w:p>
    <w:p w:rsidR="007278B1" w:rsidRDefault="007278B1" w:rsidP="00C562F9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="00D877AE" w:rsidRPr="00D877AE">
        <w:rPr>
          <w:rFonts w:asciiTheme="majorHAnsi" w:hAnsiTheme="majorHAnsi"/>
          <w:b/>
          <w:bCs/>
          <w:lang w:val="id-ID"/>
        </w:rPr>
        <w:t>Ruang Kuliah Baru</w:t>
      </w:r>
      <w:r w:rsidR="00D877AE">
        <w:rPr>
          <w:rFonts w:asciiTheme="majorHAnsi" w:hAnsiTheme="majorHAnsi"/>
          <w:lang w:val="id-ID"/>
        </w:rPr>
        <w:t xml:space="preserve"> </w:t>
      </w:r>
      <w:r w:rsidRPr="0040225A">
        <w:rPr>
          <w:rFonts w:asciiTheme="majorHAnsi" w:hAnsiTheme="majorHAnsi"/>
          <w:b/>
          <w:lang w:val="id-ID"/>
        </w:rPr>
        <w:t>UIN Maulana Malik Ibrahim Malang</w:t>
      </w:r>
    </w:p>
    <w:p w:rsidR="00D877AE" w:rsidRPr="0040225A" w:rsidRDefault="00D877AE" w:rsidP="00C562F9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>
        <w:rPr>
          <w:rFonts w:asciiTheme="majorHAnsi" w:hAnsiTheme="majorHAnsi"/>
          <w:b/>
          <w:lang w:val="id-ID"/>
        </w:rPr>
        <w:tab/>
      </w:r>
      <w:r>
        <w:rPr>
          <w:rFonts w:asciiTheme="majorHAnsi" w:hAnsiTheme="majorHAnsi"/>
          <w:b/>
          <w:lang w:val="id-ID"/>
        </w:rPr>
        <w:tab/>
      </w:r>
      <w:r>
        <w:rPr>
          <w:rFonts w:asciiTheme="majorHAnsi" w:hAnsiTheme="majorHAnsi"/>
          <w:b/>
          <w:lang w:val="id-ID"/>
        </w:rPr>
        <w:tab/>
        <w:t xml:space="preserve">  (Jl. Sunan Muria Malang)</w:t>
      </w:r>
    </w:p>
    <w:p w:rsidR="007278B1" w:rsidRDefault="007278B1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="004C5789">
        <w:rPr>
          <w:rFonts w:asciiTheme="majorHAnsi" w:hAnsiTheme="majorHAnsi"/>
          <w:b/>
          <w:lang w:val="id-ID"/>
        </w:rPr>
        <w:t xml:space="preserve">2017 </w:t>
      </w:r>
    </w:p>
    <w:p w:rsidR="00D877AE" w:rsidRDefault="00D877AE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976"/>
        <w:gridCol w:w="1576"/>
        <w:gridCol w:w="1172"/>
        <w:gridCol w:w="1023"/>
        <w:gridCol w:w="1131"/>
        <w:gridCol w:w="1131"/>
        <w:gridCol w:w="1126"/>
      </w:tblGrid>
      <w:tr w:rsidR="006634B3" w:rsidTr="001B7C6C">
        <w:trPr>
          <w:trHeight w:val="706"/>
        </w:trPr>
        <w:tc>
          <w:tcPr>
            <w:tcW w:w="567" w:type="dxa"/>
            <w:vAlign w:val="center"/>
          </w:tcPr>
          <w:p w:rsidR="006634B3" w:rsidRDefault="006634B3" w:rsidP="00D877A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NO</w:t>
            </w:r>
          </w:p>
        </w:tc>
        <w:tc>
          <w:tcPr>
            <w:tcW w:w="1976" w:type="dxa"/>
            <w:vAlign w:val="center"/>
          </w:tcPr>
          <w:p w:rsidR="006634B3" w:rsidRDefault="006634B3" w:rsidP="00D877A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URAIAN PEKERJAAN</w:t>
            </w:r>
          </w:p>
        </w:tc>
        <w:tc>
          <w:tcPr>
            <w:tcW w:w="1576" w:type="dxa"/>
            <w:vAlign w:val="center"/>
          </w:tcPr>
          <w:p w:rsidR="006634B3" w:rsidRDefault="006634B3" w:rsidP="00D877A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SPESIFIKASI</w:t>
            </w:r>
          </w:p>
        </w:tc>
        <w:tc>
          <w:tcPr>
            <w:tcW w:w="1172" w:type="dxa"/>
            <w:vAlign w:val="center"/>
          </w:tcPr>
          <w:p w:rsidR="006634B3" w:rsidRDefault="006634B3" w:rsidP="00D877A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VOLUME</w:t>
            </w:r>
          </w:p>
        </w:tc>
        <w:tc>
          <w:tcPr>
            <w:tcW w:w="1023" w:type="dxa"/>
            <w:vAlign w:val="center"/>
          </w:tcPr>
          <w:p w:rsidR="006634B3" w:rsidRDefault="006634B3" w:rsidP="00D877A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SAT</w:t>
            </w:r>
          </w:p>
        </w:tc>
        <w:tc>
          <w:tcPr>
            <w:tcW w:w="1131" w:type="dxa"/>
            <w:vAlign w:val="center"/>
          </w:tcPr>
          <w:p w:rsidR="006634B3" w:rsidRDefault="001B7C6C" w:rsidP="00D877A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JUMLAH UNIT</w:t>
            </w:r>
          </w:p>
        </w:tc>
        <w:tc>
          <w:tcPr>
            <w:tcW w:w="1131" w:type="dxa"/>
            <w:vAlign w:val="center"/>
          </w:tcPr>
          <w:p w:rsidR="006634B3" w:rsidRDefault="006634B3" w:rsidP="007F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HARGA SATUAN</w:t>
            </w:r>
          </w:p>
        </w:tc>
        <w:tc>
          <w:tcPr>
            <w:tcW w:w="1126" w:type="dxa"/>
            <w:vAlign w:val="center"/>
          </w:tcPr>
          <w:p w:rsidR="006634B3" w:rsidRDefault="006634B3" w:rsidP="005C52DB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JUMLAH</w:t>
            </w:r>
          </w:p>
        </w:tc>
      </w:tr>
      <w:tr w:rsidR="001B7C6C" w:rsidRPr="006634B3" w:rsidTr="001B7C6C">
        <w:tc>
          <w:tcPr>
            <w:tcW w:w="567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1</w:t>
            </w:r>
          </w:p>
        </w:tc>
        <w:tc>
          <w:tcPr>
            <w:tcW w:w="1976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Rangka Penguat Kusen + penggantung ke konstruksi atap</w:t>
            </w:r>
          </w:p>
        </w:tc>
        <w:tc>
          <w:tcPr>
            <w:tcW w:w="1576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Holow 36x55x2 mm + cat</w:t>
            </w:r>
          </w:p>
        </w:tc>
        <w:tc>
          <w:tcPr>
            <w:tcW w:w="1172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13,00</w:t>
            </w:r>
          </w:p>
        </w:tc>
        <w:tc>
          <w:tcPr>
            <w:tcW w:w="1023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M’</w:t>
            </w:r>
          </w:p>
        </w:tc>
        <w:tc>
          <w:tcPr>
            <w:tcW w:w="1131" w:type="dxa"/>
            <w:vMerge w:val="restart"/>
            <w:vAlign w:val="center"/>
          </w:tcPr>
          <w:p w:rsidR="001B7C6C" w:rsidRPr="006634B3" w:rsidRDefault="001B7C6C" w:rsidP="001B7C6C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2 unit</w:t>
            </w:r>
          </w:p>
        </w:tc>
        <w:tc>
          <w:tcPr>
            <w:tcW w:w="1131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26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1B7C6C" w:rsidRPr="006634B3" w:rsidTr="001B7C6C">
        <w:tc>
          <w:tcPr>
            <w:tcW w:w="567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2</w:t>
            </w:r>
          </w:p>
        </w:tc>
        <w:tc>
          <w:tcPr>
            <w:tcW w:w="1976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Daun Pintu Rangka Kayu Meranti penutup triplek sungkai</w:t>
            </w:r>
          </w:p>
        </w:tc>
        <w:tc>
          <w:tcPr>
            <w:tcW w:w="1576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Triplek sungkai finis clear dof</w:t>
            </w:r>
          </w:p>
        </w:tc>
        <w:tc>
          <w:tcPr>
            <w:tcW w:w="1172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8,00</w:t>
            </w:r>
          </w:p>
        </w:tc>
        <w:tc>
          <w:tcPr>
            <w:tcW w:w="1023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unit</w:t>
            </w:r>
          </w:p>
        </w:tc>
        <w:tc>
          <w:tcPr>
            <w:tcW w:w="1131" w:type="dxa"/>
            <w:vMerge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31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26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1B7C6C" w:rsidRPr="006634B3" w:rsidTr="001B7C6C">
        <w:tc>
          <w:tcPr>
            <w:tcW w:w="567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3</w:t>
            </w:r>
          </w:p>
        </w:tc>
        <w:tc>
          <w:tcPr>
            <w:tcW w:w="1976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Rel sliding handel dan ascesoriesnya</w:t>
            </w:r>
          </w:p>
        </w:tc>
        <w:tc>
          <w:tcPr>
            <w:tcW w:w="1576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Ex: dekson</w:t>
            </w:r>
          </w:p>
        </w:tc>
        <w:tc>
          <w:tcPr>
            <w:tcW w:w="1172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8,00</w:t>
            </w:r>
          </w:p>
        </w:tc>
        <w:tc>
          <w:tcPr>
            <w:tcW w:w="1023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unit</w:t>
            </w:r>
          </w:p>
        </w:tc>
        <w:tc>
          <w:tcPr>
            <w:tcW w:w="1131" w:type="dxa"/>
            <w:vMerge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31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26" w:type="dxa"/>
          </w:tcPr>
          <w:p w:rsidR="001B7C6C" w:rsidRPr="006634B3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1B7C6C" w:rsidTr="0031635A">
        <w:tc>
          <w:tcPr>
            <w:tcW w:w="7445" w:type="dxa"/>
            <w:gridSpan w:val="6"/>
          </w:tcPr>
          <w:p w:rsidR="001B7C6C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1131" w:type="dxa"/>
          </w:tcPr>
          <w:p w:rsidR="001B7C6C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1126" w:type="dxa"/>
          </w:tcPr>
          <w:p w:rsidR="001B7C6C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</w:tr>
      <w:tr w:rsidR="001B7C6C" w:rsidTr="003D37E1">
        <w:tc>
          <w:tcPr>
            <w:tcW w:w="7445" w:type="dxa"/>
            <w:gridSpan w:val="6"/>
          </w:tcPr>
          <w:p w:rsidR="001B7C6C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1131" w:type="dxa"/>
          </w:tcPr>
          <w:p w:rsidR="001B7C6C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1126" w:type="dxa"/>
          </w:tcPr>
          <w:p w:rsidR="001B7C6C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</w:tr>
      <w:tr w:rsidR="001B7C6C" w:rsidTr="004A664E">
        <w:tc>
          <w:tcPr>
            <w:tcW w:w="9702" w:type="dxa"/>
            <w:gridSpan w:val="8"/>
          </w:tcPr>
          <w:p w:rsidR="001B7C6C" w:rsidRPr="001B7C6C" w:rsidRDefault="001B7C6C" w:rsidP="007278B1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1B7C6C">
              <w:rPr>
                <w:rFonts w:asciiTheme="majorHAnsi" w:hAnsiTheme="majorHAnsi"/>
                <w:bCs/>
                <w:lang w:val="id-ID"/>
              </w:rPr>
              <w:t xml:space="preserve">Terbilang: </w:t>
            </w:r>
          </w:p>
        </w:tc>
      </w:tr>
    </w:tbl>
    <w:p w:rsidR="00D877AE" w:rsidRDefault="00D877AE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40225A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7278B1" w:rsidRDefault="007278B1" w:rsidP="007278B1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>* harga sudah termasuk pajak</w:t>
      </w:r>
    </w:p>
    <w:p w:rsidR="009C57DA" w:rsidRDefault="009C57DA" w:rsidP="007278B1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 xml:space="preserve">* dana untuk kegiatan tersebut </w:t>
      </w:r>
      <w:r w:rsidRPr="00483CD8">
        <w:rPr>
          <w:rFonts w:asciiTheme="majorHAnsi" w:hAnsiTheme="majorHAnsi" w:cstheme="minorHAnsi"/>
          <w:b/>
          <w:bCs/>
          <w:i/>
          <w:sz w:val="20"/>
          <w:szCs w:val="20"/>
          <w:u w:val="single"/>
          <w:lang w:val="id-ID"/>
        </w:rPr>
        <w:t>masih dalam proses penganggaran</w:t>
      </w:r>
    </w:p>
    <w:p w:rsidR="00E4345A" w:rsidRDefault="00E4345A" w:rsidP="007278B1">
      <w:pPr>
        <w:ind w:left="5526" w:firstLine="78"/>
        <w:rPr>
          <w:rFonts w:asciiTheme="majorHAnsi" w:hAnsiTheme="majorHAnsi"/>
          <w:color w:val="000000"/>
          <w:lang w:val="id-ID"/>
        </w:rPr>
      </w:pPr>
    </w:p>
    <w:p w:rsidR="00483CD8" w:rsidRDefault="00483CD8" w:rsidP="009A7349">
      <w:pPr>
        <w:ind w:left="4395" w:firstLine="3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9A7349">
      <w:pPr>
        <w:ind w:left="4395" w:firstLine="3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7278B1" w:rsidRPr="0040225A" w:rsidRDefault="007278B1" w:rsidP="009A7349">
      <w:pPr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7278B1" w:rsidP="009A7349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7278B1" w:rsidP="009A7349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33416B" w:rsidP="009A7349">
      <w:pPr>
        <w:ind w:left="4395" w:firstLine="3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542C24" w:rsidRDefault="007278B1" w:rsidP="00EC5967">
      <w:pPr>
        <w:ind w:left="4395" w:firstLine="3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 w:rsidR="0033416B">
        <w:rPr>
          <w:rFonts w:asciiTheme="majorHAnsi" w:hAnsiTheme="majorHAnsi"/>
          <w:color w:val="000000"/>
        </w:rPr>
        <w:t>196905262000031003</w:t>
      </w:r>
    </w:p>
    <w:p w:rsidR="00542C24" w:rsidRDefault="00542C24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 w:type="page"/>
      </w:r>
    </w:p>
    <w:p w:rsidR="00542C24" w:rsidRPr="00CB2BB6" w:rsidRDefault="00542C24" w:rsidP="00542C24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id-ID"/>
        </w:rPr>
        <w:lastRenderedPageBreak/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            </w:t>
      </w:r>
      <w:r w:rsidRPr="00CB2BB6">
        <w:rPr>
          <w:rFonts w:asciiTheme="majorHAnsi" w:hAnsiTheme="majorHAnsi"/>
          <w:color w:val="000000"/>
          <w:lang w:val="id-ID"/>
        </w:rPr>
        <w:t>Lampiran</w:t>
      </w:r>
      <w:r w:rsidRPr="00CB2BB6">
        <w:rPr>
          <w:rFonts w:asciiTheme="majorHAnsi" w:hAnsiTheme="majorHAnsi"/>
          <w:color w:val="000000"/>
          <w:lang w:val="id-ID"/>
        </w:rPr>
        <w:tab/>
        <w:t>:</w:t>
      </w:r>
      <w:r>
        <w:rPr>
          <w:rFonts w:asciiTheme="majorHAnsi" w:hAnsiTheme="majorHAnsi"/>
          <w:color w:val="000000"/>
          <w:lang w:val="id-ID"/>
        </w:rPr>
        <w:tab/>
        <w:t>2</w:t>
      </w:r>
      <w:r w:rsidRPr="00CB2BB6">
        <w:rPr>
          <w:rFonts w:asciiTheme="majorHAnsi" w:hAnsiTheme="majorHAnsi"/>
          <w:color w:val="000000"/>
        </w:rPr>
        <w:t xml:space="preserve"> (</w:t>
      </w:r>
      <w:r>
        <w:rPr>
          <w:rFonts w:asciiTheme="majorHAnsi" w:hAnsiTheme="majorHAnsi"/>
          <w:color w:val="000000"/>
          <w:lang w:val="id-ID"/>
        </w:rPr>
        <w:t>dua</w:t>
      </w:r>
      <w:r w:rsidRPr="00CB2BB6">
        <w:rPr>
          <w:rFonts w:asciiTheme="majorHAnsi" w:hAnsiTheme="majorHAnsi"/>
          <w:color w:val="000000"/>
        </w:rPr>
        <w:t>)</w:t>
      </w:r>
    </w:p>
    <w:p w:rsidR="00542C24" w:rsidRPr="00CB2BB6" w:rsidRDefault="00542C24" w:rsidP="00542C24">
      <w:pPr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542C24" w:rsidRPr="00CB2BB6" w:rsidRDefault="00542C24" w:rsidP="00542C24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Nomor </w:t>
      </w:r>
      <w:r w:rsidRPr="00CB2BB6">
        <w:rPr>
          <w:rFonts w:asciiTheme="majorHAnsi" w:hAnsiTheme="majorHAnsi"/>
          <w:color w:val="000000"/>
          <w:lang w:val="id-ID"/>
        </w:rPr>
        <w:tab/>
      </w:r>
      <w:r w:rsidRPr="00CB2BB6">
        <w:rPr>
          <w:rFonts w:asciiTheme="majorHAnsi" w:hAnsiTheme="majorHAnsi"/>
          <w:color w:val="000000"/>
          <w:lang w:val="id-ID"/>
        </w:rPr>
        <w:tab/>
        <w:t>: Un.03/KS.01.7/</w:t>
      </w:r>
      <w:r>
        <w:rPr>
          <w:rFonts w:asciiTheme="majorHAnsi" w:hAnsiTheme="majorHAnsi"/>
          <w:color w:val="000000"/>
          <w:lang w:val="id-ID"/>
        </w:rPr>
        <w:t>141</w:t>
      </w:r>
      <w:r w:rsidRPr="00CB2BB6">
        <w:rPr>
          <w:rFonts w:asciiTheme="majorHAnsi" w:hAnsiTheme="majorHAnsi"/>
          <w:color w:val="000000"/>
          <w:lang w:val="id-ID"/>
        </w:rPr>
        <w:t>/</w:t>
      </w:r>
      <w:r>
        <w:rPr>
          <w:rFonts w:asciiTheme="majorHAnsi" w:hAnsiTheme="majorHAnsi"/>
          <w:color w:val="000000"/>
          <w:lang w:val="id-ID"/>
        </w:rPr>
        <w:t xml:space="preserve">2017 </w:t>
      </w:r>
    </w:p>
    <w:p w:rsidR="00542C24" w:rsidRPr="00CB2BB6" w:rsidRDefault="00542C24" w:rsidP="00542C24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Tanggal 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>
        <w:rPr>
          <w:rFonts w:asciiTheme="majorHAnsi" w:hAnsiTheme="majorHAnsi"/>
          <w:color w:val="000000"/>
          <w:lang w:val="id-ID"/>
        </w:rPr>
        <w:t xml:space="preserve">12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  <w:lang w:val="id-ID"/>
        </w:rPr>
        <w:t>7</w:t>
      </w:r>
    </w:p>
    <w:p w:rsidR="00542C24" w:rsidRPr="0040225A" w:rsidRDefault="00542C24" w:rsidP="00542C24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542C24" w:rsidRPr="0040225A" w:rsidRDefault="00542C24" w:rsidP="00542C24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 w:cs="Arial"/>
          <w:lang w:val="id-ID"/>
        </w:rPr>
        <w:t>Partisi Folding Door/ Pintu Sliding Lipat</w:t>
      </w:r>
    </w:p>
    <w:p w:rsidR="00542C24" w:rsidRDefault="00542C24" w:rsidP="00542C24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D877AE">
        <w:rPr>
          <w:rFonts w:asciiTheme="majorHAnsi" w:hAnsiTheme="majorHAnsi"/>
          <w:b/>
          <w:bCs/>
          <w:lang w:val="id-ID"/>
        </w:rPr>
        <w:t>Ruang Kuliah Baru</w:t>
      </w:r>
      <w:r>
        <w:rPr>
          <w:rFonts w:asciiTheme="majorHAnsi" w:hAnsiTheme="majorHAnsi"/>
          <w:lang w:val="id-ID"/>
        </w:rPr>
        <w:t xml:space="preserve"> </w:t>
      </w:r>
      <w:r w:rsidRPr="0040225A">
        <w:rPr>
          <w:rFonts w:asciiTheme="majorHAnsi" w:hAnsiTheme="majorHAnsi"/>
          <w:b/>
          <w:lang w:val="id-ID"/>
        </w:rPr>
        <w:t>UIN Maulana Malik Ibrahim Malang</w:t>
      </w:r>
    </w:p>
    <w:p w:rsidR="00542C24" w:rsidRPr="0040225A" w:rsidRDefault="00542C24" w:rsidP="00542C24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>
        <w:rPr>
          <w:rFonts w:asciiTheme="majorHAnsi" w:hAnsiTheme="majorHAnsi"/>
          <w:b/>
          <w:lang w:val="id-ID"/>
        </w:rPr>
        <w:tab/>
      </w:r>
      <w:r>
        <w:rPr>
          <w:rFonts w:asciiTheme="majorHAnsi" w:hAnsiTheme="majorHAnsi"/>
          <w:b/>
          <w:lang w:val="id-ID"/>
        </w:rPr>
        <w:tab/>
      </w:r>
      <w:r>
        <w:rPr>
          <w:rFonts w:asciiTheme="majorHAnsi" w:hAnsiTheme="majorHAnsi"/>
          <w:b/>
          <w:lang w:val="id-ID"/>
        </w:rPr>
        <w:tab/>
        <w:t xml:space="preserve">  (Jl. Sunan Muria Malang)</w:t>
      </w:r>
    </w:p>
    <w:p w:rsidR="00542C24" w:rsidRDefault="00542C24" w:rsidP="00542C24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b/>
          <w:lang w:val="id-ID"/>
        </w:rPr>
        <w:t xml:space="preserve">2017 </w:t>
      </w:r>
    </w:p>
    <w:p w:rsidR="00542C24" w:rsidRPr="00542C24" w:rsidRDefault="00542C24">
      <w:pPr>
        <w:suppressAutoHyphens w:val="0"/>
        <w:spacing w:after="200" w:line="276" w:lineRule="auto"/>
        <w:rPr>
          <w:rFonts w:asciiTheme="majorHAnsi" w:hAnsiTheme="majorHAnsi"/>
          <w:lang w:val="id-ID"/>
        </w:rPr>
      </w:pPr>
    </w:p>
    <w:p w:rsidR="00542C24" w:rsidRDefault="008B1306" w:rsidP="00542C24">
      <w:pPr>
        <w:ind w:left="993" w:firstLine="3"/>
        <w:rPr>
          <w:rFonts w:asciiTheme="majorHAnsi" w:hAnsiTheme="majorHAnsi"/>
        </w:rPr>
      </w:pPr>
      <w:r>
        <w:rPr>
          <w:rFonts w:asciiTheme="majorHAnsi" w:hAnsiTheme="maj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019C4C" wp14:editId="5ED5ED45">
                <wp:simplePos x="0" y="0"/>
                <wp:positionH relativeFrom="column">
                  <wp:posOffset>3351530</wp:posOffset>
                </wp:positionH>
                <wp:positionV relativeFrom="paragraph">
                  <wp:posOffset>5182981</wp:posOffset>
                </wp:positionV>
                <wp:extent cx="0" cy="294640"/>
                <wp:effectExtent l="95250" t="38100" r="57150" b="101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63.9pt;margin-top:408.1pt;width:0;height:23.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JH1gEAAAYEAAAOAAAAZHJzL2Uyb0RvYy54bWysU02P0zAUvCPxHyzfadJqtaJV0xXqAhcE&#10;FQvcvc5zY8lfejZN8u95dtKAACGx2ovlr5k3M37e3w3WsAtg1N41fL2qOQMnfavdueFfv7x79Zqz&#10;mIRrhfEOGj5C5HeHly/2fdjBxnfetICMSFzc9aHhXUphV1VRdmBFXPkAjg6VRysSLfFctSh6Yrem&#10;2tT1bdV7bAN6CTHS7v10yA+FXymQ6ZNSERIzDSdtqYxYxsc8Voe92J1RhE7LWYZ4ggortKOiC9W9&#10;SIJ9R/0HldUSffQqraS3lVdKSygeyM26/s3NQycCFC8UTgxLTPH5aOXHywmZbhu+5cwJS0/0kFDo&#10;c5fYG0Tfs6N3jmL0yLY5rT7EHYGO7oTzKoYTZuuDQsuU0eEbNUIJg+yxoWQ9LlnDkJicNiXtbrY3&#10;tzflGaqJITMFjOk9eMvypOFxFrQomdjF5UNMpIGAV0AGG5fHJLR561qWxkCWRHaS1dPdfF5lF5Pu&#10;MkujgQn7GRSlQfqmGqUP4WiQXQR1kJASXFovTHQ7w5Q2ZgHWxfo/gfP9DIXSo/8DXhClsndpAVvt&#10;PP6tehquktV0/5rA5DtH8OjbsbxoiYaarWQ1f4zczb+uC/zn9z38AAAA//8DAFBLAwQUAAYACAAA&#10;ACEA1/sM5t0AAAALAQAADwAAAGRycy9kb3ducmV2LnhtbEyPTU7DMBCF90i9gzWV2FGnkXCjEKcK&#10;FSAkVgQO4MZDEjUeR7HbpLdnEAtYvh+9+abYL24QF5xC70nDdpOAQGq87anV8PnxfJeBCNGQNYMn&#10;1HDFAPtydVOY3PqZ3vFSx1bwCIXcaOhiHHMpQ9OhM2HjRyTOvvzkTGQ5tdJOZuZxN8g0SZR0pie+&#10;0JkRDx02p/rsNFSZfKPT9bAL9Wuj7DAvTy/Vo9a366V6ABFxiX9l+MFndCiZ6ejPZIMYNNynO0aP&#10;GrKtSkFw49c5sqNSBbIs5P8fym8AAAD//wMAUEsBAi0AFAAGAAgAAAAhALaDOJL+AAAA4QEAABMA&#10;AAAAAAAAAAAAAAAAAAAAAFtDb250ZW50X1R5cGVzXS54bWxQSwECLQAUAAYACAAAACEAOP0h/9YA&#10;AACUAQAACwAAAAAAAAAAAAAAAAAvAQAAX3JlbHMvLnJlbHNQSwECLQAUAAYACAAAACEA2kpSR9YB&#10;AAAGBAAADgAAAAAAAAAAAAAAAAAuAgAAZHJzL2Uyb0RvYy54bWxQSwECLQAUAAYACAAAACEA1/sM&#10;5t0AAAAL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97AF30" wp14:editId="1228B056">
                <wp:simplePos x="0" y="0"/>
                <wp:positionH relativeFrom="column">
                  <wp:posOffset>2813685</wp:posOffset>
                </wp:positionH>
                <wp:positionV relativeFrom="paragraph">
                  <wp:posOffset>5179695</wp:posOffset>
                </wp:positionV>
                <wp:extent cx="0" cy="294640"/>
                <wp:effectExtent l="95250" t="38100" r="57150" b="101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21.55pt;margin-top:407.85pt;width:0;height:23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/y1wEAAAYEAAAOAAAAZHJzL2Uyb0RvYy54bWysU02P0zAUvCPxHyzfadJqtQtR0xXqAhcE&#10;FQt79zp2Y8n2s55Nk/x7np02rAAhLeJi+WvmzYyft7ejs+ykMBrwLV+vas6Ul9AZf2z5t6/vX73m&#10;LCbhO2HBq5ZPKvLb3csX2yE0agM92E4hIxIfmyG0vE8pNFUVZa+ciCsIytOhBnQi0RKPVYdiIHZn&#10;q01dX1cDYBcQpIqRdu/mQ74r/FormT5rHVVituWkLZURy/iYx2q3Fc0RReiNPMsQ/6DCCeOp6EJ1&#10;J5Jg39H8RuWMRIig00qCq0BrI1XxQG7W9S9u7nsRVPFC4cSwxBT/H638dDogM13LbzjzwtET3ScU&#10;5tgn9hYRBrYH7ylGQHaT0xpCbAi09wc8r2I4YLY+anRMWxMeqBFKGGSPjSXraclajYnJeVPS7ubN&#10;1fVVeYZqZshMAWP6oMCxPGl5PAtalMzs4vQxJtJAwAsgg63PYxLGvvMdS1MgSyI7yerpbj6vsotZ&#10;d5mlyaoZ+0VpSoP0zTVKH6q9RXYS1EFCSuXTemGi2xmmjbULsC7W/wo8389QVXr0OeAFUSqDTwvY&#10;GQ/4p+ppvEjW8/1LArPvHMEjdFN50RINNVvJ6vwxcjc/XRf4z++7+wEAAP//AwBQSwMEFAAGAAgA&#10;AAAhABnBppjeAAAACwEAAA8AAABkcnMvZG93bnJldi54bWxMj8FOg0AQhu8mvsNmmnizC7VSgiwN&#10;NmpMehJ9gC07BVJ2lrDbQt/eMR70OP98+eebfDvbXlxw9J0jBfEyAoFUO9NRo+Dr8/U+BeGDJqN7&#10;R6jgih62xe1NrjPjJvrASxUawSXkM62gDWHIpPR1i1b7pRuQeHd0o9WBx7GRZtQTl9terqIokVZ3&#10;xBdaPeCuxfpUna2CMpV7Ol13G1+914npp/nlrXxW6m4xl08gAs7hD4YffVaHgp0O7kzGi17Bev0Q&#10;M6ogjR83IJj4TQ6cJKsYZJHL/z8U3wAAAP//AwBQSwECLQAUAAYACAAAACEAtoM4kv4AAADhAQAA&#10;EwAAAAAAAAAAAAAAAAAAAAAAW0NvbnRlbnRfVHlwZXNdLnhtbFBLAQItABQABgAIAAAAIQA4/SH/&#10;1gAAAJQBAAALAAAAAAAAAAAAAAAAAC8BAABfcmVscy8ucmVsc1BLAQItABQABgAIAAAAIQDhMC/y&#10;1wEAAAYEAAAOAAAAAAAAAAAAAAAAAC4CAABkcnMvZTJvRG9jLnhtbFBLAQItABQABgAIAAAAIQAZ&#10;waaY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542C24">
        <w:rPr>
          <w:rFonts w:asciiTheme="majorHAnsi" w:hAnsiTheme="majorHAnsi"/>
          <w:noProof/>
          <w:lang w:val="id-ID" w:eastAsia="id-ID"/>
        </w:rPr>
        <w:drawing>
          <wp:inline distT="0" distB="0" distL="0" distR="0">
            <wp:extent cx="5834743" cy="5428343"/>
            <wp:effectExtent l="0" t="0" r="0" b="1270"/>
            <wp:docPr id="1" name="Picture 1" descr="D:\2017\ULP 2017\pengadaan langsung\image000004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\ULP 2017\pengadaan langsung\image0000045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3" b="24423"/>
                    <a:stretch/>
                  </pic:blipFill>
                  <pic:spPr bwMode="auto">
                    <a:xfrm>
                      <a:off x="0" y="0"/>
                      <a:ext cx="5832475" cy="542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C24" w:rsidRPr="00542C24" w:rsidRDefault="008B1306" w:rsidP="00542C24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2571226</wp:posOffset>
                </wp:positionH>
                <wp:positionV relativeFrom="paragraph">
                  <wp:posOffset>110490</wp:posOffset>
                </wp:positionV>
                <wp:extent cx="1152751" cy="234017"/>
                <wp:effectExtent l="0" t="0" r="28575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751" cy="23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306" w:rsidRPr="008B1306" w:rsidRDefault="008B1306">
                            <w:pPr>
                              <w:rPr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8B1306">
                              <w:rPr>
                                <w:sz w:val="14"/>
                                <w:szCs w:val="14"/>
                                <w:lang w:val="id-ID"/>
                              </w:rPr>
                              <w:t>Lolasi pemasangan partisi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2.45pt;margin-top:8.7pt;width:90.75pt;height:1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FvkwIAALQFAAAOAAAAZHJzL2Uyb0RvYy54bWysVMFOGzEQvVfqP1i+l01CAm3EBqUgqkoI&#10;UKHi7HhtssLrcW0nWfr1ffZuQqBcqHrZtT1vnmeeZ+bktG0MWysfarIlHx4MOFNWUlXbh5L/vLv4&#10;9JmzEIWthCGrSv6kAj+dffxwsnFTNaIlmUp5BhIbphtX8mWMbloUQS5VI8IBOWVh1OQbEbH1D0Xl&#10;xQbsjSlGg8FRsSFfOU9ShYDT887IZ5lfayXjtdZBRWZKjthi/vr8XaRvMTsR0wcv3LKWfRjiH6Jo&#10;RG1x6Y7qXETBVr7+i6qppadAOh5IagrSupYq54BshoNX2dwuhVM5F4gT3E6m8P9o5dX6xrO6wttB&#10;HisavNGdaiP7Si3DEfTZuDAF7NYBGFucA7s9DzhMabfaN+mPhBjsoHraqZvYZHIaTkbHkyFnErbR&#10;4XgwPE40xbO38yF+U9SwtCi5x+tlUcX6MsQOuoWkywKZurqojcmbVDHqzHi2FnhrE3OMIH+BMpZt&#10;Sn50OBlk4he2RL3zXxghH/vw9lDgMzZdp3Jt9WElhTol8io+GZUwxv5QGtpmQd6IUUip7C7OjE4o&#10;jYze49jjn6N6j3OXBzzyzWTjzrmpLflOpZfSVo9baXWHxxvu5Z2WsV20feUsqHpC4XjqWi84eVFD&#10;6EsR4o3w6DXUCuZHvMZHG8LrUL/ibEn+91vnCY8WgJWzDXq35OHXSnjFmflu0RxfhuNxava8GU+O&#10;R9j4fcti32JXzRmhZFCZiC4vEz6a7VJ7au4xZubpVpiElbi75HG7PIvdRMGYkmo+zyC0txPx0t46&#10;maiTvKnA7tp74V1f4BGtcUXbLhfTV3XeYZOnpfkqkq5zEySBO1V74TEachv1YyzNnv19Rj0P29kf&#10;AAAA//8DAFBLAwQUAAYACAAAACEAUnrC8NwAAAAJAQAADwAAAGRycy9kb3ducmV2LnhtbEyPwU7D&#10;MBBE70j8g7VI3KgDhJKGOBWgwqUnCuLsxls7Il5HtpuGv2c5wW1W8zQ706xnP4gJY+oDKbheFCCQ&#10;umB6sgo+3l+uKhApazJ6CIQKvjHBuj0/a3RtwonecNplKziEUq0VuJzHWsrUOfQ6LcKIxN4hRK8z&#10;n9FKE/WJw/0gb4piKb3uiT84PeKzw+5rd/QKNk92ZbtKR7epTN9P8+dha1+VuryYHx9AZJzzHwy/&#10;9bk6tNxpH45kkhgUlEW5YpSN+xIEA3fVksWeRXkLsm3k/wXtDwAAAP//AwBQSwECLQAUAAYACAAA&#10;ACEAtoM4kv4AAADhAQAAEwAAAAAAAAAAAAAAAAAAAAAAW0NvbnRlbnRfVHlwZXNdLnhtbFBLAQIt&#10;ABQABgAIAAAAIQA4/SH/1gAAAJQBAAALAAAAAAAAAAAAAAAAAC8BAABfcmVscy8ucmVsc1BLAQIt&#10;ABQABgAIAAAAIQCtpxFvkwIAALQFAAAOAAAAAAAAAAAAAAAAAC4CAABkcnMvZTJvRG9jLnhtbFBL&#10;AQItABQABgAIAAAAIQBSesLw3AAAAAkBAAAPAAAAAAAAAAAAAAAAAO0EAABkcnMvZG93bnJldi54&#10;bWxQSwUGAAAAAAQABADzAAAA9gUAAAAA&#10;" fillcolor="white [3201]" strokeweight=".5pt">
                <v:textbox>
                  <w:txbxContent>
                    <w:p w:rsidR="008B1306" w:rsidRPr="008B1306" w:rsidRDefault="008B1306">
                      <w:pPr>
                        <w:rPr>
                          <w:sz w:val="14"/>
                          <w:szCs w:val="14"/>
                          <w:lang w:val="id-ID"/>
                        </w:rPr>
                      </w:pPr>
                      <w:r w:rsidRPr="008B1306">
                        <w:rPr>
                          <w:sz w:val="14"/>
                          <w:szCs w:val="14"/>
                          <w:lang w:val="id-ID"/>
                        </w:rPr>
                        <w:t>Lolasi pemasangan partisi</w:t>
                      </w:r>
                    </w:p>
                  </w:txbxContent>
                </v:textbox>
              </v:shape>
            </w:pict>
          </mc:Fallback>
        </mc:AlternateContent>
      </w:r>
    </w:p>
    <w:p w:rsidR="00542C24" w:rsidRPr="00542C24" w:rsidRDefault="00542C24" w:rsidP="00542C24">
      <w:pPr>
        <w:rPr>
          <w:rFonts w:asciiTheme="majorHAnsi" w:hAnsiTheme="majorHAnsi"/>
        </w:rPr>
      </w:pPr>
    </w:p>
    <w:p w:rsidR="00542C24" w:rsidRPr="00542C24" w:rsidRDefault="00542C24" w:rsidP="00542C24">
      <w:pPr>
        <w:rPr>
          <w:rFonts w:asciiTheme="majorHAnsi" w:hAnsiTheme="majorHAnsi"/>
        </w:rPr>
      </w:pPr>
    </w:p>
    <w:p w:rsidR="00542C24" w:rsidRPr="00542C24" w:rsidRDefault="00542C24" w:rsidP="00542C24">
      <w:pPr>
        <w:rPr>
          <w:rFonts w:asciiTheme="majorHAnsi" w:hAnsiTheme="majorHAnsi"/>
        </w:rPr>
      </w:pPr>
      <w:bookmarkStart w:id="0" w:name="_GoBack"/>
      <w:bookmarkEnd w:id="0"/>
    </w:p>
    <w:p w:rsidR="00542C24" w:rsidRDefault="00542C24" w:rsidP="00542C24">
      <w:pPr>
        <w:rPr>
          <w:rFonts w:asciiTheme="majorHAnsi" w:hAnsiTheme="majorHAnsi"/>
        </w:rPr>
      </w:pPr>
    </w:p>
    <w:p w:rsidR="00542C24" w:rsidRPr="0040225A" w:rsidRDefault="00542C24" w:rsidP="00542C24">
      <w:pPr>
        <w:ind w:left="4395" w:firstLine="3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ab/>
      </w: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542C24" w:rsidRPr="0040225A" w:rsidRDefault="00542C24" w:rsidP="00542C24">
      <w:pPr>
        <w:ind w:left="4395" w:firstLine="3"/>
        <w:rPr>
          <w:rFonts w:asciiTheme="majorHAnsi" w:hAnsiTheme="majorHAnsi"/>
          <w:color w:val="000000"/>
        </w:rPr>
      </w:pPr>
    </w:p>
    <w:p w:rsidR="00542C24" w:rsidRPr="0040225A" w:rsidRDefault="00542C24" w:rsidP="00542C24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542C24" w:rsidRPr="0040225A" w:rsidRDefault="00542C24" w:rsidP="00542C24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542C24" w:rsidRPr="0040225A" w:rsidRDefault="00542C24" w:rsidP="00542C24">
      <w:pPr>
        <w:ind w:left="4395" w:firstLine="645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542C24" w:rsidRDefault="00542C24" w:rsidP="00542C24">
      <w:pPr>
        <w:ind w:left="4395" w:firstLine="645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542C24" w:rsidRDefault="00542C24" w:rsidP="00542C24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 w:type="page"/>
      </w:r>
    </w:p>
    <w:p w:rsidR="00A07514" w:rsidRPr="00542C24" w:rsidRDefault="002D211D" w:rsidP="00542C24">
      <w:pPr>
        <w:tabs>
          <w:tab w:val="left" w:pos="6423"/>
        </w:tabs>
        <w:rPr>
          <w:rFonts w:asciiTheme="majorHAnsi" w:hAnsiTheme="majorHAnsi"/>
        </w:rPr>
      </w:pPr>
    </w:p>
    <w:sectPr w:rsidR="00A07514" w:rsidRPr="00542C24" w:rsidSect="0033416B">
      <w:headerReference w:type="default" r:id="rId13"/>
      <w:pgSz w:w="12242" w:h="18722" w:code="258"/>
      <w:pgMar w:top="851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1D" w:rsidRDefault="002D211D">
      <w:r>
        <w:separator/>
      </w:r>
    </w:p>
  </w:endnote>
  <w:endnote w:type="continuationSeparator" w:id="0">
    <w:p w:rsidR="002D211D" w:rsidRDefault="002D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1D" w:rsidRDefault="002D211D">
      <w:r>
        <w:separator/>
      </w:r>
    </w:p>
  </w:footnote>
  <w:footnote w:type="continuationSeparator" w:id="0">
    <w:p w:rsidR="002D211D" w:rsidRDefault="002D2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9D" w:rsidRDefault="002D211D" w:rsidP="004C249D">
    <w:pPr>
      <w:pStyle w:val="Header"/>
      <w:tabs>
        <w:tab w:val="clear" w:pos="4320"/>
        <w:tab w:val="clear" w:pos="8640"/>
        <w:tab w:val="left" w:pos="1909"/>
      </w:tabs>
    </w:pPr>
  </w:p>
  <w:p w:rsidR="004C249D" w:rsidRPr="000D201A" w:rsidRDefault="00BA1BA4">
    <w:pPr>
      <w:pStyle w:val="Header"/>
    </w:pPr>
    <w:r>
      <w:rPr>
        <w:noProof/>
        <w:lang w:val="id-ID" w:eastAsia="id-ID"/>
      </w:rPr>
      <w:drawing>
        <wp:inline distT="0" distB="0" distL="0" distR="0" wp14:anchorId="43ADE4F4" wp14:editId="013544C7">
          <wp:extent cx="11111230" cy="107175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49D" w:rsidRDefault="002D211D">
    <w:pPr>
      <w:pStyle w:val="Header"/>
    </w:pPr>
  </w:p>
  <w:p w:rsidR="004C249D" w:rsidRDefault="002D211D">
    <w:pPr>
      <w:pStyle w:val="Header"/>
    </w:pPr>
  </w:p>
  <w:p w:rsidR="004C249D" w:rsidRDefault="002D211D">
    <w:pPr>
      <w:pStyle w:val="Header"/>
    </w:pPr>
  </w:p>
  <w:p w:rsidR="004C249D" w:rsidRDefault="002D211D">
    <w:pPr>
      <w:pStyle w:val="Header"/>
    </w:pPr>
  </w:p>
  <w:p w:rsidR="004C249D" w:rsidRDefault="002D211D">
    <w:pPr>
      <w:pStyle w:val="Header"/>
    </w:pPr>
  </w:p>
  <w:p w:rsidR="004C249D" w:rsidRDefault="002D21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821"/>
    <w:multiLevelType w:val="hybridMultilevel"/>
    <w:tmpl w:val="070E0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B1"/>
    <w:rsid w:val="000134C5"/>
    <w:rsid w:val="000538B2"/>
    <w:rsid w:val="000C35AD"/>
    <w:rsid w:val="000D11D6"/>
    <w:rsid w:val="000D59E9"/>
    <w:rsid w:val="00103F4E"/>
    <w:rsid w:val="0013186E"/>
    <w:rsid w:val="001B7C6C"/>
    <w:rsid w:val="001E5AAC"/>
    <w:rsid w:val="00227731"/>
    <w:rsid w:val="002C0559"/>
    <w:rsid w:val="002D1372"/>
    <w:rsid w:val="002D211D"/>
    <w:rsid w:val="002F7EE7"/>
    <w:rsid w:val="0033416B"/>
    <w:rsid w:val="00394428"/>
    <w:rsid w:val="003C1A53"/>
    <w:rsid w:val="003F588C"/>
    <w:rsid w:val="0040225A"/>
    <w:rsid w:val="004407D8"/>
    <w:rsid w:val="004568D5"/>
    <w:rsid w:val="00477269"/>
    <w:rsid w:val="00483CD8"/>
    <w:rsid w:val="004C5789"/>
    <w:rsid w:val="004D71C5"/>
    <w:rsid w:val="004D7D9C"/>
    <w:rsid w:val="00506A00"/>
    <w:rsid w:val="00542C24"/>
    <w:rsid w:val="0055725D"/>
    <w:rsid w:val="005B7443"/>
    <w:rsid w:val="00642447"/>
    <w:rsid w:val="006634B3"/>
    <w:rsid w:val="00703F7D"/>
    <w:rsid w:val="00711D87"/>
    <w:rsid w:val="007278B1"/>
    <w:rsid w:val="007A1CCE"/>
    <w:rsid w:val="007A495E"/>
    <w:rsid w:val="008050D8"/>
    <w:rsid w:val="00813F0B"/>
    <w:rsid w:val="00823426"/>
    <w:rsid w:val="0086647E"/>
    <w:rsid w:val="008B1306"/>
    <w:rsid w:val="008F4229"/>
    <w:rsid w:val="00950874"/>
    <w:rsid w:val="00961353"/>
    <w:rsid w:val="009A7349"/>
    <w:rsid w:val="009A763F"/>
    <w:rsid w:val="009B0F04"/>
    <w:rsid w:val="009C57DA"/>
    <w:rsid w:val="00A304B0"/>
    <w:rsid w:val="00A749B7"/>
    <w:rsid w:val="00A96BD6"/>
    <w:rsid w:val="00AE5343"/>
    <w:rsid w:val="00B44ECD"/>
    <w:rsid w:val="00B66F92"/>
    <w:rsid w:val="00B727CF"/>
    <w:rsid w:val="00BA1BA4"/>
    <w:rsid w:val="00BE6659"/>
    <w:rsid w:val="00BE7128"/>
    <w:rsid w:val="00C562F9"/>
    <w:rsid w:val="00C62D60"/>
    <w:rsid w:val="00C8475F"/>
    <w:rsid w:val="00CB2BB6"/>
    <w:rsid w:val="00CB422B"/>
    <w:rsid w:val="00CE1027"/>
    <w:rsid w:val="00D0684C"/>
    <w:rsid w:val="00D25C18"/>
    <w:rsid w:val="00D3429F"/>
    <w:rsid w:val="00D71E66"/>
    <w:rsid w:val="00D877AE"/>
    <w:rsid w:val="00E4345A"/>
    <w:rsid w:val="00E96F64"/>
    <w:rsid w:val="00EC5967"/>
    <w:rsid w:val="00F20149"/>
    <w:rsid w:val="00F20623"/>
    <w:rsid w:val="00F21D81"/>
    <w:rsid w:val="00F67C76"/>
    <w:rsid w:val="00FC11E9"/>
    <w:rsid w:val="00FC6BE4"/>
    <w:rsid w:val="00FD0FDE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link w:val="Heading3Char"/>
    <w:uiPriority w:val="9"/>
    <w:qFormat/>
    <w:rsid w:val="00B44EC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7278B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278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8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44ECD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6B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link w:val="Heading3Char"/>
    <w:uiPriority w:val="9"/>
    <w:qFormat/>
    <w:rsid w:val="00B44EC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7278B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278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8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44ECD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6B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in-malang.ac.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lp_uinmalang@kemena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52</cp:revision>
  <cp:lastPrinted>2016-11-28T08:34:00Z</cp:lastPrinted>
  <dcterms:created xsi:type="dcterms:W3CDTF">2016-10-03T03:56:00Z</dcterms:created>
  <dcterms:modified xsi:type="dcterms:W3CDTF">2017-01-13T03:08:00Z</dcterms:modified>
</cp:coreProperties>
</file>