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5C3C72" w:rsidP="00565B48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>
        <w:rPr>
          <w:rFonts w:ascii="Cambria" w:hAnsi="Cambria"/>
          <w:color w:val="000000"/>
          <w:lang w:val="id-ID"/>
        </w:rPr>
        <w:t>/</w:t>
      </w:r>
      <w:r w:rsidR="006D53C5">
        <w:rPr>
          <w:rFonts w:ascii="Cambria" w:hAnsi="Cambria"/>
          <w:color w:val="000000" w:themeColor="text1"/>
          <w:lang w:val="id-ID"/>
        </w:rPr>
        <w:t>681</w:t>
      </w:r>
      <w:r w:rsidR="00EA3769">
        <w:rPr>
          <w:rFonts w:ascii="Cambria" w:hAnsi="Cambria"/>
          <w:color w:val="000000"/>
          <w:lang w:val="id-ID"/>
        </w:rPr>
        <w:t>/</w:t>
      </w:r>
      <w:r w:rsidR="00117F0A">
        <w:rPr>
          <w:rFonts w:ascii="Cambria" w:hAnsi="Cambria"/>
          <w:color w:val="000000"/>
          <w:lang w:val="id-ID"/>
        </w:rPr>
        <w:t>2017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565B48">
        <w:rPr>
          <w:rFonts w:ascii="Cambria" w:hAnsi="Cambria"/>
          <w:color w:val="000000"/>
          <w:lang w:val="id-ID"/>
        </w:rPr>
        <w:t>20</w:t>
      </w:r>
      <w:r w:rsidR="008D097D">
        <w:rPr>
          <w:rFonts w:ascii="Cambria" w:hAnsi="Cambria"/>
          <w:color w:val="000000"/>
          <w:lang w:val="id-ID"/>
        </w:rPr>
        <w:t xml:space="preserve"> </w:t>
      </w:r>
      <w:r w:rsidR="00117F0A">
        <w:rPr>
          <w:rFonts w:ascii="Cambria" w:hAnsi="Cambria"/>
          <w:color w:val="000000"/>
          <w:lang w:val="id-ID"/>
        </w:rPr>
        <w:t>Februari 2017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19238B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="008D097D">
        <w:rPr>
          <w:rFonts w:ascii="Cambria" w:hAnsi="Cambria" w:cs="Arial"/>
          <w:b/>
          <w:bCs/>
          <w:i/>
          <w:iCs/>
          <w:lang w:val="id-ID"/>
        </w:rPr>
        <w:t>Pengadaan Pemeliharaan Gedung dan Bangunan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</w:t>
      </w:r>
      <w:r w:rsidR="00117F0A">
        <w:rPr>
          <w:rFonts w:ascii="Cambria" w:hAnsi="Cambria"/>
          <w:b/>
          <w:bCs/>
          <w:i/>
          <w:iCs/>
          <w:lang w:val="id-ID"/>
        </w:rPr>
        <w:t>2017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2D19FE" w:rsidRDefault="00EA3769" w:rsidP="0013696E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3696E">
        <w:rPr>
          <w:rFonts w:ascii="Cambria" w:hAnsi="Cambria"/>
          <w:lang w:val="id-ID"/>
        </w:rPr>
        <w:t>Jumat</w:t>
      </w:r>
    </w:p>
    <w:p w:rsidR="00EA3769" w:rsidRDefault="00EA3769" w:rsidP="00762994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762994">
        <w:rPr>
          <w:rFonts w:ascii="Cambria" w:hAnsi="Cambria"/>
          <w:lang w:val="id-ID"/>
        </w:rPr>
        <w:t>24</w:t>
      </w:r>
      <w:r w:rsidR="008D097D">
        <w:rPr>
          <w:rFonts w:ascii="Cambria" w:hAnsi="Cambria"/>
        </w:rPr>
        <w:t xml:space="preserve"> </w:t>
      </w:r>
      <w:proofErr w:type="spellStart"/>
      <w:r w:rsidR="00117F0A">
        <w:rPr>
          <w:rFonts w:ascii="Cambria" w:hAnsi="Cambria"/>
        </w:rPr>
        <w:t>Februari</w:t>
      </w:r>
      <w:proofErr w:type="spellEnd"/>
      <w:r w:rsidR="00117F0A">
        <w:rPr>
          <w:rFonts w:ascii="Cambria" w:hAnsi="Cambria"/>
        </w:rPr>
        <w:t xml:space="preserve"> </w:t>
      </w:r>
      <w:r w:rsidR="00117F0A">
        <w:rPr>
          <w:rFonts w:ascii="Cambria" w:hAnsi="Cambria"/>
          <w:lang w:val="id-ID"/>
        </w:rPr>
        <w:t>2017</w:t>
      </w:r>
    </w:p>
    <w:p w:rsidR="001C64F7" w:rsidRPr="005C3C72" w:rsidRDefault="001C64F7" w:rsidP="00060E76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Jam</w:t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lang w:val="id-ID"/>
        </w:rPr>
        <w:tab/>
        <w:t>14.00 WIB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2F4686" w:rsidRDefault="00EA3769" w:rsidP="002F4686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 w:rsidR="000D4F25"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ulp@uin-malang.ac.id</w:t>
        </w:r>
      </w:hyperlink>
      <w:r w:rsidR="002F4686">
        <w:rPr>
          <w:rFonts w:ascii="Cambria" w:hAnsi="Cambria"/>
          <w:color w:val="000000"/>
          <w:lang w:val="id-ID"/>
        </w:rPr>
        <w:t>/</w:t>
      </w:r>
      <w:hyperlink r:id="rId9" w:history="1">
        <w:r w:rsidR="002F4686" w:rsidRPr="002F4686">
          <w:rPr>
            <w:rStyle w:val="Hyperlink"/>
            <w:rFonts w:ascii="Cambria" w:hAnsi="Cambria"/>
            <w:b/>
            <w:bCs/>
            <w:u w:val="none"/>
            <w:lang w:val="id-ID"/>
          </w:rPr>
          <w:t>ulp_uinmalang@kemenag.go.id</w:t>
        </w:r>
      </w:hyperlink>
      <w:r w:rsidRPr="002F468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8D097D" w:rsidRPr="00034866" w:rsidRDefault="008D097D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5D3AD0" w:rsidRDefault="005D3AD0">
      <w:pPr>
        <w:ind w:left="113" w:right="113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br w:type="page"/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BB633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6D53C5">
        <w:rPr>
          <w:rFonts w:ascii="Cambria" w:hAnsi="Cambria"/>
          <w:color w:val="000000"/>
          <w:sz w:val="22"/>
          <w:szCs w:val="22"/>
          <w:lang w:val="id-ID"/>
        </w:rPr>
        <w:t>681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117F0A"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EA3769" w:rsidRPr="00034866" w:rsidRDefault="00EA3769" w:rsidP="00565B48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565B48">
        <w:rPr>
          <w:rFonts w:ascii="Cambria" w:hAnsi="Cambria"/>
          <w:sz w:val="22"/>
          <w:szCs w:val="22"/>
          <w:lang w:val="id-ID"/>
        </w:rPr>
        <w:t>20</w:t>
      </w:r>
      <w:r w:rsidR="008D097D">
        <w:rPr>
          <w:rFonts w:ascii="Cambria" w:hAnsi="Cambria"/>
          <w:sz w:val="22"/>
          <w:szCs w:val="22"/>
          <w:lang w:val="id-ID"/>
        </w:rPr>
        <w:t xml:space="preserve"> </w:t>
      </w:r>
      <w:r w:rsidR="00117F0A">
        <w:rPr>
          <w:rFonts w:ascii="Cambria" w:hAnsi="Cambria"/>
          <w:sz w:val="22"/>
          <w:szCs w:val="22"/>
          <w:lang w:val="id-ID"/>
        </w:rPr>
        <w:t>Februari 2017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19238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8D097D">
        <w:rPr>
          <w:rFonts w:ascii="Cambria" w:hAnsi="Cambria" w:cs="Arial"/>
          <w:b/>
          <w:bCs/>
          <w:iCs/>
          <w:lang w:val="id-ID"/>
        </w:rPr>
        <w:t>Pengadaan Pemeliharaan Gedung dan Bangunan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877E4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117F0A">
        <w:rPr>
          <w:rFonts w:ascii="Cambria" w:hAnsi="Cambria"/>
          <w:b/>
          <w:lang w:val="id-ID"/>
        </w:rPr>
        <w:t>2017</w:t>
      </w: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2552"/>
        <w:gridCol w:w="709"/>
        <w:gridCol w:w="1035"/>
        <w:gridCol w:w="1091"/>
        <w:gridCol w:w="1299"/>
      </w:tblGrid>
      <w:tr w:rsidR="00301CF2" w:rsidRPr="00301CF2" w:rsidTr="006D53C5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F2" w:rsidRPr="00301CF2" w:rsidRDefault="00301CF2" w:rsidP="00301C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No.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F2" w:rsidRPr="00301CF2" w:rsidRDefault="00301CF2" w:rsidP="00301C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Nama Barang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F2" w:rsidRPr="00301CF2" w:rsidRDefault="00301CF2" w:rsidP="00301C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Merk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CF2" w:rsidRPr="00301CF2" w:rsidRDefault="00301CF2" w:rsidP="00301C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Volume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F2" w:rsidRPr="00301CF2" w:rsidRDefault="00301CF2" w:rsidP="00301C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Harga Satuan (Rp)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CF2" w:rsidRPr="00301CF2" w:rsidRDefault="00301CF2" w:rsidP="00301C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  <w:t>Jumlah (Rp)</w:t>
            </w:r>
          </w:p>
        </w:tc>
      </w:tr>
      <w:tr w:rsidR="00301CF2" w:rsidRPr="00301CF2" w:rsidTr="006D53C5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D53C5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Semen Abu-Abu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Gresik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Sak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D53C5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SikaTop®-107 Seal (2</w:t>
            </w:r>
            <w:r w:rsidR="00F341AD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 xml:space="preserve"> </w:t>
            </w: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Komponen)@20Kg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Sak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Lem Kayu @1Kg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Rajawali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12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10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7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5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4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3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2.5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Paku Kayu 2 cm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Krem Motif 40x40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Roman/ Alexa Grigio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Hitam Motif 40x40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Roman/ Alexa Grafit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Kuning 30x30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Roman/ G 337343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Merah 20x20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Roman/ Z23005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Krem Duff 20x20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Abu-abu 30x30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Asia Tile/ Oscar Black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Coklat 30x30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Roman/ G 330601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Keramik Step Nosing 10x40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Roman/ Coklat Muda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Obat Pel Lantai Essensi Apel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Floor Klin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Liter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Handsoap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Liter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Parfum Spray 225ml Orange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Bay Fresh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Kaleng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Toilet Ball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Swallow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Dos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Porcelen Cleaner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WPC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Botol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Stella Gantung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Stella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Oli Mesin 2 Tak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Kyoso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Botol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Pisau Potong Rumput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Polybag 90x120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Dust Bin Besar (Roda) 100 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Klenovo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Unit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Trimmer Head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Tasco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Pupuk Organik @15kg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Sak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Kain Loby 90 (Putih &amp; Biru)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Starmop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Kain Loby 60 (Putih &amp; Biru)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Starmop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Lembar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Terrific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Terrific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Liter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Detergent Bubuk @900gr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Motto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Bungkus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Sepatu Boots (41-42)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AP Boots (AP MOTO 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Pasang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28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Senar Potong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Roll (Kecil)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lastRenderedPageBreak/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Round Up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Liter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39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6x15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2x20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4x20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4x12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3x30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3x10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Kayu 3x5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Kamper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Lonjor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Triplek 6mm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Lembar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Kran Kuningan 3/4"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Alinco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49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Selang Flexible 40cm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Onda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Palu Ujung Runcing 300 gram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Krisbow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Tang Kombinasi 7"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Tekiro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Pcs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301CF2" w:rsidRPr="00301CF2" w:rsidTr="006D53C5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52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Mata Gergaji Besi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Sandflex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lang w:val="id-ID" w:eastAsia="id-ID"/>
              </w:rPr>
            </w:pPr>
            <w:r w:rsidRPr="00301CF2">
              <w:rPr>
                <w:rFonts w:ascii="Cambria" w:hAnsi="Cambria" w:cs="Calibri"/>
                <w:lang w:val="id-ID" w:eastAsia="id-ID"/>
              </w:rPr>
              <w:t>Pack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CF2" w:rsidRPr="00301CF2" w:rsidRDefault="00301CF2" w:rsidP="00301CF2">
            <w:pPr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D53C5" w:rsidRPr="00301CF2" w:rsidTr="006D53C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  <w:bookmarkStart w:id="0" w:name="_GoBack" w:colFirst="1" w:colLast="1"/>
          </w:p>
        </w:tc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01CF2" w:rsidRPr="00301CF2" w:rsidRDefault="006D53C5" w:rsidP="006D53C5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6D53C5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JUMLAH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CF2" w:rsidRPr="00301CF2" w:rsidRDefault="00301CF2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D53C5" w:rsidRPr="00301CF2" w:rsidTr="006D53C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53C5" w:rsidRPr="00301CF2" w:rsidRDefault="006D53C5" w:rsidP="00301CF2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D53C5" w:rsidRPr="006D53C5" w:rsidRDefault="006D53C5" w:rsidP="006D53C5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6D53C5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PPN 10%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C5" w:rsidRPr="00301CF2" w:rsidRDefault="006D53C5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6D53C5" w:rsidRPr="00301CF2" w:rsidTr="006D53C5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D53C5" w:rsidRPr="00301CF2" w:rsidRDefault="006D53C5" w:rsidP="00301CF2">
            <w:pP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D53C5" w:rsidRPr="006D53C5" w:rsidRDefault="006D53C5" w:rsidP="006D53C5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</w:pPr>
            <w:r w:rsidRPr="00301CF2">
              <w:rPr>
                <w:rFonts w:ascii="Cambria" w:hAnsi="Cambria" w:cs="Calibri"/>
                <w:color w:val="000000"/>
                <w:sz w:val="22"/>
                <w:szCs w:val="22"/>
                <w:lang w:val="id-ID" w:eastAsia="id-ID"/>
              </w:rPr>
              <w:t>TOTAL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C5" w:rsidRPr="00301CF2" w:rsidRDefault="006D53C5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</w:p>
        </w:tc>
      </w:tr>
      <w:bookmarkEnd w:id="0"/>
      <w:tr w:rsidR="006D53C5" w:rsidRPr="00301CF2" w:rsidTr="006D53C5">
        <w:trPr>
          <w:trHeight w:val="300"/>
        </w:trPr>
        <w:tc>
          <w:tcPr>
            <w:tcW w:w="10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C5" w:rsidRPr="00301CF2" w:rsidRDefault="006D53C5" w:rsidP="00301CF2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 w:eastAsia="id-ID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d-ID" w:eastAsia="id-ID"/>
              </w:rPr>
              <w:t>Terbilang:</w:t>
            </w: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Pr="00034866" w:rsidRDefault="000D4F25" w:rsidP="000D4F25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</w:t>
      </w:r>
      <w:r w:rsidR="00114B19">
        <w:rPr>
          <w:rFonts w:ascii="Cambria" w:hAnsi="Cambria" w:cs="Calibri"/>
          <w:i/>
          <w:sz w:val="22"/>
          <w:szCs w:val="22"/>
        </w:rPr>
        <w:t xml:space="preserve"> </w:t>
      </w:r>
      <w:r>
        <w:rPr>
          <w:rFonts w:ascii="Cambria" w:hAnsi="Cambria" w:cs="Calibri"/>
          <w:i/>
          <w:sz w:val="22"/>
          <w:szCs w:val="22"/>
          <w:lang w:val="id-ID"/>
        </w:rPr>
        <w:t>Harga sudah termasuk PPN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jc w:val="right"/>
        <w:rPr>
          <w:rFonts w:ascii="Cambria" w:hAnsi="Cambria" w:cs="Calibri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1AC"/>
    <w:rsid w:val="00034866"/>
    <w:rsid w:val="00060E76"/>
    <w:rsid w:val="00084F21"/>
    <w:rsid w:val="000D4F25"/>
    <w:rsid w:val="00114B19"/>
    <w:rsid w:val="00117F0A"/>
    <w:rsid w:val="0013696E"/>
    <w:rsid w:val="0019238B"/>
    <w:rsid w:val="001C64F7"/>
    <w:rsid w:val="00212CFB"/>
    <w:rsid w:val="002D19FE"/>
    <w:rsid w:val="002F4686"/>
    <w:rsid w:val="00301CF2"/>
    <w:rsid w:val="004D54B3"/>
    <w:rsid w:val="00545391"/>
    <w:rsid w:val="00565B48"/>
    <w:rsid w:val="0058119C"/>
    <w:rsid w:val="005C3C72"/>
    <w:rsid w:val="005D3AD0"/>
    <w:rsid w:val="00643E1D"/>
    <w:rsid w:val="00695806"/>
    <w:rsid w:val="006D53C5"/>
    <w:rsid w:val="00700686"/>
    <w:rsid w:val="00762994"/>
    <w:rsid w:val="00792849"/>
    <w:rsid w:val="00862C83"/>
    <w:rsid w:val="00877E41"/>
    <w:rsid w:val="00896487"/>
    <w:rsid w:val="008D097D"/>
    <w:rsid w:val="008E2E9C"/>
    <w:rsid w:val="00941A0B"/>
    <w:rsid w:val="00AA03C2"/>
    <w:rsid w:val="00AA44BF"/>
    <w:rsid w:val="00BB6337"/>
    <w:rsid w:val="00C24A7B"/>
    <w:rsid w:val="00C53648"/>
    <w:rsid w:val="00D2657D"/>
    <w:rsid w:val="00D54974"/>
    <w:rsid w:val="00EA3769"/>
    <w:rsid w:val="00EC1AA9"/>
    <w:rsid w:val="00F3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4294846713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31</cp:revision>
  <cp:lastPrinted>2016-03-28T04:19:00Z</cp:lastPrinted>
  <dcterms:created xsi:type="dcterms:W3CDTF">2015-09-04T01:34:00Z</dcterms:created>
  <dcterms:modified xsi:type="dcterms:W3CDTF">2017-02-20T02:18:00Z</dcterms:modified>
</cp:coreProperties>
</file>