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</w:t>
            </w:r>
            <w:r w:rsidR="001035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03564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="00103564">
              <w:rPr>
                <w:rFonts w:asciiTheme="majorHAnsi" w:hAnsiTheme="majorHAnsi"/>
                <w:sz w:val="22"/>
                <w:szCs w:val="22"/>
              </w:rPr>
              <w:t xml:space="preserve"> No. 50 Malang 65144,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3717F9" w:rsidP="0010356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="00103564"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</w:p>
        </w:tc>
      </w:tr>
    </w:tbl>
    <w:p w:rsidR="003717F9" w:rsidRPr="006D5A96" w:rsidRDefault="00D01C5A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9573D9F" wp14:editId="02E3D901">
                <wp:simplePos x="0" y="0"/>
                <wp:positionH relativeFrom="column">
                  <wp:posOffset>24130</wp:posOffset>
                </wp:positionH>
                <wp:positionV relativeFrom="paragraph">
                  <wp:posOffset>38735</wp:posOffset>
                </wp:positionV>
                <wp:extent cx="5954395" cy="0"/>
                <wp:effectExtent l="0" t="19050" r="2730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7E222E8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pt,3.05pt" to="47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" strokeweight="3pt">
                <v:stroke linestyle="thinThin"/>
              </v:line>
            </w:pict>
          </mc:Fallback>
        </mc:AlternateContent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103564">
        <w:rPr>
          <w:rFonts w:asciiTheme="majorHAnsi" w:hAnsiTheme="majorHAnsi"/>
          <w:sz w:val="22"/>
          <w:szCs w:val="22"/>
          <w:lang w:val="en-US"/>
        </w:rPr>
        <w:t>0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6A2631">
        <w:rPr>
          <w:rFonts w:asciiTheme="majorHAnsi" w:hAnsiTheme="majorHAnsi"/>
          <w:sz w:val="22"/>
          <w:szCs w:val="22"/>
          <w:lang w:val="en-US"/>
        </w:rPr>
        <w:t>3032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>
        <w:rPr>
          <w:rFonts w:asciiTheme="majorHAnsi" w:hAnsiTheme="majorHAnsi"/>
          <w:sz w:val="22"/>
          <w:szCs w:val="22"/>
          <w:lang w:val="en-US"/>
        </w:rPr>
        <w:t>7</w:t>
      </w:r>
      <w:r w:rsidR="003717F9" w:rsidRPr="006D5A96">
        <w:rPr>
          <w:rFonts w:asciiTheme="majorHAnsi" w:hAnsiTheme="majorHAnsi"/>
          <w:sz w:val="22"/>
          <w:szCs w:val="22"/>
          <w:lang w:val="en-US"/>
        </w:rPr>
        <w:tab/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381141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21 </w:t>
      </w:r>
      <w:proofErr w:type="spellStart"/>
      <w:r w:rsidR="00381141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2017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5163E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Pengadaan 3M B2 Tattle Tape</w:t>
      </w:r>
      <w:r w:rsidR="00D87330" w:rsidRPr="00381141">
        <w:rPr>
          <w:rFonts w:asciiTheme="majorHAnsi" w:hAnsiTheme="majorHAnsi"/>
          <w:b/>
          <w:i/>
          <w:lang w:val="id-ID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381141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381141">
        <w:rPr>
          <w:rFonts w:asciiTheme="majorHAnsi" w:hAnsiTheme="majorHAnsi"/>
          <w:lang w:val="en-US"/>
        </w:rPr>
        <w:t>Kamis</w:t>
      </w:r>
      <w:proofErr w:type="spellEnd"/>
    </w:p>
    <w:p w:rsidR="00F91D2A" w:rsidRPr="00D01C5A" w:rsidRDefault="00F91D2A" w:rsidP="00381141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="00381141">
        <w:rPr>
          <w:rFonts w:asciiTheme="majorHAnsi" w:hAnsiTheme="majorHAnsi"/>
          <w:lang w:val="en-US"/>
        </w:rPr>
        <w:t xml:space="preserve">, </w:t>
      </w:r>
      <w:proofErr w:type="spellStart"/>
      <w:r w:rsidR="00381141">
        <w:rPr>
          <w:rFonts w:asciiTheme="majorHAnsi" w:hAnsiTheme="majorHAnsi"/>
          <w:lang w:val="en-US"/>
        </w:rPr>
        <w:t>Pukul</w:t>
      </w:r>
      <w:proofErr w:type="spellEnd"/>
      <w:r w:rsidRPr="006D5A96">
        <w:rPr>
          <w:rFonts w:asciiTheme="majorHAnsi" w:hAnsiTheme="majorHAnsi"/>
          <w:lang w:val="id-ID"/>
        </w:rPr>
        <w:tab/>
        <w:t xml:space="preserve">: </w:t>
      </w:r>
      <w:r w:rsidR="00381141">
        <w:rPr>
          <w:rFonts w:asciiTheme="majorHAnsi" w:hAnsiTheme="majorHAnsi"/>
          <w:lang w:val="en-US"/>
        </w:rPr>
        <w:t>24</w:t>
      </w:r>
      <w:r w:rsidR="00103564">
        <w:rPr>
          <w:rFonts w:asciiTheme="majorHAnsi" w:hAnsiTheme="majorHAnsi"/>
          <w:lang w:val="en-US"/>
        </w:rPr>
        <w:t xml:space="preserve"> </w:t>
      </w:r>
      <w:proofErr w:type="spellStart"/>
      <w:r w:rsidR="00381141">
        <w:rPr>
          <w:rFonts w:asciiTheme="majorHAnsi" w:hAnsiTheme="majorHAnsi"/>
          <w:lang w:val="en-US"/>
        </w:rPr>
        <w:t>Agustus</w:t>
      </w:r>
      <w:proofErr w:type="spellEnd"/>
      <w:r w:rsidR="00381141">
        <w:rPr>
          <w:rFonts w:asciiTheme="majorHAnsi" w:hAnsiTheme="majorHAnsi"/>
          <w:lang w:val="en-US"/>
        </w:rPr>
        <w:t xml:space="preserve"> </w:t>
      </w:r>
      <w:r w:rsidR="00D01C5A">
        <w:rPr>
          <w:rFonts w:asciiTheme="majorHAnsi" w:hAnsiTheme="majorHAnsi"/>
          <w:lang w:val="en-US"/>
        </w:rPr>
        <w:t>2017</w:t>
      </w:r>
      <w:r w:rsidR="00381141">
        <w:rPr>
          <w:rFonts w:asciiTheme="majorHAnsi" w:hAnsiTheme="majorHAnsi"/>
          <w:lang w:val="en-US"/>
        </w:rPr>
        <w:t xml:space="preserve">, </w:t>
      </w:r>
      <w:proofErr w:type="spellStart"/>
      <w:r w:rsidR="00381141">
        <w:rPr>
          <w:rFonts w:asciiTheme="majorHAnsi" w:hAnsiTheme="majorHAnsi"/>
          <w:lang w:val="en-US"/>
        </w:rPr>
        <w:t>Pukul</w:t>
      </w:r>
      <w:proofErr w:type="spellEnd"/>
      <w:r w:rsidR="00381141">
        <w:rPr>
          <w:rFonts w:asciiTheme="majorHAnsi" w:hAnsiTheme="majorHAnsi"/>
          <w:lang w:val="en-US"/>
        </w:rPr>
        <w:t xml:space="preserve"> 13.00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A85A3D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A85A3D" w:rsidRPr="00A85A3D">
        <w:rPr>
          <w:rFonts w:asciiTheme="majorHAnsi" w:hAnsiTheme="majorHAnsi"/>
          <w:b/>
          <w:color w:val="000000"/>
          <w:lang w:val="id-ID"/>
        </w:rPr>
        <w:t>ulp@uin-malang.</w:t>
      </w:r>
      <w:r w:rsidR="00A85A3D">
        <w:rPr>
          <w:rFonts w:asciiTheme="majorHAnsi" w:hAnsiTheme="majorHAnsi"/>
          <w:b/>
          <w:color w:val="000000"/>
          <w:lang w:val="en-US"/>
        </w:rPr>
        <w:t>ac.id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747733">
        <w:fldChar w:fldCharType="begin"/>
      </w:r>
      <w:r w:rsidR="00747733" w:rsidRPr="00A85A3D">
        <w:rPr>
          <w:lang w:val="id-ID"/>
        </w:rPr>
        <w:instrText xml:space="preserve"> HYPERLINK "mailto:ulp_uinmalang@kemenag.go.id" </w:instrText>
      </w:r>
      <w:r w:rsidR="00747733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747733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A85A3D">
        <w:rPr>
          <w:rFonts w:asciiTheme="majorHAnsi" w:hAnsiTheme="majorHAnsi"/>
          <w:lang w:val="id-ID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381141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Hj. Ilfi Nurdiana, S.Ag., M.Si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381141">
        <w:rPr>
          <w:rFonts w:asciiTheme="majorHAnsi" w:hAnsiTheme="majorHAnsi" w:cstheme="minorHAnsi"/>
          <w:color w:val="000000" w:themeColor="text1"/>
          <w:lang w:val="sv-SE"/>
        </w:rPr>
        <w:t>19711108 199803 2 002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03564" w:rsidRPr="006D5A96" w:rsidRDefault="00103564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="0033245C">
        <w:rPr>
          <w:rFonts w:asciiTheme="majorHAnsi" w:hAnsiTheme="majorHAnsi"/>
          <w:sz w:val="22"/>
          <w:szCs w:val="22"/>
          <w:lang w:val="id-ID"/>
        </w:rPr>
        <w:t xml:space="preserve">  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06760D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103564">
        <w:rPr>
          <w:rFonts w:asciiTheme="majorHAnsi" w:hAnsiTheme="majorHAnsi"/>
          <w:sz w:val="22"/>
          <w:szCs w:val="22"/>
          <w:lang w:val="en-US"/>
        </w:rPr>
        <w:t>0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6A2631">
        <w:rPr>
          <w:rFonts w:asciiTheme="majorHAnsi" w:hAnsiTheme="majorHAnsi"/>
          <w:sz w:val="22"/>
          <w:szCs w:val="22"/>
          <w:lang w:val="en-US"/>
        </w:rPr>
        <w:t>3032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D01C5A">
        <w:rPr>
          <w:rFonts w:asciiTheme="majorHAnsi" w:hAnsiTheme="majorHAnsi"/>
          <w:sz w:val="22"/>
          <w:szCs w:val="22"/>
          <w:lang w:val="en-US"/>
        </w:rPr>
        <w:t>7</w:t>
      </w:r>
    </w:p>
    <w:p w:rsidR="00F91D2A" w:rsidRPr="0006760D" w:rsidRDefault="00F91D2A" w:rsidP="00381141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381141">
        <w:rPr>
          <w:rFonts w:asciiTheme="majorHAnsi" w:hAnsiTheme="majorHAnsi"/>
          <w:sz w:val="22"/>
          <w:szCs w:val="22"/>
          <w:lang w:val="en-US"/>
        </w:rPr>
        <w:t>21</w:t>
      </w:r>
      <w:r w:rsidR="00D01C5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381141">
        <w:rPr>
          <w:rFonts w:asciiTheme="majorHAnsi" w:hAnsiTheme="majorHAnsi"/>
          <w:sz w:val="22"/>
          <w:szCs w:val="22"/>
          <w:lang w:val="en-US"/>
        </w:rPr>
        <w:t>Agustus</w:t>
      </w:r>
      <w:proofErr w:type="spellEnd"/>
      <w:r w:rsidR="00381141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01C5A">
        <w:rPr>
          <w:rFonts w:asciiTheme="majorHAnsi" w:hAnsiTheme="majorHAnsi"/>
          <w:sz w:val="22"/>
          <w:szCs w:val="22"/>
          <w:lang w:val="en-US"/>
        </w:rPr>
        <w:t>2017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103564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  <w:r w:rsidRPr="00103564">
        <w:rPr>
          <w:rFonts w:asciiTheme="majorHAnsi" w:hAnsiTheme="majorHAnsi"/>
          <w:b/>
          <w:sz w:val="22"/>
          <w:szCs w:val="22"/>
          <w:lang w:val="id-ID"/>
        </w:rPr>
        <w:t>Rincian  Anggaran Biaya (RAB)</w:t>
      </w:r>
    </w:p>
    <w:p w:rsidR="00F91D2A" w:rsidRPr="00103564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F91D2A" w:rsidRPr="00103564" w:rsidRDefault="004434CA" w:rsidP="0045163E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103564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103564">
        <w:rPr>
          <w:rFonts w:asciiTheme="majorHAnsi" w:hAnsiTheme="majorHAnsi"/>
          <w:sz w:val="22"/>
          <w:szCs w:val="22"/>
          <w:lang w:val="id-ID"/>
        </w:rPr>
        <w:tab/>
      </w:r>
      <w:r w:rsidR="00F91D2A" w:rsidRPr="00103564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5163E" w:rsidRPr="0045163E">
        <w:rPr>
          <w:rFonts w:asciiTheme="majorHAnsi" w:hAnsiTheme="majorHAnsi" w:cstheme="minorHAnsi"/>
          <w:b/>
          <w:sz w:val="22"/>
          <w:szCs w:val="22"/>
          <w:lang w:val="id-ID"/>
        </w:rPr>
        <w:t>Pengadaan 3M B2 Tattle Tape</w:t>
      </w:r>
    </w:p>
    <w:p w:rsidR="00F91D2A" w:rsidRPr="00E46F53" w:rsidRDefault="004434CA" w:rsidP="0045163E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 w:rsidRPr="00103564">
        <w:rPr>
          <w:rFonts w:asciiTheme="majorHAnsi" w:hAnsiTheme="majorHAnsi"/>
          <w:sz w:val="22"/>
          <w:szCs w:val="22"/>
          <w:lang w:val="id-ID"/>
        </w:rPr>
        <w:t>Lokasi</w:t>
      </w:r>
      <w:r w:rsidRPr="00103564">
        <w:rPr>
          <w:rFonts w:asciiTheme="majorHAnsi" w:hAnsiTheme="majorHAnsi"/>
          <w:sz w:val="22"/>
          <w:szCs w:val="22"/>
          <w:lang w:val="id-ID"/>
        </w:rPr>
        <w:tab/>
      </w:r>
      <w:r w:rsidRPr="00103564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45163E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  <w:r w:rsidR="00E46F53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F91D2A" w:rsidRPr="0006760D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en-US"/>
        </w:rPr>
      </w:pPr>
      <w:r w:rsidRPr="00103564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103564">
        <w:rPr>
          <w:rFonts w:asciiTheme="majorHAnsi" w:hAnsiTheme="majorHAnsi"/>
          <w:sz w:val="22"/>
          <w:szCs w:val="22"/>
          <w:lang w:val="id-ID"/>
        </w:rPr>
        <w:tab/>
      </w:r>
      <w:r w:rsidR="00F91D2A" w:rsidRPr="00103564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103564">
        <w:rPr>
          <w:rFonts w:asciiTheme="majorHAnsi" w:hAnsiTheme="majorHAnsi"/>
          <w:b/>
          <w:sz w:val="22"/>
          <w:szCs w:val="22"/>
          <w:lang w:val="id-ID"/>
        </w:rPr>
        <w:t>201</w:t>
      </w:r>
      <w:r w:rsidR="00FA3092" w:rsidRPr="00103564">
        <w:rPr>
          <w:rFonts w:asciiTheme="majorHAnsi" w:hAnsiTheme="majorHAnsi"/>
          <w:b/>
          <w:sz w:val="22"/>
          <w:szCs w:val="22"/>
          <w:lang w:val="en-US"/>
        </w:rPr>
        <w:t>7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3402"/>
        <w:gridCol w:w="708"/>
        <w:gridCol w:w="993"/>
        <w:gridCol w:w="1359"/>
        <w:gridCol w:w="1260"/>
      </w:tblGrid>
      <w:tr w:rsidR="002F210E" w:rsidRPr="00103564" w:rsidTr="00B316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F210E" w:rsidRPr="00103564" w:rsidRDefault="002F210E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03564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2F210E" w:rsidRPr="00103564" w:rsidTr="00B3165A">
        <w:trPr>
          <w:trHeight w:val="225"/>
        </w:trPr>
        <w:tc>
          <w:tcPr>
            <w:tcW w:w="568" w:type="dxa"/>
            <w:shd w:val="clear" w:color="auto" w:fill="auto"/>
            <w:noWrap/>
            <w:hideMark/>
          </w:tcPr>
          <w:p w:rsidR="002F210E" w:rsidRPr="00103564" w:rsidRDefault="002F210E" w:rsidP="002F210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672" w:type="dxa"/>
            <w:shd w:val="clear" w:color="auto" w:fill="auto"/>
            <w:hideMark/>
          </w:tcPr>
          <w:p w:rsidR="002F210E" w:rsidRPr="002F210E" w:rsidRDefault="00E46F53" w:rsidP="002F210E">
            <w:pPr>
              <w:pStyle w:val="Heading1"/>
              <w:rPr>
                <w:b w:val="0"/>
                <w:bCs w:val="0"/>
                <w:kern w:val="0"/>
                <w:sz w:val="24"/>
                <w:szCs w:val="24"/>
                <w:lang w:val="en-GB"/>
              </w:rPr>
            </w:pPr>
            <w:hyperlink r:id="rId8" w:history="1">
              <w:r w:rsidR="002F210E" w:rsidRPr="002F210E">
                <w:rPr>
                  <w:b w:val="0"/>
                  <w:bCs w:val="0"/>
                  <w:kern w:val="0"/>
                  <w:sz w:val="24"/>
                  <w:szCs w:val="24"/>
                  <w:lang w:val="en-GB"/>
                </w:rPr>
                <w:t>3M B2 TATTLE TAPE</w:t>
              </w:r>
            </w:hyperlink>
          </w:p>
          <w:p w:rsidR="002F210E" w:rsidRPr="002F210E" w:rsidRDefault="002F210E" w:rsidP="00103564"/>
        </w:tc>
        <w:tc>
          <w:tcPr>
            <w:tcW w:w="3402" w:type="dxa"/>
          </w:tcPr>
          <w:p w:rsidR="002F210E" w:rsidRP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lapisan</w:t>
            </w:r>
            <w:proofErr w:type="spellEnd"/>
            <w:r>
              <w:t xml:space="preserve"> </w:t>
            </w:r>
            <w:proofErr w:type="spellStart"/>
            <w:r>
              <w:t>perekat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sisinya</w:t>
            </w:r>
            <w:proofErr w:type="spellEnd"/>
            <w:r>
              <w:t>.</w:t>
            </w:r>
          </w:p>
          <w:p w:rsidR="002F210E" w:rsidRP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Dilekatkan</w:t>
            </w:r>
            <w:proofErr w:type="spellEnd"/>
            <w:r>
              <w:t xml:space="preserve"> </w:t>
            </w:r>
            <w:proofErr w:type="spellStart"/>
            <w:r>
              <w:t>diantara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</w:p>
          <w:p w:rsidR="002F210E" w:rsidRP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Dimensi</w:t>
            </w:r>
            <w:proofErr w:type="spellEnd"/>
            <w:r>
              <w:t xml:space="preserve"> max. : 165 mm x 3 mm x 0,5 mm</w:t>
            </w:r>
          </w:p>
          <w:p w:rsidR="002F210E" w:rsidRP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Catu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: 0 (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mengkonsumsi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>)</w:t>
            </w:r>
          </w:p>
          <w:p w:rsidR="002F210E" w:rsidRP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diaktifkan</w:t>
            </w:r>
            <w:proofErr w:type="spellEnd"/>
            <w:r>
              <w:t>/non-</w:t>
            </w:r>
            <w:proofErr w:type="spellStart"/>
            <w:r>
              <w:t>aktifkan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3M sensitizer/</w:t>
            </w:r>
            <w:r>
              <w:br/>
              <w:t>desensitiser</w:t>
            </w:r>
          </w:p>
          <w:p w:rsidR="002F210E" w:rsidRDefault="002F210E" w:rsidP="002F210E">
            <w:pPr>
              <w:numPr>
                <w:ilvl w:val="0"/>
                <w:numId w:val="20"/>
              </w:numPr>
              <w:ind w:left="175" w:hanging="226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t>Jumlah</w:t>
            </w:r>
            <w:proofErr w:type="spellEnd"/>
            <w:r>
              <w:t xml:space="preserve"> per-box: 1000 </w:t>
            </w:r>
            <w:proofErr w:type="spellStart"/>
            <w:r>
              <w:t>buah</w:t>
            </w:r>
            <w:proofErr w:type="spellEnd"/>
          </w:p>
          <w:p w:rsidR="002F210E" w:rsidRDefault="002F210E" w:rsidP="002F210E">
            <w:pPr>
              <w:ind w:left="309" w:hanging="360"/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7B934F5" wp14:editId="57317358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139065</wp:posOffset>
                  </wp:positionV>
                  <wp:extent cx="1600200" cy="719810"/>
                  <wp:effectExtent l="0" t="0" r="0" b="4445"/>
                  <wp:wrapNone/>
                  <wp:docPr id="3" name="Picture 3" descr="3M B2 TATTLE T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M B2 TATTLE T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1F22D6BB" wp14:editId="16947CA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130810</wp:posOffset>
                  </wp:positionV>
                  <wp:extent cx="1079500" cy="1079500"/>
                  <wp:effectExtent l="0" t="0" r="6350" b="6350"/>
                  <wp:wrapNone/>
                  <wp:docPr id="4" name="Picture 4" descr="https://ecs7.tokopedia.net/img/product-1/2015/10/9/642962/642962_cb930704-d8c1-444d-b3b1-6489b9e09a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cs7.tokopedia.net/img/product-1/2015/10/9/642962/642962_cb930704-d8c1-444d-b3b1-6489b9e09a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103564">
            <w:pPr>
              <w:jc w:val="right"/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Default="002F210E" w:rsidP="002F210E">
            <w:pPr>
              <w:rPr>
                <w:rFonts w:asciiTheme="majorHAnsi" w:hAnsiTheme="majorHAnsi"/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:rsidR="002F210E" w:rsidRPr="00116B8C" w:rsidRDefault="002F210E" w:rsidP="00103564">
            <w:pPr>
              <w:jc w:val="right"/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F210E" w:rsidRPr="00103564" w:rsidRDefault="002F210E" w:rsidP="00E24984">
            <w:pP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2F210E" w:rsidRPr="00103564" w:rsidRDefault="002F210E" w:rsidP="00E24984">
            <w:pP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Box</w:t>
            </w:r>
          </w:p>
        </w:tc>
        <w:tc>
          <w:tcPr>
            <w:tcW w:w="1359" w:type="dxa"/>
          </w:tcPr>
          <w:p w:rsidR="002F210E" w:rsidRDefault="002F210E" w:rsidP="00103564">
            <w:pPr>
              <w:jc w:val="center"/>
            </w:pPr>
            <w:r w:rsidRPr="00DA4B6A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……………</w:t>
            </w:r>
          </w:p>
        </w:tc>
        <w:tc>
          <w:tcPr>
            <w:tcW w:w="1260" w:type="dxa"/>
          </w:tcPr>
          <w:p w:rsidR="002F210E" w:rsidRDefault="002F210E" w:rsidP="00103564">
            <w:pPr>
              <w:jc w:val="center"/>
            </w:pPr>
            <w:r w:rsidRPr="00DA4B6A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……………</w:t>
            </w:r>
          </w:p>
        </w:tc>
      </w:tr>
      <w:tr w:rsidR="00B3165A" w:rsidRPr="00103564" w:rsidTr="00B3165A">
        <w:trPr>
          <w:trHeight w:val="225"/>
        </w:trPr>
        <w:tc>
          <w:tcPr>
            <w:tcW w:w="8702" w:type="dxa"/>
            <w:gridSpan w:val="6"/>
            <w:shd w:val="clear" w:color="auto" w:fill="auto"/>
            <w:noWrap/>
          </w:tcPr>
          <w:p w:rsidR="00B3165A" w:rsidRPr="00B3165A" w:rsidRDefault="00B3165A" w:rsidP="00B3165A">
            <w:pPr>
              <w:jc w:val="right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B3165A">
              <w:rPr>
                <w:rFonts w:asciiTheme="majorHAnsi" w:hAnsiTheme="majorHAnsi"/>
                <w:b/>
                <w:bCs/>
                <w:color w:val="000000"/>
                <w:lang w:val="en-US"/>
              </w:rPr>
              <w:t>Jumlah</w:t>
            </w:r>
            <w:proofErr w:type="spellEnd"/>
          </w:p>
        </w:tc>
        <w:tc>
          <w:tcPr>
            <w:tcW w:w="1260" w:type="dxa"/>
          </w:tcPr>
          <w:p w:rsidR="00B3165A" w:rsidRPr="00B3165A" w:rsidRDefault="00880BF0" w:rsidP="00103564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DA4B6A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……………</w:t>
            </w:r>
          </w:p>
        </w:tc>
      </w:tr>
      <w:tr w:rsidR="00B3165A" w:rsidRPr="00103564" w:rsidTr="00B3165A">
        <w:trPr>
          <w:trHeight w:val="225"/>
        </w:trPr>
        <w:tc>
          <w:tcPr>
            <w:tcW w:w="9962" w:type="dxa"/>
            <w:gridSpan w:val="7"/>
            <w:shd w:val="clear" w:color="auto" w:fill="auto"/>
            <w:noWrap/>
          </w:tcPr>
          <w:p w:rsidR="00B3165A" w:rsidRPr="00B3165A" w:rsidRDefault="00B3165A" w:rsidP="00B3165A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B3165A">
              <w:rPr>
                <w:rFonts w:asciiTheme="majorHAnsi" w:hAnsiTheme="majorHAnsi"/>
                <w:b/>
                <w:bCs/>
                <w:color w:val="000000"/>
                <w:lang w:val="en-US"/>
              </w:rPr>
              <w:t>Terbilang</w:t>
            </w:r>
            <w:proofErr w:type="spellEnd"/>
            <w:r w:rsidRPr="00B3165A">
              <w:rPr>
                <w:rFonts w:asciiTheme="majorHAnsi" w:hAnsiTheme="majorHAnsi"/>
                <w:b/>
                <w:bCs/>
                <w:color w:val="000000"/>
                <w:lang w:val="en-US"/>
              </w:rPr>
              <w:t xml:space="preserve"> : </w:t>
            </w:r>
          </w:p>
        </w:tc>
      </w:tr>
    </w:tbl>
    <w:p w:rsidR="00135DCF" w:rsidRDefault="00135DCF" w:rsidP="00135DCF">
      <w:pPr>
        <w:spacing w:before="120"/>
        <w:rPr>
          <w:rFonts w:asciiTheme="majorHAnsi" w:hAnsiTheme="majorHAnsi"/>
          <w:lang w:val="en-US"/>
        </w:rPr>
      </w:pPr>
    </w:p>
    <w:p w:rsidR="00135DCF" w:rsidRDefault="00135DCF" w:rsidP="00135DCF">
      <w:pPr>
        <w:spacing w:before="120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NB :</w:t>
      </w:r>
      <w:proofErr w:type="gramEnd"/>
    </w:p>
    <w:p w:rsidR="00135DCF" w:rsidRDefault="00135DCF" w:rsidP="00135DCF">
      <w:pPr>
        <w:pStyle w:val="ListParagraph"/>
        <w:numPr>
          <w:ilvl w:val="0"/>
          <w:numId w:val="19"/>
        </w:num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Harga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sudah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termasuk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pajak</w:t>
      </w:r>
      <w:proofErr w:type="spellEnd"/>
    </w:p>
    <w:p w:rsidR="00135DCF" w:rsidRPr="00135DCF" w:rsidRDefault="00135DCF" w:rsidP="00135DCF">
      <w:pPr>
        <w:pStyle w:val="ListParagraph"/>
        <w:numPr>
          <w:ilvl w:val="0"/>
          <w:numId w:val="19"/>
        </w:num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Mohon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mencantumkan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spesifikasi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lengkap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dan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merk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barang</w:t>
      </w:r>
      <w:proofErr w:type="spellEnd"/>
    </w:p>
    <w:p w:rsidR="00135DCF" w:rsidRDefault="00135DC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35DCF" w:rsidRDefault="00135DC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381141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Hj. Ilfi Nurdiana, S.Ag., M.Si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381141">
        <w:rPr>
          <w:rFonts w:asciiTheme="majorHAnsi" w:hAnsiTheme="majorHAnsi" w:cstheme="minorHAnsi"/>
          <w:color w:val="000000" w:themeColor="text1"/>
          <w:lang w:val="sv-SE"/>
        </w:rPr>
        <w:t>19711108 199803 2 002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75D70"/>
    <w:multiLevelType w:val="hybridMultilevel"/>
    <w:tmpl w:val="3B96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277DC"/>
    <w:multiLevelType w:val="hybridMultilevel"/>
    <w:tmpl w:val="255E1152"/>
    <w:lvl w:ilvl="0" w:tplc="8780D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F5358D"/>
    <w:multiLevelType w:val="hybridMultilevel"/>
    <w:tmpl w:val="4DDA1EC4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2"/>
  </w:num>
  <w:num w:numId="13">
    <w:abstractNumId w:val="17"/>
  </w:num>
  <w:num w:numId="14">
    <w:abstractNumId w:val="16"/>
  </w:num>
  <w:num w:numId="15">
    <w:abstractNumId w:val="8"/>
  </w:num>
  <w:num w:numId="16">
    <w:abstractNumId w:val="4"/>
  </w:num>
  <w:num w:numId="17">
    <w:abstractNumId w:val="18"/>
  </w:num>
  <w:num w:numId="18">
    <w:abstractNumId w:val="15"/>
  </w:num>
  <w:num w:numId="19">
    <w:abstractNumId w:val="7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07DC0"/>
    <w:rsid w:val="00024264"/>
    <w:rsid w:val="0006760D"/>
    <w:rsid w:val="00070DCA"/>
    <w:rsid w:val="00084323"/>
    <w:rsid w:val="000C7157"/>
    <w:rsid w:val="00103564"/>
    <w:rsid w:val="00116B8C"/>
    <w:rsid w:val="00116C46"/>
    <w:rsid w:val="00117592"/>
    <w:rsid w:val="00132759"/>
    <w:rsid w:val="001358D5"/>
    <w:rsid w:val="00135DCF"/>
    <w:rsid w:val="00196D57"/>
    <w:rsid w:val="001C2357"/>
    <w:rsid w:val="001D73C5"/>
    <w:rsid w:val="00202700"/>
    <w:rsid w:val="0020691D"/>
    <w:rsid w:val="00234D53"/>
    <w:rsid w:val="00270425"/>
    <w:rsid w:val="00274A42"/>
    <w:rsid w:val="00283FB9"/>
    <w:rsid w:val="00294A05"/>
    <w:rsid w:val="002B5E59"/>
    <w:rsid w:val="002D09B7"/>
    <w:rsid w:val="002F210E"/>
    <w:rsid w:val="0033245C"/>
    <w:rsid w:val="0035704E"/>
    <w:rsid w:val="00361445"/>
    <w:rsid w:val="00370984"/>
    <w:rsid w:val="003717F9"/>
    <w:rsid w:val="00381141"/>
    <w:rsid w:val="003C4CF9"/>
    <w:rsid w:val="003E3E02"/>
    <w:rsid w:val="00402049"/>
    <w:rsid w:val="00417895"/>
    <w:rsid w:val="004203F1"/>
    <w:rsid w:val="0043456B"/>
    <w:rsid w:val="004434CA"/>
    <w:rsid w:val="0045163E"/>
    <w:rsid w:val="00472125"/>
    <w:rsid w:val="00474846"/>
    <w:rsid w:val="004A6376"/>
    <w:rsid w:val="00560FB1"/>
    <w:rsid w:val="00575468"/>
    <w:rsid w:val="00577667"/>
    <w:rsid w:val="005D009F"/>
    <w:rsid w:val="005F67BE"/>
    <w:rsid w:val="0061372D"/>
    <w:rsid w:val="006444BE"/>
    <w:rsid w:val="00667619"/>
    <w:rsid w:val="006901E4"/>
    <w:rsid w:val="006A1039"/>
    <w:rsid w:val="006A2631"/>
    <w:rsid w:val="006A3CB0"/>
    <w:rsid w:val="006C3ADE"/>
    <w:rsid w:val="006D5A96"/>
    <w:rsid w:val="00711C84"/>
    <w:rsid w:val="00727782"/>
    <w:rsid w:val="00747733"/>
    <w:rsid w:val="0075600B"/>
    <w:rsid w:val="007759EE"/>
    <w:rsid w:val="00777E2E"/>
    <w:rsid w:val="007C704D"/>
    <w:rsid w:val="007D06E2"/>
    <w:rsid w:val="007D5E59"/>
    <w:rsid w:val="007E1A1C"/>
    <w:rsid w:val="007F2A58"/>
    <w:rsid w:val="008050AA"/>
    <w:rsid w:val="00852129"/>
    <w:rsid w:val="00876ACA"/>
    <w:rsid w:val="00880BF0"/>
    <w:rsid w:val="0088496F"/>
    <w:rsid w:val="008851C2"/>
    <w:rsid w:val="008D6B41"/>
    <w:rsid w:val="008E18C9"/>
    <w:rsid w:val="008F1501"/>
    <w:rsid w:val="00901877"/>
    <w:rsid w:val="00924ECB"/>
    <w:rsid w:val="0092680B"/>
    <w:rsid w:val="00926A0D"/>
    <w:rsid w:val="009576C9"/>
    <w:rsid w:val="00964034"/>
    <w:rsid w:val="009831CC"/>
    <w:rsid w:val="009A6FFB"/>
    <w:rsid w:val="009C0716"/>
    <w:rsid w:val="009C651E"/>
    <w:rsid w:val="00A0037A"/>
    <w:rsid w:val="00A1062A"/>
    <w:rsid w:val="00A359BD"/>
    <w:rsid w:val="00A50579"/>
    <w:rsid w:val="00A74295"/>
    <w:rsid w:val="00A85A3D"/>
    <w:rsid w:val="00A93319"/>
    <w:rsid w:val="00A9781E"/>
    <w:rsid w:val="00A97851"/>
    <w:rsid w:val="00AA1357"/>
    <w:rsid w:val="00AA197E"/>
    <w:rsid w:val="00AC2ADB"/>
    <w:rsid w:val="00AD1DF3"/>
    <w:rsid w:val="00AF076F"/>
    <w:rsid w:val="00AF2400"/>
    <w:rsid w:val="00B3165A"/>
    <w:rsid w:val="00B53BC9"/>
    <w:rsid w:val="00B80B11"/>
    <w:rsid w:val="00B83A82"/>
    <w:rsid w:val="00B85DA7"/>
    <w:rsid w:val="00B8755B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C744FD"/>
    <w:rsid w:val="00D01C5A"/>
    <w:rsid w:val="00D03CBC"/>
    <w:rsid w:val="00D801C0"/>
    <w:rsid w:val="00D87330"/>
    <w:rsid w:val="00D87AB8"/>
    <w:rsid w:val="00D91978"/>
    <w:rsid w:val="00D95590"/>
    <w:rsid w:val="00DB77BE"/>
    <w:rsid w:val="00DE2028"/>
    <w:rsid w:val="00DF333A"/>
    <w:rsid w:val="00E14AE6"/>
    <w:rsid w:val="00E2157A"/>
    <w:rsid w:val="00E2451C"/>
    <w:rsid w:val="00E24984"/>
    <w:rsid w:val="00E314D7"/>
    <w:rsid w:val="00E46F53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3092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F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210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F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210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opedia.com/matsumita/3m-b2-tattle-tap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lp@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22</cp:revision>
  <cp:lastPrinted>2017-02-23T03:58:00Z</cp:lastPrinted>
  <dcterms:created xsi:type="dcterms:W3CDTF">2016-12-01T02:54:00Z</dcterms:created>
  <dcterms:modified xsi:type="dcterms:W3CDTF">2017-08-21T01:33:00Z</dcterms:modified>
</cp:coreProperties>
</file>