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8C2AE5" w:rsidRPr="00CE45E5" w:rsidTr="004875B3">
        <w:trPr>
          <w:trHeight w:val="1276"/>
        </w:trPr>
        <w:tc>
          <w:tcPr>
            <w:tcW w:w="9961" w:type="dxa"/>
            <w:shd w:val="clear" w:color="auto" w:fill="auto"/>
          </w:tcPr>
          <w:p w:rsidR="008C2AE5" w:rsidRPr="00CE45E5" w:rsidRDefault="008C2AE5" w:rsidP="004875B3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 wp14:anchorId="6F5A08FF" wp14:editId="6C180284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8C2AE5" w:rsidRPr="00CE45E5" w:rsidRDefault="008C2AE5" w:rsidP="004875B3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8C2AE5" w:rsidRPr="00CE45E5" w:rsidRDefault="008C2AE5" w:rsidP="004875B3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8C2AE5" w:rsidRPr="00CE45E5" w:rsidRDefault="008C2AE5" w:rsidP="004875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2560BC" wp14:editId="64FD03F5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6336030" cy="0"/>
                      <wp:effectExtent l="0" t="19050" r="76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IiV+LTeAAAACg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8C2AE5" w:rsidRPr="00D00754" w:rsidRDefault="008C2AE5" w:rsidP="008C2AE5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 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>
        <w:rPr>
          <w:rFonts w:ascii="Cambria" w:hAnsi="Cambria"/>
          <w:color w:val="000000"/>
          <w:sz w:val="24"/>
          <w:szCs w:val="24"/>
          <w:lang w:val="id-ID"/>
        </w:rPr>
        <w:t>320</w:t>
      </w:r>
      <w:r>
        <w:rPr>
          <w:rFonts w:ascii="Cambria" w:hAnsi="Cambria"/>
          <w:color w:val="000000"/>
          <w:sz w:val="24"/>
          <w:szCs w:val="24"/>
          <w:lang w:val="id-ID"/>
        </w:rPr>
        <w:t>9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>7 September 2017</w:t>
      </w:r>
    </w:p>
    <w:p w:rsidR="008C2AE5" w:rsidRPr="00D00754" w:rsidRDefault="008C2AE5" w:rsidP="008C2AE5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8C2AE5" w:rsidRPr="00D00754" w:rsidRDefault="008C2AE5" w:rsidP="008C2AE5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8C2AE5" w:rsidRPr="00D00754" w:rsidRDefault="008C2AE5" w:rsidP="008C2AE5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8C2AE5" w:rsidRPr="00D00754" w:rsidRDefault="008C2AE5" w:rsidP="008C2AE5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8C2AE5" w:rsidRPr="00D00754" w:rsidRDefault="008C2AE5" w:rsidP="008C2AE5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8C2AE5" w:rsidRPr="00D00754" w:rsidRDefault="008C2AE5" w:rsidP="008C2AE5">
      <w:pPr>
        <w:ind w:left="1276"/>
        <w:rPr>
          <w:rFonts w:ascii="Cambria" w:hAnsi="Cambria"/>
          <w:sz w:val="24"/>
          <w:szCs w:val="24"/>
          <w:lang w:val="id-ID"/>
        </w:rPr>
      </w:pPr>
      <w:proofErr w:type="gramStart"/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  <w:proofErr w:type="gramEnd"/>
    </w:p>
    <w:p w:rsidR="008C2AE5" w:rsidRPr="00D00754" w:rsidRDefault="008C2AE5" w:rsidP="008C2AE5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8C2AE5" w:rsidRPr="00D00754" w:rsidRDefault="008C2AE5" w:rsidP="008C2AE5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8C2AE5" w:rsidRPr="00D00754" w:rsidRDefault="008C2AE5" w:rsidP="008C2AE5">
      <w:pPr>
        <w:rPr>
          <w:rFonts w:ascii="Cambria" w:hAnsi="Cambria"/>
          <w:sz w:val="24"/>
          <w:szCs w:val="24"/>
          <w:lang w:val="id-ID"/>
        </w:rPr>
      </w:pPr>
    </w:p>
    <w:p w:rsidR="008C2AE5" w:rsidRPr="00D00754" w:rsidRDefault="008C2AE5" w:rsidP="008C2AE5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8C2AE5" w:rsidRPr="00D00754" w:rsidRDefault="008C2AE5" w:rsidP="008C2AE5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>
        <w:rPr>
          <w:rFonts w:ascii="Cambria" w:hAnsi="Cambria"/>
          <w:sz w:val="24"/>
          <w:szCs w:val="24"/>
          <w:lang w:val="id-ID"/>
        </w:rPr>
        <w:t xml:space="preserve">kegiatan </w:t>
      </w:r>
      <w:r>
        <w:rPr>
          <w:rFonts w:ascii="Cambria" w:hAnsi="Cambria"/>
          <w:sz w:val="24"/>
          <w:szCs w:val="24"/>
          <w:lang w:val="id-ID"/>
        </w:rPr>
        <w:t>Penguatan Data EMIS</w:t>
      </w:r>
      <w:r>
        <w:rPr>
          <w:rFonts w:ascii="Cambria" w:hAnsi="Cambria"/>
          <w:sz w:val="24"/>
          <w:szCs w:val="24"/>
          <w:lang w:val="id-ID"/>
        </w:rPr>
        <w:t xml:space="preserve"> Pusat </w:t>
      </w:r>
      <w:r>
        <w:rPr>
          <w:rFonts w:ascii="Cambria" w:hAnsi="Cambria"/>
          <w:sz w:val="24"/>
          <w:szCs w:val="24"/>
          <w:lang w:val="id-ID"/>
        </w:rPr>
        <w:t>Teknologi Informasi dan Pangkalan Data</w:t>
      </w:r>
      <w:r>
        <w:rPr>
          <w:rFonts w:ascii="Cambria" w:hAnsi="Cambria"/>
          <w:sz w:val="24"/>
          <w:szCs w:val="24"/>
          <w:lang w:val="id-ID"/>
        </w:rPr>
        <w:t xml:space="preserve"> 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 xml:space="preserve">sesuai dengan </w:t>
      </w:r>
      <w:r>
        <w:rPr>
          <w:rFonts w:ascii="Cambria" w:hAnsi="Cambria"/>
          <w:sz w:val="24"/>
          <w:szCs w:val="24"/>
          <w:lang w:val="id-ID"/>
        </w:rPr>
        <w:t xml:space="preserve">daftar spesifikasi barang </w:t>
      </w:r>
      <w:r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8C2AE5" w:rsidRPr="00D00754" w:rsidRDefault="008C2AE5" w:rsidP="008C2AE5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8C2AE5" w:rsidRPr="00D00754" w:rsidRDefault="008C2AE5" w:rsidP="008C2AE5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8C2AE5" w:rsidRPr="00912FB3" w:rsidRDefault="008C2AE5" w:rsidP="008C2AE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>Kamis</w:t>
      </w:r>
    </w:p>
    <w:p w:rsidR="008C2AE5" w:rsidRPr="00D00754" w:rsidRDefault="008C2AE5" w:rsidP="008C2AE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  <w:t>7  September 2017</w:t>
      </w:r>
    </w:p>
    <w:p w:rsidR="008C2AE5" w:rsidRPr="00D00754" w:rsidRDefault="008C2AE5" w:rsidP="008C2AE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8C2AE5" w:rsidRPr="00D00754" w:rsidRDefault="008C2AE5" w:rsidP="008C2AE5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8C2AE5" w:rsidRPr="00D00754" w:rsidRDefault="008C2AE5" w:rsidP="008C2AE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8C2AE5" w:rsidRPr="00D00754" w:rsidRDefault="008C2AE5" w:rsidP="008C2AE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8C2AE5" w:rsidRDefault="008C2AE5" w:rsidP="008C2AE5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I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nformasi harga tersebut bisa dikirim ke kantor ULP, di fax di no (0341) 570886 dan 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8C2AE5" w:rsidRDefault="008C2AE5" w:rsidP="008C2AE5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Adapun surat ditujukan kepada : </w:t>
      </w:r>
    </w:p>
    <w:p w:rsidR="008C2AE5" w:rsidRPr="007058CA" w:rsidRDefault="008C2AE5" w:rsidP="008C2AE5">
      <w:pPr>
        <w:spacing w:before="120"/>
        <w:rPr>
          <w:rFonts w:ascii="Cambria" w:hAnsi="Cambria"/>
          <w:b/>
          <w:bCs/>
          <w:color w:val="000000"/>
          <w:sz w:val="24"/>
          <w:szCs w:val="24"/>
          <w:lang w:val="id-ID"/>
        </w:rPr>
      </w:pPr>
      <w:r w:rsidRPr="007058CA">
        <w:rPr>
          <w:rFonts w:ascii="Cambria" w:hAnsi="Cambria"/>
          <w:b/>
          <w:bCs/>
          <w:color w:val="000000"/>
          <w:sz w:val="24"/>
          <w:szCs w:val="24"/>
          <w:lang w:val="id-ID"/>
        </w:rPr>
        <w:t>Pejabat Pembuat Komitmen Kantor Pusat</w:t>
      </w:r>
    </w:p>
    <w:p w:rsidR="008C2AE5" w:rsidRDefault="008C2AE5" w:rsidP="008C2AE5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UIN Maulana Malik Ibrahim Malang</w:t>
      </w:r>
    </w:p>
    <w:p w:rsidR="008C2AE5" w:rsidRPr="00D00754" w:rsidRDefault="008C2AE5" w:rsidP="008C2AE5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Jl. Gajayana 50 Malang 65144</w:t>
      </w:r>
    </w:p>
    <w:p w:rsidR="008C2AE5" w:rsidRPr="00D00754" w:rsidRDefault="008C2AE5" w:rsidP="008C2AE5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8C2AE5" w:rsidRPr="00D00754" w:rsidRDefault="008C2AE5" w:rsidP="008C2AE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8C2AE5" w:rsidRPr="00D00754" w:rsidRDefault="008C2AE5" w:rsidP="008C2AE5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8C2AE5" w:rsidRDefault="008C2AE5" w:rsidP="008C2AE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8C2AE5" w:rsidRPr="0023573B" w:rsidRDefault="008C2AE5" w:rsidP="008C2AE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8C2AE5" w:rsidRPr="002469F9" w:rsidRDefault="008C2AE5" w:rsidP="008C2AE5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8C2AE5" w:rsidRDefault="008C2AE5" w:rsidP="008C2AE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8C2AE5" w:rsidRDefault="008C2AE5" w:rsidP="008C2AE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8C2AE5" w:rsidRPr="0023573B" w:rsidRDefault="008C2AE5" w:rsidP="008C2AE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8C2AE5" w:rsidRPr="0023573B" w:rsidRDefault="008C2AE5" w:rsidP="008C2AE5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8C2AE5" w:rsidRPr="0023573B" w:rsidRDefault="008C2AE5" w:rsidP="008C2AE5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8C2AE5" w:rsidRPr="00D00754" w:rsidRDefault="008C2AE5" w:rsidP="008C2AE5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8C2AE5" w:rsidRDefault="008C2AE5" w:rsidP="008C2AE5">
      <w:pPr>
        <w:ind w:left="5040" w:firstLine="720"/>
        <w:rPr>
          <w:rFonts w:ascii="Cambria" w:hAnsi="Cambria"/>
          <w:lang w:val="id-ID"/>
        </w:rPr>
      </w:pPr>
    </w:p>
    <w:p w:rsidR="008C2AE5" w:rsidRDefault="008C2AE5" w:rsidP="008C2AE5">
      <w:pPr>
        <w:ind w:left="5040" w:firstLine="720"/>
        <w:rPr>
          <w:rFonts w:ascii="Cambria" w:hAnsi="Cambria"/>
          <w:lang w:val="id-ID"/>
        </w:rPr>
      </w:pPr>
    </w:p>
    <w:p w:rsidR="008C2AE5" w:rsidRPr="00D00754" w:rsidRDefault="008C2AE5" w:rsidP="008C2AE5">
      <w:pPr>
        <w:ind w:left="5040" w:firstLine="720"/>
        <w:rPr>
          <w:rFonts w:ascii="Cambria" w:hAnsi="Cambria"/>
          <w:lang w:val="id-ID"/>
        </w:rPr>
      </w:pPr>
    </w:p>
    <w:p w:rsidR="008C2AE5" w:rsidRDefault="008C2AE5" w:rsidP="008C2AE5">
      <w:pPr>
        <w:rPr>
          <w:rFonts w:ascii="Cambria" w:hAnsi="Cambria"/>
          <w:sz w:val="24"/>
          <w:szCs w:val="22"/>
        </w:rPr>
      </w:pPr>
    </w:p>
    <w:p w:rsidR="008C2AE5" w:rsidRPr="004210CC" w:rsidRDefault="008C2AE5" w:rsidP="008C2AE5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8C2AE5" w:rsidRPr="004210CC" w:rsidRDefault="008C2AE5" w:rsidP="008C2AE5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8C2AE5" w:rsidRPr="004210CC" w:rsidRDefault="008C2AE5" w:rsidP="008C2AE5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>
        <w:rPr>
          <w:rFonts w:ascii="Cambria" w:hAnsi="Cambria"/>
          <w:sz w:val="22"/>
          <w:szCs w:val="22"/>
          <w:lang w:val="id-ID"/>
        </w:rPr>
        <w:t>320</w:t>
      </w:r>
      <w:r>
        <w:rPr>
          <w:rFonts w:ascii="Cambria" w:hAnsi="Cambria"/>
          <w:sz w:val="22"/>
          <w:szCs w:val="22"/>
          <w:lang w:val="id-ID"/>
        </w:rPr>
        <w:t>9</w:t>
      </w:r>
      <w:r>
        <w:rPr>
          <w:rFonts w:ascii="Cambria" w:hAnsi="Cambria"/>
          <w:sz w:val="22"/>
          <w:szCs w:val="22"/>
          <w:lang w:val="id-ID"/>
        </w:rPr>
        <w:t>/2017</w:t>
      </w:r>
    </w:p>
    <w:p w:rsidR="008C2AE5" w:rsidRPr="00617705" w:rsidRDefault="008C2AE5" w:rsidP="008C2AE5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sz w:val="22"/>
          <w:szCs w:val="22"/>
          <w:lang w:val="id-ID"/>
        </w:rPr>
        <w:t>7 September 2017</w:t>
      </w:r>
    </w:p>
    <w:p w:rsidR="008C2AE5" w:rsidRPr="00D00754" w:rsidRDefault="008C2AE5" w:rsidP="008C2AE5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8C2AE5" w:rsidRPr="003A23D8" w:rsidRDefault="008C2AE5" w:rsidP="008C2AE5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8C2AE5" w:rsidRPr="00D00754" w:rsidRDefault="008C2AE5" w:rsidP="008C2AE5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8C2AE5" w:rsidRPr="00D00754" w:rsidRDefault="008C2AE5" w:rsidP="008C2AE5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8C2AE5" w:rsidRPr="008C2AE5" w:rsidRDefault="008C2AE5" w:rsidP="00A36D46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 w:cs="Arial"/>
          <w:b/>
          <w:bCs/>
          <w:sz w:val="24"/>
          <w:szCs w:val="24"/>
          <w:lang w:val="id-ID"/>
        </w:rPr>
        <w:t xml:space="preserve">Pengadaaan </w:t>
      </w:r>
      <w:r w:rsidR="00A36D46">
        <w:rPr>
          <w:rFonts w:ascii="Cambria" w:hAnsi="Cambria" w:cs="Arial"/>
          <w:b/>
          <w:bCs/>
          <w:sz w:val="24"/>
          <w:szCs w:val="24"/>
          <w:lang w:val="id-ID"/>
        </w:rPr>
        <w:t xml:space="preserve">Laptop </w:t>
      </w:r>
      <w:bookmarkStart w:id="0" w:name="_GoBack"/>
      <w:bookmarkEnd w:id="0"/>
      <w:r w:rsidRPr="008C2AE5">
        <w:rPr>
          <w:rFonts w:ascii="Cambria" w:hAnsi="Cambria"/>
          <w:b/>
          <w:bCs/>
          <w:sz w:val="24"/>
          <w:szCs w:val="24"/>
          <w:lang w:val="id-ID"/>
        </w:rPr>
        <w:t>Pusat Teknologi Informasi dan Pangkalan Data</w:t>
      </w:r>
    </w:p>
    <w:p w:rsidR="008C2AE5" w:rsidRPr="00D00754" w:rsidRDefault="008C2AE5" w:rsidP="008C2AE5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8C2AE5" w:rsidRPr="00020EAD" w:rsidRDefault="008C2AE5" w:rsidP="008C2AE5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</w:p>
    <w:p w:rsidR="008C2AE5" w:rsidRDefault="008C2AE5" w:rsidP="008C2AE5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8C2AE5" w:rsidRPr="00D00754" w:rsidRDefault="008C2AE5" w:rsidP="008C2AE5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1502" w:type="dxa"/>
        <w:jc w:val="center"/>
        <w:tblInd w:w="1733" w:type="dxa"/>
        <w:tblLook w:val="04A0" w:firstRow="1" w:lastRow="0" w:firstColumn="1" w:lastColumn="0" w:noHBand="0" w:noVBand="1"/>
      </w:tblPr>
      <w:tblGrid>
        <w:gridCol w:w="516"/>
        <w:gridCol w:w="1971"/>
        <w:gridCol w:w="4906"/>
        <w:gridCol w:w="909"/>
        <w:gridCol w:w="840"/>
        <w:gridCol w:w="1037"/>
        <w:gridCol w:w="1323"/>
      </w:tblGrid>
      <w:tr w:rsidR="008C2AE5" w:rsidRPr="00D74759" w:rsidTr="004875B3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C2AE5" w:rsidRPr="00D74759" w:rsidRDefault="008C2AE5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C2AE5" w:rsidRPr="00D74759" w:rsidRDefault="008C2AE5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C2AE5" w:rsidRPr="00D74759" w:rsidRDefault="008C2AE5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C2AE5" w:rsidRPr="00D74759" w:rsidRDefault="008C2AE5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C2AE5" w:rsidRPr="00D74759" w:rsidRDefault="008C2AE5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C2AE5" w:rsidRPr="00D74759" w:rsidRDefault="008C2AE5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</w:tr>
      <w:tr w:rsidR="008C2AE5" w:rsidRPr="00D74759" w:rsidTr="008C2AE5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AE5" w:rsidRPr="007847BA" w:rsidRDefault="008C2AE5" w:rsidP="004875B3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AE5" w:rsidRPr="009B35C0" w:rsidRDefault="008C2AE5" w:rsidP="004875B3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Laptop </w:t>
            </w:r>
            <w:r w:rsidRPr="008C2AE5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>DELL Inspiron 11 3179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8"/>
              <w:gridCol w:w="3192"/>
            </w:tblGrid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Berat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1,5 kg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Daya Tahan Baterai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Up To 9 hrs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Garansi produk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1Y PremiumSupport (on-site)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Part Number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INS11.3179.BLU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Dimensi (PTL)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292,1 x 200,66 x 22,86 mm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Optical Drive Type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No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Baterai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2-Cell Battery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Sistem Operasi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Ubuntu Linux 16.04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Antarmuka / Interface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HDMI</w:t>
                  </w:r>
                </w:p>
                <w:p w:rsidR="008C2AE5" w:rsidRPr="008C2AE5" w:rsidRDefault="008C2AE5" w:rsidP="008C2AE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USB 2.0</w:t>
                  </w:r>
                </w:p>
                <w:p w:rsidR="008C2AE5" w:rsidRPr="008C2AE5" w:rsidRDefault="008C2AE5" w:rsidP="008C2AE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USB 3.0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Audio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Waves MaxxAudio Pro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Platform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Notebook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Tipe Prosesor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Intel Core M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Processor Onboard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Intel Corem3-7Y30Processor (4MB Cache, 2.60 GHz)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Memori Standar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4GB DDR3L 1600MHz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Tipe Grafis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Intel HD Graphics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Ukuran Layar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11.6 Inch HD (1366 x 768) Touch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Wireless Bluetooth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Bluetooth 4.0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Resolusi Layar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1366 x 768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Wireless Network Type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802.11 b/g/n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Kapasitas Harddisk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128GB SSD</w:t>
                  </w:r>
                </w:p>
              </w:tc>
            </w:tr>
            <w:tr w:rsidR="008C2AE5" w:rsidRPr="008C2AE5" w:rsidTr="008C2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Fitur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AE5" w:rsidRPr="008C2AE5" w:rsidRDefault="008C2AE5" w:rsidP="008C2AE5">
                  <w:pPr>
                    <w:jc w:val="left"/>
                    <w:rPr>
                      <w:lang w:val="id-ID" w:eastAsia="id-ID"/>
                    </w:rPr>
                  </w:pPr>
                  <w:r w:rsidRPr="008C2AE5">
                    <w:rPr>
                      <w:lang w:val="id-ID" w:eastAsia="id-ID"/>
                    </w:rPr>
                    <w:t>Webcam : HD 720P w/ Dual Digital Microphone</w:t>
                  </w:r>
                </w:p>
              </w:tc>
            </w:tr>
          </w:tbl>
          <w:p w:rsidR="008C2AE5" w:rsidRPr="008C2AE5" w:rsidRDefault="008C2AE5" w:rsidP="004875B3">
            <w:pPr>
              <w:jc w:val="left"/>
              <w:rPr>
                <w:lang w:val="id-ID" w:eastAsia="id-ID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AE5" w:rsidRPr="002C1B5D" w:rsidRDefault="008C2AE5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AE5" w:rsidRPr="00B10B77" w:rsidRDefault="008C2AE5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AE5" w:rsidRPr="00D74759" w:rsidRDefault="008C2AE5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AE5" w:rsidRPr="00D74759" w:rsidRDefault="008C2AE5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8C2AE5" w:rsidRPr="00D74759" w:rsidTr="004875B3">
        <w:trPr>
          <w:trHeight w:val="327"/>
          <w:jc w:val="center"/>
        </w:trPr>
        <w:tc>
          <w:tcPr>
            <w:tcW w:w="10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AE5" w:rsidRPr="00C85C0B" w:rsidRDefault="008C2AE5" w:rsidP="004875B3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AE5" w:rsidRPr="00D74759" w:rsidRDefault="008C2AE5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8C2AE5" w:rsidRPr="00D74759" w:rsidTr="004875B3">
        <w:trPr>
          <w:trHeight w:val="327"/>
          <w:jc w:val="center"/>
        </w:trPr>
        <w:tc>
          <w:tcPr>
            <w:tcW w:w="10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AE5" w:rsidRPr="00C85C0B" w:rsidRDefault="008C2AE5" w:rsidP="004875B3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AE5" w:rsidRPr="00C85C0B" w:rsidRDefault="008C2AE5" w:rsidP="004875B3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8C2AE5" w:rsidRPr="00D00754" w:rsidRDefault="008C2AE5" w:rsidP="008C2AE5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 xml:space="preserve">NB : </w:t>
      </w:r>
    </w:p>
    <w:p w:rsidR="008C2AE5" w:rsidRDefault="008C2AE5" w:rsidP="008C2AE5">
      <w:pPr>
        <w:tabs>
          <w:tab w:val="left" w:pos="900"/>
          <w:tab w:val="left" w:pos="1260"/>
        </w:tabs>
        <w:rPr>
          <w:rFonts w:ascii="Cambria" w:hAnsi="Cambria" w:cs="Calibri"/>
          <w:i/>
          <w:sz w:val="24"/>
          <w:szCs w:val="24"/>
          <w:lang w:val="id-ID"/>
        </w:rPr>
      </w:pPr>
      <w:r w:rsidRPr="00D00754">
        <w:rPr>
          <w:rFonts w:ascii="Cambria" w:hAnsi="Cambria"/>
          <w:i/>
          <w:sz w:val="24"/>
          <w:szCs w:val="24"/>
          <w:lang w:val="id-ID"/>
        </w:rPr>
        <w:t xml:space="preserve">* </w:t>
      </w:r>
      <w:r>
        <w:rPr>
          <w:rFonts w:ascii="Cambria" w:hAnsi="Cambria" w:cs="Calibri"/>
          <w:i/>
          <w:sz w:val="24"/>
          <w:szCs w:val="24"/>
          <w:lang w:val="id-ID"/>
        </w:rPr>
        <w:t>Harga sudah termasuk pajak dan ongkos kirim</w:t>
      </w:r>
    </w:p>
    <w:p w:rsidR="008C2AE5" w:rsidRPr="00D00754" w:rsidRDefault="008C2AE5" w:rsidP="008C2AE5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8C2AE5" w:rsidRPr="00D00754" w:rsidRDefault="008C2AE5" w:rsidP="008C2AE5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8C2AE5" w:rsidRDefault="008C2AE5" w:rsidP="008C2AE5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</w:t>
      </w:r>
      <w:r>
        <w:rPr>
          <w:rFonts w:ascii="Cambria" w:hAnsi="Cambria"/>
          <w:sz w:val="24"/>
          <w:szCs w:val="24"/>
          <w:lang w:val="id-ID"/>
        </w:rPr>
        <w:t>,</w:t>
      </w:r>
    </w:p>
    <w:p w:rsidR="008C2AE5" w:rsidRDefault="008C2AE5" w:rsidP="008C2AE5">
      <w:pPr>
        <w:ind w:left="5041" w:firstLine="488"/>
        <w:rPr>
          <w:rFonts w:ascii="Cambria" w:hAnsi="Cambria"/>
          <w:sz w:val="22"/>
          <w:szCs w:val="22"/>
          <w:lang w:val="id-ID"/>
        </w:rPr>
      </w:pPr>
    </w:p>
    <w:p w:rsidR="008C2AE5" w:rsidRDefault="008C2AE5" w:rsidP="008C2AE5">
      <w:pPr>
        <w:ind w:left="5041" w:firstLine="488"/>
        <w:rPr>
          <w:rFonts w:ascii="Cambria" w:hAnsi="Cambria"/>
          <w:sz w:val="22"/>
          <w:szCs w:val="22"/>
          <w:lang w:val="id-ID"/>
        </w:rPr>
      </w:pPr>
    </w:p>
    <w:p w:rsidR="008C2AE5" w:rsidRDefault="008C2AE5" w:rsidP="008C2AE5">
      <w:pPr>
        <w:ind w:left="5041" w:firstLine="488"/>
        <w:rPr>
          <w:rFonts w:ascii="Cambria" w:hAnsi="Cambria"/>
          <w:sz w:val="22"/>
          <w:szCs w:val="22"/>
          <w:lang w:val="id-ID"/>
        </w:rPr>
      </w:pPr>
    </w:p>
    <w:p w:rsidR="008C2AE5" w:rsidRDefault="008C2AE5" w:rsidP="008C2AE5">
      <w:pPr>
        <w:ind w:left="5041" w:firstLine="488"/>
        <w:rPr>
          <w:rFonts w:ascii="Cambria" w:hAnsi="Cambria"/>
          <w:sz w:val="22"/>
          <w:szCs w:val="22"/>
          <w:lang w:val="id-ID"/>
        </w:rPr>
      </w:pPr>
    </w:p>
    <w:p w:rsidR="008C2AE5" w:rsidRDefault="008C2AE5" w:rsidP="008C2AE5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B014DC">
        <w:rPr>
          <w:rFonts w:ascii="Cambria" w:hAnsi="Cambria"/>
          <w:sz w:val="22"/>
          <w:szCs w:val="22"/>
          <w:lang w:val="id-ID"/>
        </w:rPr>
        <w:t>Dr. Hj. Ilfi Nurdiana, S.Ag., M.Si</w:t>
      </w:r>
      <w:r>
        <w:rPr>
          <w:rFonts w:ascii="Cambria" w:hAnsi="Cambria"/>
          <w:sz w:val="24"/>
          <w:szCs w:val="24"/>
          <w:lang w:val="id-ID"/>
        </w:rPr>
        <w:t xml:space="preserve"> </w:t>
      </w:r>
    </w:p>
    <w:p w:rsidR="008C2AE5" w:rsidRPr="0023573B" w:rsidRDefault="008C2AE5" w:rsidP="008C2AE5">
      <w:pPr>
        <w:ind w:left="5041" w:firstLine="48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>N</w:t>
      </w:r>
      <w:r w:rsidRPr="001B3614">
        <w:rPr>
          <w:rFonts w:ascii="Cambria" w:hAnsi="Cambria"/>
          <w:sz w:val="22"/>
          <w:szCs w:val="22"/>
          <w:lang w:val="id-ID"/>
        </w:rPr>
        <w:t>IP 19711108 199803 2 002</w:t>
      </w:r>
    </w:p>
    <w:p w:rsidR="008C2AE5" w:rsidRDefault="008C2AE5" w:rsidP="008C2AE5"/>
    <w:p w:rsidR="00C53648" w:rsidRDefault="00C53648"/>
    <w:sectPr w:rsidR="00C53648" w:rsidSect="003A03CB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21E0"/>
    <w:multiLevelType w:val="multilevel"/>
    <w:tmpl w:val="91FA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87AFA"/>
    <w:multiLevelType w:val="multilevel"/>
    <w:tmpl w:val="1A52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F4992"/>
    <w:multiLevelType w:val="multilevel"/>
    <w:tmpl w:val="5378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10054"/>
    <w:multiLevelType w:val="multilevel"/>
    <w:tmpl w:val="96B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32D2F"/>
    <w:multiLevelType w:val="multilevel"/>
    <w:tmpl w:val="62B0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1602"/>
    <w:multiLevelType w:val="multilevel"/>
    <w:tmpl w:val="E7A6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E6AD4"/>
    <w:multiLevelType w:val="multilevel"/>
    <w:tmpl w:val="2064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01553"/>
    <w:multiLevelType w:val="multilevel"/>
    <w:tmpl w:val="A9E0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4112EE"/>
    <w:multiLevelType w:val="multilevel"/>
    <w:tmpl w:val="D642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AC36CC"/>
    <w:multiLevelType w:val="multilevel"/>
    <w:tmpl w:val="D622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E5"/>
    <w:rsid w:val="00163712"/>
    <w:rsid w:val="00212CFB"/>
    <w:rsid w:val="003820EF"/>
    <w:rsid w:val="006231CE"/>
    <w:rsid w:val="007C7341"/>
    <w:rsid w:val="008C2AE5"/>
    <w:rsid w:val="00A36D46"/>
    <w:rsid w:val="00C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E5"/>
    <w:pPr>
      <w:ind w:left="0" w:right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C2A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2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E5"/>
    <w:pPr>
      <w:ind w:left="0" w:right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C2A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2</cp:revision>
  <dcterms:created xsi:type="dcterms:W3CDTF">2017-09-04T10:14:00Z</dcterms:created>
  <dcterms:modified xsi:type="dcterms:W3CDTF">2017-09-04T10:22:00Z</dcterms:modified>
</cp:coreProperties>
</file>