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F344" w14:textId="682D36C9" w:rsidR="00D01102" w:rsidRPr="00BF575B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01102">
        <w:rPr>
          <w:rFonts w:ascii="Times New Roman" w:hAnsi="Times New Roman" w:cs="Times New Roman"/>
          <w:sz w:val="24"/>
          <w:szCs w:val="24"/>
        </w:rPr>
        <w:t>Nomor</w:t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566949"/>
      <w:r w:rsidR="00573A8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D01102">
        <w:rPr>
          <w:rFonts w:ascii="Times New Roman" w:hAnsi="Times New Roman" w:cs="Times New Roman"/>
          <w:sz w:val="24"/>
          <w:szCs w:val="24"/>
        </w:rPr>
        <w:t>/FKIK/K</w:t>
      </w:r>
      <w:r w:rsidR="003917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1102">
        <w:rPr>
          <w:rFonts w:ascii="Times New Roman" w:hAnsi="Times New Roman" w:cs="Times New Roman"/>
          <w:sz w:val="24"/>
          <w:szCs w:val="24"/>
        </w:rPr>
        <w:t>.01.</w:t>
      </w:r>
      <w:r w:rsidR="003917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01102">
        <w:rPr>
          <w:rFonts w:ascii="Times New Roman" w:hAnsi="Times New Roman" w:cs="Times New Roman"/>
          <w:sz w:val="24"/>
          <w:szCs w:val="24"/>
        </w:rPr>
        <w:t>/</w:t>
      </w:r>
      <w:r w:rsidR="00EC34FD">
        <w:rPr>
          <w:rFonts w:ascii="Times New Roman" w:hAnsi="Times New Roman" w:cs="Times New Roman"/>
          <w:sz w:val="24"/>
          <w:szCs w:val="24"/>
        </w:rPr>
        <w:t>0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01102">
        <w:rPr>
          <w:rFonts w:ascii="Times New Roman" w:hAnsi="Times New Roman" w:cs="Times New Roman"/>
          <w:sz w:val="24"/>
          <w:szCs w:val="24"/>
        </w:rPr>
        <w:t>/ 20</w:t>
      </w:r>
      <w:r w:rsidR="00BF57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3F7B">
        <w:rPr>
          <w:rFonts w:ascii="Times New Roman" w:hAnsi="Times New Roman" w:cs="Times New Roman"/>
          <w:sz w:val="24"/>
          <w:szCs w:val="24"/>
          <w:lang w:val="en-US"/>
        </w:rPr>
        <w:t>1</w:t>
      </w:r>
      <w:bookmarkEnd w:id="0"/>
      <w:r w:rsidRPr="00D01102"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386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971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069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 xml:space="preserve">7 September </w:t>
      </w:r>
      <w:r w:rsidR="00EC34FD">
        <w:rPr>
          <w:rFonts w:ascii="Times New Roman" w:hAnsi="Times New Roman" w:cs="Times New Roman"/>
          <w:sz w:val="24"/>
          <w:szCs w:val="24"/>
        </w:rPr>
        <w:t>20</w:t>
      </w:r>
      <w:r w:rsidR="00BF57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3F7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3A36638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Sifat</w:t>
      </w:r>
      <w:r w:rsidRPr="00D01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102">
        <w:rPr>
          <w:rFonts w:ascii="Times New Roman" w:hAnsi="Times New Roman" w:cs="Times New Roman"/>
          <w:sz w:val="24"/>
          <w:szCs w:val="24"/>
        </w:rPr>
        <w:t>Segera</w:t>
      </w:r>
    </w:p>
    <w:p w14:paraId="0E956F8D" w14:textId="138D66C3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Lampiran</w:t>
      </w:r>
      <w:r w:rsidRPr="00D0110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A4">
        <w:rPr>
          <w:rFonts w:ascii="Times New Roman" w:hAnsi="Times New Roman" w:cs="Times New Roman"/>
          <w:sz w:val="24"/>
          <w:szCs w:val="24"/>
          <w:lang w:val="en-US"/>
        </w:rPr>
        <w:t>1 (</w:t>
      </w:r>
      <w:proofErr w:type="spellStart"/>
      <w:r w:rsidR="00D52BA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52BA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E53BB5" w14:textId="723CE63A" w:rsidR="00D01102" w:rsidRPr="00391734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01102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1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="003917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391734">
        <w:rPr>
          <w:rFonts w:ascii="Times New Roman" w:hAnsi="Times New Roman" w:cs="Times New Roman"/>
          <w:sz w:val="24"/>
          <w:szCs w:val="24"/>
          <w:lang w:val="en-US"/>
        </w:rPr>
        <w:t xml:space="preserve"> Harga </w:t>
      </w:r>
      <w:proofErr w:type="spellStart"/>
      <w:r w:rsidR="00391734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</w:p>
    <w:p w14:paraId="16304D2C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D5039" w14:textId="4E5BDEBA" w:rsidR="00D01102" w:rsidRPr="00D01102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54F4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54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102" w:rsidRPr="00D01102">
        <w:rPr>
          <w:rFonts w:ascii="Times New Roman" w:hAnsi="Times New Roman" w:cs="Times New Roman"/>
          <w:sz w:val="24"/>
          <w:szCs w:val="24"/>
        </w:rPr>
        <w:t xml:space="preserve">Yth. </w:t>
      </w:r>
    </w:p>
    <w:p w14:paraId="57CB803C" w14:textId="70614FF4" w:rsidR="00D01102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54F4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35035C5B" w14:textId="0FCA7532" w:rsidR="00D01102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Di Tempat</w:t>
      </w:r>
    </w:p>
    <w:p w14:paraId="5CFAF1BD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1EA40" w14:textId="1A0DE2CF" w:rsidR="00391734" w:rsidRPr="00854F4D" w:rsidRDefault="00391734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Dengan Hormat,</w:t>
      </w:r>
    </w:p>
    <w:p w14:paraId="58E70121" w14:textId="7B60FC9E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 xml:space="preserve">Sehubungan rencana realisasi pelaksanaan </w:t>
      </w:r>
      <w:bookmarkStart w:id="1" w:name="_Hlk74567209"/>
      <w:r w:rsidRPr="00854F4D">
        <w:rPr>
          <w:rFonts w:ascii="Times New Roman" w:hAnsi="Times New Roman" w:cs="Times New Roman"/>
          <w:b/>
          <w:bCs/>
          <w:sz w:val="24"/>
          <w:szCs w:val="24"/>
        </w:rPr>
        <w:t xml:space="preserve">Pengadaan Bahan </w:t>
      </w:r>
      <w:r w:rsidR="00685C80" w:rsidRPr="00854F4D">
        <w:rPr>
          <w:rFonts w:ascii="Times New Roman" w:hAnsi="Times New Roman" w:cs="Times New Roman"/>
          <w:b/>
          <w:bCs/>
          <w:sz w:val="24"/>
          <w:szCs w:val="24"/>
        </w:rPr>
        <w:t xml:space="preserve">Persediaan </w:t>
      </w:r>
      <w:r w:rsidRPr="00854F4D">
        <w:rPr>
          <w:rFonts w:ascii="Times New Roman" w:hAnsi="Times New Roman" w:cs="Times New Roman"/>
          <w:b/>
          <w:bCs/>
          <w:sz w:val="24"/>
          <w:szCs w:val="24"/>
        </w:rPr>
        <w:t xml:space="preserve">Praktikum Program Studi </w:t>
      </w:r>
      <w:r w:rsidR="00573A87" w:rsidRPr="00573A87">
        <w:rPr>
          <w:rFonts w:ascii="Times New Roman" w:hAnsi="Times New Roman" w:cs="Times New Roman"/>
          <w:b/>
          <w:bCs/>
          <w:sz w:val="24"/>
          <w:szCs w:val="24"/>
        </w:rPr>
        <w:t xml:space="preserve">Farmasi </w:t>
      </w:r>
      <w:r w:rsidRPr="00854F4D">
        <w:rPr>
          <w:rFonts w:ascii="Times New Roman" w:hAnsi="Times New Roman" w:cs="Times New Roman"/>
          <w:b/>
          <w:bCs/>
          <w:sz w:val="24"/>
          <w:szCs w:val="24"/>
        </w:rPr>
        <w:t>Fakultas Kedokteran dan Ilmu Kesehatan UIN Maulana Malik Ibrahim Malang Tahun Anggaran 2021</w:t>
      </w:r>
      <w:bookmarkEnd w:id="1"/>
      <w:r w:rsidRPr="00854F4D">
        <w:rPr>
          <w:rFonts w:ascii="Times New Roman" w:hAnsi="Times New Roman" w:cs="Times New Roman"/>
          <w:sz w:val="24"/>
          <w:szCs w:val="24"/>
        </w:rPr>
        <w:t xml:space="preserve">, bersama ini kami bermaksud agar perusahaan saudara memberikan informasi tentang harga barang sesuai dengan Rencana Anggaran Biaya (RAB) yang kami lampirkan dalam surat ini. </w:t>
      </w:r>
    </w:p>
    <w:p w14:paraId="2ECAC8B4" w14:textId="77777777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5EC88" w14:textId="2EC4F482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Informasi harga barang tersebut akan kami jadikan dasar survei Harga Perkiraan sendiri (HPS). Kami harap data barang dapat kami terima paling lambat pada :</w:t>
      </w:r>
    </w:p>
    <w:p w14:paraId="5EC00BED" w14:textId="77777777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659F1" w14:textId="57A5977B" w:rsidR="00391734" w:rsidRPr="00573A87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54F4D">
        <w:rPr>
          <w:rFonts w:ascii="Times New Roman" w:hAnsi="Times New Roman" w:cs="Times New Roman"/>
          <w:sz w:val="24"/>
          <w:szCs w:val="24"/>
        </w:rPr>
        <w:t>Hari</w:t>
      </w:r>
      <w:r w:rsidRPr="00854F4D">
        <w:rPr>
          <w:rFonts w:ascii="Times New Roman" w:hAnsi="Times New Roman" w:cs="Times New Roman"/>
          <w:sz w:val="24"/>
          <w:szCs w:val="24"/>
        </w:rPr>
        <w:tab/>
      </w:r>
      <w:r w:rsidRPr="00854F4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73A87">
        <w:rPr>
          <w:rFonts w:ascii="Times New Roman" w:hAnsi="Times New Roman" w:cs="Times New Roman"/>
          <w:sz w:val="24"/>
          <w:szCs w:val="24"/>
          <w:lang w:val="en-US"/>
        </w:rPr>
        <w:t>Jum’at</w:t>
      </w:r>
      <w:proofErr w:type="spellEnd"/>
    </w:p>
    <w:p w14:paraId="629029AF" w14:textId="57323BEA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Tanggal</w:t>
      </w:r>
      <w:r w:rsidRPr="00854F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54F4D">
        <w:rPr>
          <w:rFonts w:ascii="Times New Roman" w:hAnsi="Times New Roman" w:cs="Times New Roman"/>
          <w:sz w:val="24"/>
          <w:szCs w:val="24"/>
        </w:rPr>
        <w:t xml:space="preserve"> 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854F4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F5917E0" w14:textId="2A1CC253" w:rsidR="00391734" w:rsidRPr="00854F4D" w:rsidRDefault="00391734" w:rsidP="003917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Jam</w:t>
      </w:r>
      <w:r w:rsidRPr="00854F4D">
        <w:rPr>
          <w:rFonts w:ascii="Times New Roman" w:hAnsi="Times New Roman" w:cs="Times New Roman"/>
          <w:sz w:val="24"/>
          <w:szCs w:val="24"/>
        </w:rPr>
        <w:tab/>
      </w:r>
      <w:r w:rsidRPr="00854F4D">
        <w:rPr>
          <w:rFonts w:ascii="Times New Roman" w:hAnsi="Times New Roman" w:cs="Times New Roman"/>
          <w:sz w:val="24"/>
          <w:szCs w:val="24"/>
        </w:rPr>
        <w:tab/>
        <w:t>: 1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54F4D">
        <w:rPr>
          <w:rFonts w:ascii="Times New Roman" w:hAnsi="Times New Roman" w:cs="Times New Roman"/>
          <w:sz w:val="24"/>
          <w:szCs w:val="24"/>
        </w:rPr>
        <w:t>.00 WIB</w:t>
      </w:r>
    </w:p>
    <w:p w14:paraId="21C2DE11" w14:textId="76B5AC42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>Tempat</w:t>
      </w:r>
      <w:r w:rsidRPr="00854F4D">
        <w:rPr>
          <w:rFonts w:ascii="Times New Roman" w:hAnsi="Times New Roman" w:cs="Times New Roman"/>
          <w:sz w:val="24"/>
          <w:szCs w:val="24"/>
        </w:rPr>
        <w:tab/>
        <w:t>: Kantor FKIK UIN Maulana Malik Ibrahim Malang, Jl. Locari, Tlekung Batu</w:t>
      </w:r>
    </w:p>
    <w:p w14:paraId="329E6A72" w14:textId="3BD10499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AA2278" w14:textId="3F631E46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4D">
        <w:rPr>
          <w:rFonts w:ascii="Times New Roman" w:hAnsi="Times New Roman" w:cs="Times New Roman"/>
          <w:sz w:val="24"/>
          <w:szCs w:val="24"/>
        </w:rPr>
        <w:t xml:space="preserve">Adapun informasi harga tersebut bisa dikirim via e-mail ke: </w:t>
      </w:r>
      <w:r w:rsidR="00D960A4">
        <w:fldChar w:fldCharType="begin"/>
      </w:r>
      <w:r w:rsidR="00D960A4">
        <w:instrText xml:space="preserve"> HYPERLINK "mailto:p_fkik@perencanaan.uin-malang.ac.id" </w:instrText>
      </w:r>
      <w:r w:rsidR="00D960A4">
        <w:fldChar w:fldCharType="separate"/>
      </w:r>
      <w:r w:rsidRPr="00854F4D">
        <w:rPr>
          <w:rStyle w:val="Hyperlink"/>
          <w:rFonts w:ascii="Times New Roman" w:hAnsi="Times New Roman" w:cs="Times New Roman"/>
          <w:sz w:val="24"/>
          <w:szCs w:val="24"/>
        </w:rPr>
        <w:t>p_fkik@perencanaan.uin-malang.ac.id</w:t>
      </w:r>
      <w:r w:rsidR="00D960A4">
        <w:rPr>
          <w:rStyle w:val="Hyperlink"/>
          <w:rFonts w:ascii="Times New Roman" w:hAnsi="Times New Roman" w:cs="Times New Roman"/>
          <w:sz w:val="24"/>
          <w:szCs w:val="24"/>
          <w:lang w:val="de-DE"/>
        </w:rPr>
        <w:fldChar w:fldCharType="end"/>
      </w:r>
    </w:p>
    <w:p w14:paraId="5F58EBC9" w14:textId="77777777" w:rsidR="00391734" w:rsidRPr="00854F4D" w:rsidRDefault="00391734" w:rsidP="003917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4A6B84" w14:textId="294F1CD5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102">
        <w:rPr>
          <w:rFonts w:ascii="Times New Roman" w:hAnsi="Times New Roman" w:cs="Times New Roman"/>
          <w:sz w:val="24"/>
          <w:szCs w:val="24"/>
        </w:rPr>
        <w:t>Demikian kami sampaikan, atas kerja samanya diucapkan terima kasih.</w:t>
      </w:r>
    </w:p>
    <w:p w14:paraId="0F0B70FC" w14:textId="77777777" w:rsidR="00D01102" w:rsidRPr="00D01102" w:rsidRDefault="00D01102" w:rsidP="00D01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A38B5" w14:textId="77777777" w:rsid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4E5E4454" w14:textId="77777777" w:rsid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11703CC9" w14:textId="705C3DC1" w:rsidR="00D01102" w:rsidRPr="00D01102" w:rsidRDefault="00391734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  <w:r w:rsidRPr="006E6177">
        <w:rPr>
          <w:rFonts w:ascii="Times New Roman" w:hAnsi="Times New Roman" w:cs="Times New Roman"/>
          <w:sz w:val="24"/>
          <w:szCs w:val="24"/>
        </w:rPr>
        <w:t>Pejabat Pembuat Komitmen</w:t>
      </w:r>
      <w:r w:rsidR="00D01102" w:rsidRPr="00D01102">
        <w:rPr>
          <w:rFonts w:ascii="Times New Roman" w:hAnsi="Times New Roman" w:cs="Times New Roman"/>
          <w:sz w:val="24"/>
          <w:szCs w:val="24"/>
        </w:rPr>
        <w:t>,</w:t>
      </w:r>
    </w:p>
    <w:p w14:paraId="19D89E93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26481FAE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37F42B7B" w14:textId="77777777" w:rsidR="00D01102" w:rsidRPr="00D01102" w:rsidRDefault="00D01102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14:paraId="2D34DC49" w14:textId="0A08F11A" w:rsidR="00EA1811" w:rsidRPr="00573A87" w:rsidRDefault="00573A87" w:rsidP="00D01102">
      <w:pPr>
        <w:pStyle w:val="NoSpacing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Mustofa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As’ady</w:t>
      </w:r>
      <w:proofErr w:type="spellEnd"/>
    </w:p>
    <w:p w14:paraId="5FF3A4C0" w14:textId="2928EBF8" w:rsidR="00EA1811" w:rsidRDefault="00EA1811">
      <w:pPr>
        <w:rPr>
          <w:rFonts w:ascii="Times New Roman" w:hAnsi="Times New Roman" w:cs="Times New Roman"/>
          <w:sz w:val="24"/>
          <w:szCs w:val="24"/>
        </w:rPr>
      </w:pPr>
    </w:p>
    <w:p w14:paraId="792A4414" w14:textId="77777777" w:rsidR="002F3517" w:rsidRDefault="002F351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04377D" w14:textId="00C4BABD" w:rsidR="00EA1811" w:rsidRPr="00F05BF6" w:rsidRDefault="00EA1811" w:rsidP="00D52BA4">
      <w:pPr>
        <w:spacing w:after="0" w:line="240" w:lineRule="auto"/>
        <w:ind w:left="4536"/>
        <w:rPr>
          <w:rFonts w:ascii="Times New Roman" w:hAnsi="Times New Roman"/>
          <w:bCs/>
          <w:lang w:eastAsia="id-ID"/>
        </w:rPr>
      </w:pPr>
      <w:r w:rsidRPr="00F05BF6">
        <w:rPr>
          <w:rFonts w:ascii="Times New Roman" w:hAnsi="Times New Roman"/>
        </w:rPr>
        <w:lastRenderedPageBreak/>
        <w:t xml:space="preserve">Lampiran </w:t>
      </w:r>
    </w:p>
    <w:p w14:paraId="39D172CE" w14:textId="04EAE07C" w:rsidR="00EA1811" w:rsidRPr="006E6177" w:rsidRDefault="00EA1811" w:rsidP="00D52BA4">
      <w:pPr>
        <w:spacing w:after="0" w:line="240" w:lineRule="auto"/>
        <w:ind w:left="4536"/>
        <w:rPr>
          <w:rFonts w:ascii="Times New Roman" w:hAnsi="Times New Roman"/>
        </w:rPr>
      </w:pPr>
      <w:r w:rsidRPr="00F05BF6">
        <w:rPr>
          <w:rFonts w:ascii="Times New Roman" w:hAnsi="Times New Roman"/>
        </w:rPr>
        <w:t>Surat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D52BA4" w:rsidRPr="006E6177">
        <w:rPr>
          <w:rFonts w:ascii="Times New Roman" w:hAnsi="Times New Roman"/>
        </w:rPr>
        <w:t>Pejabat Pembuat Komitmen</w:t>
      </w:r>
    </w:p>
    <w:p w14:paraId="332E0BBF" w14:textId="06AEEE0B" w:rsidR="00EA1811" w:rsidRPr="006E6177" w:rsidRDefault="00EA1811" w:rsidP="00D52BA4">
      <w:pPr>
        <w:spacing w:after="0" w:line="240" w:lineRule="auto"/>
        <w:ind w:left="4536"/>
        <w:rPr>
          <w:rFonts w:ascii="Times New Roman" w:hAnsi="Times New Roman"/>
          <w:bCs/>
          <w:lang w:eastAsia="id-ID"/>
        </w:rPr>
      </w:pPr>
      <w:r w:rsidRPr="00F05BF6">
        <w:rPr>
          <w:rFonts w:ascii="Times New Roman" w:hAnsi="Times New Roman"/>
        </w:rPr>
        <w:t>Nomor</w:t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573A87">
        <w:rPr>
          <w:rFonts w:ascii="Times New Roman" w:hAnsi="Times New Roman"/>
          <w:lang w:val="en-US"/>
        </w:rPr>
        <w:t>202</w:t>
      </w:r>
      <w:r w:rsidR="00A56099" w:rsidRPr="00D01102">
        <w:rPr>
          <w:rFonts w:ascii="Times New Roman" w:hAnsi="Times New Roman" w:cs="Times New Roman"/>
          <w:sz w:val="24"/>
          <w:szCs w:val="24"/>
        </w:rPr>
        <w:t>/FKIK/K</w:t>
      </w:r>
      <w:r w:rsidR="002A0536" w:rsidRPr="00854F4D">
        <w:rPr>
          <w:rFonts w:ascii="Times New Roman" w:hAnsi="Times New Roman" w:cs="Times New Roman"/>
          <w:sz w:val="24"/>
          <w:szCs w:val="24"/>
        </w:rPr>
        <w:t>S</w:t>
      </w:r>
      <w:r w:rsidR="00A56099" w:rsidRPr="00D01102">
        <w:rPr>
          <w:rFonts w:ascii="Times New Roman" w:hAnsi="Times New Roman" w:cs="Times New Roman"/>
          <w:sz w:val="24"/>
          <w:szCs w:val="24"/>
        </w:rPr>
        <w:t>.01.</w:t>
      </w:r>
      <w:r w:rsidR="002A0536" w:rsidRPr="00854F4D">
        <w:rPr>
          <w:rFonts w:ascii="Times New Roman" w:hAnsi="Times New Roman" w:cs="Times New Roman"/>
          <w:sz w:val="24"/>
          <w:szCs w:val="24"/>
        </w:rPr>
        <w:t>3</w:t>
      </w:r>
      <w:r w:rsidR="00A56099" w:rsidRPr="00D01102">
        <w:rPr>
          <w:rFonts w:ascii="Times New Roman" w:hAnsi="Times New Roman" w:cs="Times New Roman"/>
          <w:sz w:val="24"/>
          <w:szCs w:val="24"/>
        </w:rPr>
        <w:t>/</w:t>
      </w:r>
      <w:r w:rsidR="00A56099">
        <w:rPr>
          <w:rFonts w:ascii="Times New Roman" w:hAnsi="Times New Roman" w:cs="Times New Roman"/>
          <w:sz w:val="24"/>
          <w:szCs w:val="24"/>
        </w:rPr>
        <w:t>0</w:t>
      </w:r>
      <w:r w:rsidR="00573A8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56099" w:rsidRPr="00D01102">
        <w:rPr>
          <w:rFonts w:ascii="Times New Roman" w:hAnsi="Times New Roman" w:cs="Times New Roman"/>
          <w:sz w:val="24"/>
          <w:szCs w:val="24"/>
        </w:rPr>
        <w:t>/ 20</w:t>
      </w:r>
      <w:r w:rsidR="00BF575B" w:rsidRPr="006E6177">
        <w:rPr>
          <w:rFonts w:ascii="Times New Roman" w:hAnsi="Times New Roman" w:cs="Times New Roman"/>
          <w:sz w:val="24"/>
          <w:szCs w:val="24"/>
        </w:rPr>
        <w:t>2</w:t>
      </w:r>
      <w:r w:rsidR="00BA3F7B" w:rsidRPr="006E6177">
        <w:rPr>
          <w:rFonts w:ascii="Times New Roman" w:hAnsi="Times New Roman" w:cs="Times New Roman"/>
          <w:sz w:val="24"/>
          <w:szCs w:val="24"/>
        </w:rPr>
        <w:t>1</w:t>
      </w:r>
    </w:p>
    <w:p w14:paraId="08858019" w14:textId="7127A231" w:rsidR="00EA1811" w:rsidRPr="00F05BF6" w:rsidRDefault="00EA1811" w:rsidP="00D52BA4">
      <w:pPr>
        <w:spacing w:after="0" w:line="240" w:lineRule="auto"/>
        <w:ind w:left="4536"/>
        <w:rPr>
          <w:rFonts w:ascii="Times New Roman" w:hAnsi="Times New Roman"/>
        </w:rPr>
      </w:pPr>
      <w:r w:rsidRPr="00F05BF6">
        <w:rPr>
          <w:rFonts w:ascii="Times New Roman" w:hAnsi="Times New Roman"/>
        </w:rPr>
        <w:t>Tanggal</w:t>
      </w:r>
      <w:r>
        <w:rPr>
          <w:rFonts w:ascii="Times New Roman" w:hAnsi="Times New Roman"/>
        </w:rPr>
        <w:tab/>
        <w:t xml:space="preserve">: </w:t>
      </w:r>
      <w:r w:rsidR="00573A87">
        <w:rPr>
          <w:rFonts w:ascii="Times New Roman" w:hAnsi="Times New Roman"/>
          <w:lang w:val="en-US"/>
        </w:rPr>
        <w:t>7</w:t>
      </w:r>
      <w:r w:rsidR="00D51CFA" w:rsidRPr="00573A87">
        <w:rPr>
          <w:rFonts w:ascii="Times New Roman" w:hAnsi="Times New Roman"/>
          <w:lang w:val="en-US"/>
        </w:rPr>
        <w:t xml:space="preserve"> </w:t>
      </w:r>
      <w:r w:rsidR="00573A87" w:rsidRPr="00573A87">
        <w:rPr>
          <w:rFonts w:ascii="Times New Roman" w:hAnsi="Times New Roman"/>
          <w:lang w:val="en-US"/>
        </w:rPr>
        <w:t>September</w:t>
      </w:r>
      <w:r w:rsidR="0024386B" w:rsidRPr="006E6177">
        <w:rPr>
          <w:rFonts w:ascii="Times New Roman" w:hAnsi="Times New Roman"/>
        </w:rPr>
        <w:t xml:space="preserve"> </w:t>
      </w:r>
      <w:r w:rsidR="007F2126">
        <w:rPr>
          <w:rFonts w:ascii="Times New Roman" w:hAnsi="Times New Roman"/>
        </w:rPr>
        <w:t>20</w:t>
      </w:r>
      <w:r w:rsidR="00BF575B" w:rsidRPr="006E6177">
        <w:rPr>
          <w:rFonts w:ascii="Times New Roman" w:hAnsi="Times New Roman"/>
        </w:rPr>
        <w:t>2</w:t>
      </w:r>
      <w:r w:rsidR="00BA3F7B" w:rsidRPr="006E6177">
        <w:rPr>
          <w:rFonts w:ascii="Times New Roman" w:hAnsi="Times New Roman"/>
        </w:rPr>
        <w:t>1</w:t>
      </w:r>
      <w:r>
        <w:rPr>
          <w:rFonts w:ascii="Times New Roman" w:hAnsi="Times New Roman"/>
        </w:rPr>
        <w:br/>
        <w:t>Hal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5BF6">
        <w:rPr>
          <w:rFonts w:ascii="Times New Roman" w:hAnsi="Times New Roman"/>
        </w:rPr>
        <w:t xml:space="preserve">: </w:t>
      </w:r>
      <w:r w:rsidR="00D52BA4" w:rsidRPr="00D52BA4">
        <w:rPr>
          <w:rFonts w:ascii="Times New Roman" w:hAnsi="Times New Roman"/>
        </w:rPr>
        <w:t>Permintaan Informasi Harga Barang</w:t>
      </w:r>
    </w:p>
    <w:p w14:paraId="048FED2B" w14:textId="77777777" w:rsidR="00EA1811" w:rsidRPr="00F05BF6" w:rsidRDefault="00EA1811" w:rsidP="00EA1811">
      <w:pPr>
        <w:spacing w:after="0" w:line="240" w:lineRule="auto"/>
        <w:rPr>
          <w:rFonts w:ascii="Times New Roman" w:hAnsi="Times New Roman"/>
        </w:rPr>
      </w:pPr>
    </w:p>
    <w:p w14:paraId="3E001F9E" w14:textId="77777777" w:rsidR="00573A87" w:rsidRDefault="00D52BA4" w:rsidP="00573A8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52BA4">
        <w:rPr>
          <w:rFonts w:ascii="Times New Roman" w:hAnsi="Times New Roman"/>
          <w:bCs/>
          <w:sz w:val="24"/>
          <w:szCs w:val="24"/>
          <w:lang w:val="de-DE"/>
        </w:rPr>
        <w:t>Pekerjaan</w:t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  <w:t xml:space="preserve">: </w:t>
      </w:r>
      <w:r w:rsidRPr="00D52BA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Pengadaan Bahan </w:t>
      </w:r>
      <w:r w:rsidR="00685C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Perseidaan </w:t>
      </w:r>
      <w:r w:rsidRPr="00D52BA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Praktikum Program Studi </w:t>
      </w:r>
      <w:r w:rsidR="00573A87">
        <w:rPr>
          <w:rFonts w:ascii="Times New Roman" w:hAnsi="Times New Roman" w:cs="Times New Roman"/>
          <w:b/>
          <w:bCs/>
          <w:sz w:val="24"/>
          <w:szCs w:val="24"/>
          <w:lang w:val="de-DE"/>
        </w:rPr>
        <w:t>Farmasi</w:t>
      </w:r>
    </w:p>
    <w:p w14:paraId="55B320AA" w14:textId="4715F237" w:rsidR="00685C80" w:rsidRDefault="00573A87" w:rsidP="00573A87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</w:t>
      </w:r>
      <w:r w:rsidR="00D52BA4" w:rsidRPr="00D52BA4">
        <w:rPr>
          <w:rFonts w:ascii="Times New Roman" w:hAnsi="Times New Roman" w:cs="Times New Roman"/>
          <w:b/>
          <w:bCs/>
          <w:sz w:val="24"/>
          <w:szCs w:val="24"/>
          <w:lang w:val="de-DE"/>
        </w:rPr>
        <w:t>Fakultas Kedokteran dan Ilmu Kesehatan UIN</w:t>
      </w:r>
    </w:p>
    <w:p w14:paraId="70D0CA05" w14:textId="011F0E88" w:rsidR="00EA1811" w:rsidRPr="00D52BA4" w:rsidRDefault="00D52BA4" w:rsidP="00685C80">
      <w:pPr>
        <w:spacing w:after="0" w:line="240" w:lineRule="auto"/>
        <w:ind w:left="216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D52BA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685C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52BA4">
        <w:rPr>
          <w:rFonts w:ascii="Times New Roman" w:hAnsi="Times New Roman" w:cs="Times New Roman"/>
          <w:b/>
          <w:bCs/>
          <w:sz w:val="24"/>
          <w:szCs w:val="24"/>
          <w:lang w:val="de-DE"/>
        </w:rPr>
        <w:t>Maulana Malik Ibrahim Malang Tahun Anggaran 2021</w:t>
      </w:r>
    </w:p>
    <w:p w14:paraId="045CE7DB" w14:textId="52E85E89" w:rsidR="00D52BA4" w:rsidRPr="00D52BA4" w:rsidRDefault="00D52BA4" w:rsidP="00D52B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D52BA4">
        <w:rPr>
          <w:rFonts w:ascii="Times New Roman" w:hAnsi="Times New Roman"/>
          <w:bCs/>
          <w:sz w:val="24"/>
          <w:szCs w:val="24"/>
          <w:lang w:val="de-DE"/>
        </w:rPr>
        <w:t>Lokasi</w:t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ab/>
        <w:t xml:space="preserve">: </w:t>
      </w:r>
      <w:r w:rsidR="00573A87">
        <w:rPr>
          <w:rFonts w:ascii="Times New Roman" w:hAnsi="Times New Roman"/>
          <w:bCs/>
          <w:sz w:val="24"/>
          <w:szCs w:val="24"/>
          <w:lang w:val="de-DE"/>
        </w:rPr>
        <w:t xml:space="preserve">Kampus 3 </w:t>
      </w:r>
      <w:r w:rsidRPr="00D52BA4">
        <w:rPr>
          <w:rFonts w:ascii="Times New Roman" w:hAnsi="Times New Roman"/>
          <w:bCs/>
          <w:sz w:val="24"/>
          <w:szCs w:val="24"/>
          <w:lang w:val="de-DE"/>
        </w:rPr>
        <w:t>UIN Maulana Malik Ib</w:t>
      </w:r>
      <w:r>
        <w:rPr>
          <w:rFonts w:ascii="Times New Roman" w:hAnsi="Times New Roman"/>
          <w:bCs/>
          <w:sz w:val="24"/>
          <w:szCs w:val="24"/>
          <w:lang w:val="de-DE"/>
        </w:rPr>
        <w:t>rahim Malang</w:t>
      </w:r>
    </w:p>
    <w:p w14:paraId="19988B07" w14:textId="00CDBD01" w:rsidR="00D52BA4" w:rsidRPr="00D52BA4" w:rsidRDefault="00D52BA4" w:rsidP="00D52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52BA4">
        <w:rPr>
          <w:rFonts w:ascii="Times New Roman" w:hAnsi="Times New Roman"/>
          <w:bCs/>
          <w:sz w:val="24"/>
          <w:szCs w:val="24"/>
          <w:lang w:val="en-US"/>
        </w:rPr>
        <w:t>Tahun</w:t>
      </w:r>
      <w:proofErr w:type="spellEnd"/>
      <w:r w:rsidRPr="00D52BA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2BA4">
        <w:rPr>
          <w:rFonts w:ascii="Times New Roman" w:hAnsi="Times New Roman"/>
          <w:bCs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ab/>
        <w:t>: 2021</w:t>
      </w:r>
    </w:p>
    <w:p w14:paraId="14E321CC" w14:textId="51F00F5D" w:rsidR="00EA1811" w:rsidRDefault="00EA1811" w:rsidP="00EA1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10"/>
        <w:gridCol w:w="2604"/>
        <w:gridCol w:w="990"/>
        <w:gridCol w:w="937"/>
        <w:gridCol w:w="1050"/>
        <w:gridCol w:w="985"/>
        <w:gridCol w:w="1991"/>
      </w:tblGrid>
      <w:tr w:rsidR="00172C1F" w:rsidRPr="006E6177" w14:paraId="164C9D4A" w14:textId="77777777" w:rsidTr="00172C1F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B2D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008E" w14:textId="023FE31F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Nama </w:t>
            </w:r>
            <w:r w:rsidR="0017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B</w:t>
            </w: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ahan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52B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Qty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696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Satuan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924E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Harga Satuan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7B72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BEB3" w14:textId="77777777" w:rsidR="006E6177" w:rsidRPr="006E6177" w:rsidRDefault="006E6177" w:rsidP="006E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177941" w:rsidRPr="006E6177" w14:paraId="53DE0C44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E592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C2AB" w14:textId="26C14B46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Media Nutrient Broth p.a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F8A" w14:textId="4295BA3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DAB" w14:textId="73A34AF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4F79" w14:textId="2678356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B372" w14:textId="176C07E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D1C3" w14:textId="74C78DC5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Himedia</w:t>
            </w:r>
          </w:p>
        </w:tc>
      </w:tr>
      <w:tr w:rsidR="00177941" w:rsidRPr="006E6177" w14:paraId="72249618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7229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4020" w14:textId="7EFDD97D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Agarosa 500 gram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CC0F" w14:textId="2E59A9D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3BE" w14:textId="5307196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5974" w14:textId="6C16A288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5A0E" w14:textId="2EC58F4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BDA8" w14:textId="01800D8A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941" w:rsidRPr="006E6177" w14:paraId="071ECC5B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FC2D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FBB9" w14:textId="2E70A58C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D(+)Glukosa p.a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CF3" w14:textId="5EE986E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24" w14:textId="17BF9FD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EF20" w14:textId="7CAAA5C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91CA" w14:textId="5AA81140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D330" w14:textId="552C8013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</w:tr>
      <w:tr w:rsidR="00177941" w:rsidRPr="006E6177" w14:paraId="00BC2CBA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7276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E392" w14:textId="36DBB952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Laktosa p.a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58D" w14:textId="6481669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012" w14:textId="58B0C01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182E" w14:textId="45B06EC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56EE" w14:textId="72FF42B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C778" w14:textId="02FF3374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</w:tr>
      <w:tr w:rsidR="00177941" w:rsidRPr="006E6177" w14:paraId="0300B2B1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7EDC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ACF7" w14:textId="7F8C2A6A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Dekstrosa p.a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C60" w14:textId="25B1C69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740" w14:textId="4C5E8D1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7D10" w14:textId="7ADC4FC4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AE5A" w14:textId="027C6FD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5682" w14:textId="13659D85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</w:tr>
      <w:tr w:rsidR="00177941" w:rsidRPr="006E6177" w14:paraId="6BAC3807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D9E3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AC09" w14:textId="356C1E6A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Sukrosa p.a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C8F" w14:textId="25772CA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405" w14:textId="447AA3A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44E3" w14:textId="127C780B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A6D6" w14:textId="522FE54C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28A6" w14:textId="3C58A985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Himedia</w:t>
            </w:r>
          </w:p>
        </w:tc>
      </w:tr>
      <w:tr w:rsidR="00177941" w:rsidRPr="006E6177" w14:paraId="2665D5E2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4892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F5C2" w14:textId="5E792222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Indikator Phenol Red 1,6%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2D3" w14:textId="5903BEC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0922" w14:textId="09D9764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24D5" w14:textId="7BD655CC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E427" w14:textId="01141E2D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B823" w14:textId="42C4F56B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1.6%</w:t>
            </w:r>
          </w:p>
        </w:tc>
      </w:tr>
      <w:tr w:rsidR="00177941" w:rsidRPr="006E6177" w14:paraId="65DA217B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74D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014B" w14:textId="14479F23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PVP (poli vinyl pirolidon)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631" w14:textId="1C3B777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543" w14:textId="5943F11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E5C6" w14:textId="2593E134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AF47" w14:textId="53F6291B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022C" w14:textId="5C254C67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Pharmagrade</w:t>
            </w:r>
          </w:p>
        </w:tc>
      </w:tr>
      <w:tr w:rsidR="00177941" w:rsidRPr="006E6177" w14:paraId="20203D43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612B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A7A1" w14:textId="0C4E5A7F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Tablet CTM 4 mg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2D2" w14:textId="617A9B0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1E9" w14:textId="6223FA3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D426" w14:textId="37EE2DE0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863D" w14:textId="0C1FB84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BED8" w14:textId="40F91FB9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 isi 1</w:t>
            </w:r>
          </w:p>
        </w:tc>
      </w:tr>
      <w:tr w:rsidR="00177941" w:rsidRPr="006E6177" w14:paraId="3C470AF0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F02F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016E" w14:textId="542A48C8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Tablet PCT 500 mg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84F" w14:textId="216081A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F07" w14:textId="13EBC3C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FF74" w14:textId="338CA0F3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CBCD" w14:textId="33112386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35F7" w14:textId="0D1D92ED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KF/Indofarma isi 10</w:t>
            </w:r>
          </w:p>
        </w:tc>
      </w:tr>
      <w:tr w:rsidR="00177941" w:rsidRPr="006E6177" w14:paraId="220D81E3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7A99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F826" w14:textId="5C84A5A8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Sodium (Na) benzoate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F54" w14:textId="6C7B2A6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75D" w14:textId="5831420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C06D" w14:textId="18AC42D5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CFF7" w14:textId="75E977F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23AE" w14:textId="32D555F2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597BD7C5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935D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55F0" w14:textId="4B93A3C4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Sodium (Na) citrate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B78" w14:textId="31BC8B46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7EB" w14:textId="70729B4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9D98" w14:textId="0F78E2B5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A748" w14:textId="6529CBB6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77E8" w14:textId="19E0ABAD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02C59378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8E42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72E" w14:textId="33AC8A2F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Sukrosa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DA2" w14:textId="5EB6802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53D" w14:textId="5FECE86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047" w14:textId="768FA885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39B2" w14:textId="63E22AC5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CB4" w14:textId="7BA2E0FF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Pharmagrade</w:t>
            </w:r>
          </w:p>
        </w:tc>
      </w:tr>
      <w:tr w:rsidR="00177941" w:rsidRPr="006E6177" w14:paraId="15404175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2068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05E" w14:textId="4CBC31C9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Cetostearyl alkohol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6FF" w14:textId="42BD4D4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E19" w14:textId="6B0C71F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0A4" w14:textId="7F2145C3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2B36" w14:textId="577D5B38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82F9" w14:textId="0A63988A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Pharmagrade</w:t>
            </w:r>
          </w:p>
        </w:tc>
      </w:tr>
      <w:tr w:rsidR="00177941" w:rsidRPr="006E6177" w14:paraId="71D8903A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E56B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1164" w14:textId="1C5DBA02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n Heksana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2CC" w14:textId="1BAD531D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22A" w14:textId="4BD2814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17DE" w14:textId="162CBC53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8BD9" w14:textId="1AF3CDD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C265" w14:textId="055941B7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</w:tr>
      <w:tr w:rsidR="00177941" w:rsidRPr="006E6177" w14:paraId="0E240E9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04DF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A5F8" w14:textId="1A43ABBD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eti asetat p.a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576" w14:textId="1A465F0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597" w14:textId="3F83BCA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34C2" w14:textId="6C8177F3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EDB1" w14:textId="6532E4D4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5267" w14:textId="02E046A8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Merck</w:t>
            </w:r>
          </w:p>
        </w:tc>
      </w:tr>
      <w:tr w:rsidR="00177941" w:rsidRPr="006E6177" w14:paraId="0FB939AC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4AB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C07A" w14:textId="3AE12E81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BF51" w14:textId="6367F8D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6CB4" w14:textId="0763DE6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0CFB" w14:textId="653B9F68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DFFD" w14:textId="5C5C8A8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A87B" w14:textId="2671C834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 Merck</w:t>
            </w:r>
          </w:p>
        </w:tc>
      </w:tr>
      <w:tr w:rsidR="00177941" w:rsidRPr="006E6177" w14:paraId="5F6FC75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DCC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8B6F" w14:textId="0A300AE4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 xml:space="preserve">Tepol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F060" w14:textId="5E93D06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5E8E" w14:textId="3FEA334D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3299" w14:textId="6054E8DF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D639" w14:textId="4F2883CB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01CDB" w14:textId="69F2F41F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2FED32D7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1167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755B" w14:textId="5E85F27D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Na2CO3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1534" w14:textId="45C4010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2A02" w14:textId="37178A2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5875" w14:textId="78B01BC8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5028" w14:textId="465652B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AC53A" w14:textId="2598522F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 Merck</w:t>
            </w:r>
          </w:p>
        </w:tc>
      </w:tr>
      <w:tr w:rsidR="00177941" w:rsidRPr="006E6177" w14:paraId="76D14504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23D1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E3B" w14:textId="4F180532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Aquadest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1716" w14:textId="54E661A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9609" w14:textId="526162B6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B874" w14:textId="02926C1A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042C" w14:textId="4361309A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1D124" w14:textId="5F95A6AB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Brataco</w:t>
            </w:r>
          </w:p>
        </w:tc>
      </w:tr>
      <w:tr w:rsidR="00177941" w:rsidRPr="006E6177" w14:paraId="5469CBC4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9CDE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D893" w14:textId="095E0266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Isolasi/Plester bening kecil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6C4" w14:textId="17A9A39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576" w14:textId="2308B15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E3C" w14:textId="6AE90641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2FD" w14:textId="167D95D0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FC308" w14:textId="0B27E6E9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941" w:rsidRPr="006E6177" w14:paraId="7F7FEAE2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1171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03D4" w14:textId="5B2E5A63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Kloramfenikol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A585" w14:textId="7C7A140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C06D" w14:textId="250D9ACF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8A8" w14:textId="06C0EC80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94AD" w14:textId="46174BBA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07D34" w14:textId="14D224A1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Pharmagrade</w:t>
            </w:r>
          </w:p>
        </w:tc>
      </w:tr>
      <w:tr w:rsidR="00177941" w:rsidRPr="006E6177" w14:paraId="51CFD765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ECBD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0C9E" w14:textId="0A383D67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Adesps lanae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C9D5" w14:textId="225D73D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F8AD" w14:textId="7FF1FDE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gram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C7E9" w14:textId="58294D6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FEED" w14:textId="005857B4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1964E" w14:textId="4C0BB726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3F2E8257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2C36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EA63" w14:textId="2FCCA00E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Pot salep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987A" w14:textId="4B5D433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6939" w14:textId="13ECFD1D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6E92" w14:textId="6952291C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C017" w14:textId="5D498A7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9FF29" w14:textId="1436AC1C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 20 ml</w:t>
            </w:r>
          </w:p>
        </w:tc>
      </w:tr>
      <w:tr w:rsidR="00177941" w:rsidRPr="006E6177" w14:paraId="31F1842F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1127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054C" w14:textId="1E5D01EA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Alumunium foil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FF77" w14:textId="255B19E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3D50" w14:textId="56C2B2AF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gulung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1209" w14:textId="1D367F34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B34B" w14:textId="6A0A0389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61DCA" w14:textId="043557B4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7941" w:rsidRPr="006E6177" w14:paraId="593AE397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C296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C138" w14:textId="54540CB3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 xml:space="preserve">Asam borat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5B2F" w14:textId="4A23BA0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EBBF" w14:textId="7294689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D7C6" w14:textId="5147087D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BB84" w14:textId="6D3CD1BC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8A912" w14:textId="723C3856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 Merck</w:t>
            </w:r>
          </w:p>
        </w:tc>
      </w:tr>
      <w:tr w:rsidR="00177941" w:rsidRPr="006E6177" w14:paraId="6EBA3FA1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FFB5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9327" w14:textId="1235871E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 xml:space="preserve">Natrium tetraborax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1530" w14:textId="0290594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99FE" w14:textId="749E0B1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9105" w14:textId="10519D13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4E4D" w14:textId="628B2D31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E9F84" w14:textId="3A784EEB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093256A5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E890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DDDD" w14:textId="09278A27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Gown non woven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4360" w14:textId="7BD363E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766B" w14:textId="4248FB6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B7B7" w14:textId="7C9622AE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E74E" w14:textId="753B3CBD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F970B" w14:textId="0AFF6A13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Onemed</w:t>
            </w:r>
          </w:p>
        </w:tc>
      </w:tr>
      <w:tr w:rsidR="00177941" w:rsidRPr="006E6177" w14:paraId="25D4733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9CA7" w14:textId="77777777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B306" w14:textId="07B96CE5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sz w:val="24"/>
                <w:szCs w:val="24"/>
              </w:rPr>
              <w:t>Spuit 10 cc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A681" w14:textId="28D20BE3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549E" w14:textId="68AA170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FC41" w14:textId="5E232BE8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0EB2" w14:textId="4C6BC9A2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CAEA2" w14:textId="0B382FAD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Onemed isi 100</w:t>
            </w:r>
          </w:p>
        </w:tc>
      </w:tr>
      <w:tr w:rsidR="00177941" w:rsidRPr="006E6177" w14:paraId="6A747F4B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C16E" w14:textId="0937289E" w:rsidR="00177941" w:rsidRPr="00177941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lastRenderedPageBreak/>
              <w:t>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7427" w14:textId="1ECEF065" w:rsidR="00177941" w:rsidRPr="00B677A6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Wadah tetes mata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B1D1" w14:textId="1D1EC72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7ADE" w14:textId="6042C04F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C41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2000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5798A" w14:textId="5B53C09B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botol tetes mata plastik</w:t>
            </w:r>
          </w:p>
        </w:tc>
      </w:tr>
      <w:tr w:rsidR="00177941" w:rsidRPr="006E6177" w14:paraId="6BA4729A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E93C" w14:textId="5B8A236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31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839B" w14:textId="03E9081F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D9EDD" w14:textId="40C9F14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37B0" w14:textId="7BD8833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5A4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E216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F5A35" w14:textId="3710F15F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 Merck</w:t>
            </w:r>
          </w:p>
        </w:tc>
      </w:tr>
      <w:tr w:rsidR="00177941" w:rsidRPr="006E6177" w14:paraId="3E4E35FF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5159" w14:textId="44F362B9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32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7E73" w14:textId="1DE92DEF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Glukosa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E7AF" w14:textId="1E3A757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2D93F" w14:textId="3C2DEF9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A53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667B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75ED7" w14:textId="2008950B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Foodgrade</w:t>
            </w:r>
          </w:p>
        </w:tc>
      </w:tr>
      <w:tr w:rsidR="00177941" w:rsidRPr="006E6177" w14:paraId="7BA63050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8EF" w14:textId="40009750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33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FD14" w14:textId="1593E4CC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C375" w14:textId="43B9C21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1528" w14:textId="494DCA13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551B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C1C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AC862" w14:textId="044A7E13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 norit</w:t>
            </w:r>
          </w:p>
        </w:tc>
      </w:tr>
      <w:tr w:rsidR="00177941" w:rsidRPr="006E6177" w14:paraId="731AF41B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EE5F" w14:textId="4ACFCF5A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34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26ED4" w14:textId="65BD17B6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Kertas saring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9D52" w14:textId="4858582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389D" w14:textId="484E20A8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D978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A2F0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8C2EE" w14:textId="38D33F6C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pack isi 100</w:t>
            </w:r>
          </w:p>
        </w:tc>
      </w:tr>
      <w:tr w:rsidR="00177941" w:rsidRPr="006E6177" w14:paraId="4857F6DF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B678" w14:textId="33BB2116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35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09FC" w14:textId="22438466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Asam askorbat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F411" w14:textId="003AC1E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231D" w14:textId="78479A2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01F3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AF35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03542" w14:textId="1B34E5A2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Pharmagrade</w:t>
            </w:r>
          </w:p>
        </w:tc>
      </w:tr>
      <w:tr w:rsidR="00177941" w:rsidRPr="006E6177" w14:paraId="1C777851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08CC" w14:textId="3AB72A90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36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E3B60" w14:textId="133B0A62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Natrium hydrogen karbonat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8D5E" w14:textId="692DD72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3187" w14:textId="6DF0E0A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gram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F4D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AC0E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A67A9" w14:textId="575A31B2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Teknis</w:t>
            </w:r>
          </w:p>
        </w:tc>
      </w:tr>
      <w:tr w:rsidR="00177941" w:rsidRPr="006E6177" w14:paraId="402992AC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92D5" w14:textId="30D98026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37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B6F1" w14:textId="5B0A1676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Metilen blue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712EC" w14:textId="1EA3759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9344" w14:textId="4CE7E38D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ml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5FF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6FDD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C3E2A" w14:textId="3A315C32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177941" w:rsidRPr="006E6177" w14:paraId="6AB1CCD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B09" w14:textId="0BC9B5CA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38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154B" w14:textId="2D0C83EF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Spuit 5 cc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D3F5" w14:textId="7FE21CB4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F458D" w14:textId="7711738F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3A0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4F4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F1B93" w14:textId="12AABE89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Onemed isi 100</w:t>
            </w:r>
          </w:p>
        </w:tc>
      </w:tr>
      <w:tr w:rsidR="00177941" w:rsidRPr="006E6177" w14:paraId="19EEA69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1E7C" w14:textId="41941B94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39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4766" w14:textId="542E4436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Kassa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F16A" w14:textId="20742E36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055C9" w14:textId="738B1EE5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789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829B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333FF" w14:textId="3B5C557A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16x16cm</w:t>
            </w:r>
          </w:p>
        </w:tc>
      </w:tr>
      <w:tr w:rsidR="00177941" w:rsidRPr="006E6177" w14:paraId="602D90ED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21D" w14:textId="43754187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40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5BD" w14:textId="0DFBA409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Masker KN95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6062" w14:textId="241D9B2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5895" w14:textId="3B2D3166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2D2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B233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152F" w14:textId="6047FCA4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 50</w:t>
            </w:r>
          </w:p>
        </w:tc>
      </w:tr>
      <w:tr w:rsidR="00177941" w:rsidRPr="006E6177" w14:paraId="2877E0E1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71B7" w14:textId="48CB06B1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41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5DD0" w14:textId="09D0ADA3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 Pump 400 ml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05C" w14:textId="1ED69A63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6AF4" w14:textId="4FCCF9C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C89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1A4D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E6D2" w14:textId="44B3F8D1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ml</w:t>
            </w:r>
          </w:p>
        </w:tc>
      </w:tr>
      <w:tr w:rsidR="00177941" w:rsidRPr="006E6177" w14:paraId="07160C73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E54D" w14:textId="3187AF31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42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B22F" w14:textId="25A1FAD1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Botol Spray Alkohol 250 ml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8E9E" w14:textId="29ED92A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F933" w14:textId="059764CC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DD0B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AC5D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3C90" w14:textId="475D5094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bahan plastik ukuran 250ml</w:t>
            </w:r>
          </w:p>
        </w:tc>
      </w:tr>
      <w:tr w:rsidR="00177941" w:rsidRPr="006E6177" w14:paraId="08495C29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2AE7" w14:textId="09441C50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43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A275" w14:textId="521FEB08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15E" w14:textId="1A2087A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FC32" w14:textId="1C02923F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D55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6053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1DB4" w14:textId="61E911C2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ml</w:t>
            </w:r>
          </w:p>
        </w:tc>
      </w:tr>
      <w:tr w:rsidR="00177941" w:rsidRPr="006E6177" w14:paraId="13309DF2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D6A3" w14:textId="584AB202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44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0B93" w14:textId="2D887A35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Sabun cuci piring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D081" w14:textId="6D001FB3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75A" w14:textId="29B12DD7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8683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424F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87B2" w14:textId="455B3111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ml</w:t>
            </w:r>
          </w:p>
        </w:tc>
      </w:tr>
      <w:tr w:rsidR="00177941" w:rsidRPr="006E6177" w14:paraId="0CD432A1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02B6" w14:textId="7863FEA8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45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26D" w14:textId="67C51719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Aquabidest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F10" w14:textId="38CD0BA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4CE1" w14:textId="0D38585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Jerigen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4C4B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E36A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313F" w14:textId="5676411A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One 5 L</w:t>
            </w:r>
          </w:p>
        </w:tc>
      </w:tr>
      <w:tr w:rsidR="00177941" w:rsidRPr="006E6177" w14:paraId="29AAC885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D438" w14:textId="56DDD20D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46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ADF" w14:textId="0F13FDBD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Jerigen limbah tebal biru uk 50 liter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B0AD" w14:textId="2D45597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9126" w14:textId="45A2B7A9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06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B1D8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5775" w14:textId="11AC59D1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warna biru-ukuran 50L</w:t>
            </w:r>
          </w:p>
        </w:tc>
      </w:tr>
      <w:tr w:rsidR="00177941" w:rsidRPr="006E6177" w14:paraId="52B849FE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087F" w14:textId="03277A1B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47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989A" w14:textId="0CFA0578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Handscoon sensi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02B7" w14:textId="5886FD5B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1E38" w14:textId="0E6C9A00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1EDC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D9ED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4A9C" w14:textId="1BFE5276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 S dan M</w:t>
            </w:r>
          </w:p>
        </w:tc>
      </w:tr>
      <w:tr w:rsidR="00177941" w:rsidRPr="006E6177" w14:paraId="67C44EB7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F01C" w14:textId="0C62A121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48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D6F" w14:textId="6EB07CD8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Masker medis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E4F" w14:textId="4DB269F1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E3B" w14:textId="775CB00A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9361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E80E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FF49" w14:textId="06AE40CD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Onemed earloop</w:t>
            </w:r>
          </w:p>
        </w:tc>
      </w:tr>
      <w:tr w:rsidR="00177941" w:rsidRPr="006E6177" w14:paraId="0BE92729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2902" w14:textId="5425AAEE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D70" w14:textId="03B269C7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Onescrub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681E" w14:textId="5097333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5FC" w14:textId="39DA58C2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9281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1F60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EC6" w14:textId="65F8BA55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Onemed 500 mL</w:t>
            </w:r>
          </w:p>
        </w:tc>
      </w:tr>
      <w:tr w:rsidR="00177941" w:rsidRPr="006E6177" w14:paraId="65157628" w14:textId="77777777" w:rsidTr="005154D2">
        <w:trPr>
          <w:trHeight w:val="31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D6C7" w14:textId="01567A02" w:rsid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50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56B" w14:textId="6E909BC8" w:rsidR="00177941" w:rsidRPr="00177941" w:rsidRDefault="00177941" w:rsidP="0017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0265" w14:textId="5395B28E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C571" w14:textId="088BDE53" w:rsidR="00177941" w:rsidRPr="00177941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757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95E6" w14:textId="77777777" w:rsidR="00177941" w:rsidRPr="00177941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49B" w14:textId="1211421F" w:rsidR="00177941" w:rsidRPr="00177941" w:rsidRDefault="00177941" w:rsidP="0017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Comvit C isi 10</w:t>
            </w:r>
          </w:p>
        </w:tc>
      </w:tr>
      <w:tr w:rsidR="00177941" w:rsidRPr="006E6177" w14:paraId="1590D3CB" w14:textId="77777777" w:rsidTr="00172C1F">
        <w:trPr>
          <w:trHeight w:val="300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5C4B3" w14:textId="7A36562E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Jumlah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E331" w14:textId="06585E3E" w:rsidR="00177941" w:rsidRPr="006E6177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250" w14:textId="77777777" w:rsidR="00177941" w:rsidRPr="006E6177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177941" w:rsidRPr="006E6177" w14:paraId="368B6275" w14:textId="77777777" w:rsidTr="00172C1F">
        <w:trPr>
          <w:trHeight w:val="300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9C638" w14:textId="621C2980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 xml:space="preserve"> 10%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4A61" w14:textId="072426C6" w:rsidR="00177941" w:rsidRPr="006E6177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4C7" w14:textId="77777777" w:rsidR="00177941" w:rsidRPr="006E6177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177941" w:rsidRPr="006E6177" w14:paraId="4E858CE5" w14:textId="77777777" w:rsidTr="00172C1F">
        <w:trPr>
          <w:trHeight w:val="300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CE604" w14:textId="7A182A00" w:rsidR="00177941" w:rsidRPr="006E6177" w:rsidRDefault="00177941" w:rsidP="0017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Total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F42E" w14:textId="10F040E4" w:rsidR="00177941" w:rsidRPr="006E6177" w:rsidRDefault="00177941" w:rsidP="00177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28E" w14:textId="77777777" w:rsidR="00177941" w:rsidRPr="006E6177" w:rsidRDefault="00177941" w:rsidP="0017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E617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14:paraId="018A44F2" w14:textId="3083A971" w:rsidR="006E6177" w:rsidRDefault="006E6177" w:rsidP="00EA1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8305D" w14:textId="43343CBC" w:rsidR="006E6177" w:rsidRDefault="006E6177" w:rsidP="00EA1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D764D2" w14:textId="77777777" w:rsidR="001D33C6" w:rsidRPr="00B96B23" w:rsidRDefault="001D33C6" w:rsidP="001D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3B438" w14:textId="77777777" w:rsidR="001D33C6" w:rsidRPr="00B96B23" w:rsidRDefault="001D33C6" w:rsidP="008246AE">
      <w:pPr>
        <w:spacing w:after="0" w:line="240" w:lineRule="auto"/>
        <w:ind w:left="4678" w:firstLine="720"/>
        <w:jc w:val="both"/>
        <w:rPr>
          <w:rFonts w:ascii="Times New Roman" w:hAnsi="Times New Roman"/>
          <w:sz w:val="24"/>
          <w:szCs w:val="24"/>
        </w:rPr>
      </w:pPr>
      <w:r w:rsidRPr="00B96B23">
        <w:rPr>
          <w:rFonts w:ascii="Times New Roman" w:hAnsi="Times New Roman"/>
          <w:sz w:val="24"/>
          <w:szCs w:val="24"/>
        </w:rPr>
        <w:t>Pejabat Pembuat Komitmen,</w:t>
      </w:r>
    </w:p>
    <w:p w14:paraId="6E65796B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45EFFD19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22CD9268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43766FF4" w14:textId="77777777" w:rsidR="001D33C6" w:rsidRPr="00B96B23" w:rsidRDefault="001D33C6" w:rsidP="008246A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14:paraId="31B1CB1E" w14:textId="506F0FE2" w:rsidR="001D33C6" w:rsidRPr="00B96B23" w:rsidRDefault="00B677A6" w:rsidP="008246AE">
      <w:pPr>
        <w:ind w:left="4678" w:firstLine="720"/>
        <w:rPr>
          <w:rFonts w:ascii="Arial Narrow" w:hAnsi="Arial Narrow"/>
          <w:sz w:val="24"/>
          <w:szCs w:val="24"/>
        </w:rPr>
      </w:pPr>
      <w:r w:rsidRPr="00B677A6">
        <w:rPr>
          <w:rFonts w:ascii="Times New Roman" w:hAnsi="Times New Roman"/>
          <w:sz w:val="24"/>
          <w:szCs w:val="24"/>
        </w:rPr>
        <w:t>Mustofa As’ady</w:t>
      </w:r>
    </w:p>
    <w:sectPr w:rsidR="001D33C6" w:rsidRPr="00B96B23" w:rsidSect="00854F4D">
      <w:headerReference w:type="default" r:id="rId7"/>
      <w:pgSz w:w="12240" w:h="18720" w:code="15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B06C" w14:textId="77777777" w:rsidR="00CD23D8" w:rsidRDefault="00CD23D8" w:rsidP="00C72C76">
      <w:pPr>
        <w:spacing w:after="0" w:line="240" w:lineRule="auto"/>
      </w:pPr>
      <w:r>
        <w:separator/>
      </w:r>
    </w:p>
  </w:endnote>
  <w:endnote w:type="continuationSeparator" w:id="0">
    <w:p w14:paraId="55F5B3DC" w14:textId="77777777" w:rsidR="00CD23D8" w:rsidRDefault="00CD23D8" w:rsidP="00C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20D8" w14:textId="77777777" w:rsidR="00CD23D8" w:rsidRDefault="00CD23D8" w:rsidP="00C72C76">
      <w:pPr>
        <w:spacing w:after="0" w:line="240" w:lineRule="auto"/>
      </w:pPr>
      <w:r>
        <w:separator/>
      </w:r>
    </w:p>
  </w:footnote>
  <w:footnote w:type="continuationSeparator" w:id="0">
    <w:p w14:paraId="14EF49DF" w14:textId="77777777" w:rsidR="00CD23D8" w:rsidRDefault="00CD23D8" w:rsidP="00C7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E63E45" w:rsidRPr="004D514D" w14:paraId="79F44DA0" w14:textId="77777777" w:rsidTr="00C72C76">
      <w:trPr>
        <w:trHeight w:val="1635"/>
      </w:trPr>
      <w:tc>
        <w:tcPr>
          <w:tcW w:w="1469" w:type="dxa"/>
          <w:vAlign w:val="center"/>
        </w:tcPr>
        <w:p w14:paraId="2B942905" w14:textId="77777777" w:rsidR="00E63E45" w:rsidRPr="004D514D" w:rsidRDefault="00E63E45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4AC53687" wp14:editId="0AC9C4A5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807085" cy="770890"/>
                <wp:effectExtent l="0" t="0" r="0" b="0"/>
                <wp:wrapNone/>
                <wp:docPr id="2" name="Picture 2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6DF67284" w14:textId="77777777" w:rsidR="00E63E45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229419A8" w14:textId="77777777" w:rsidR="00E63E45" w:rsidRPr="002A48F6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C34FD">
            <w:rPr>
              <w:rFonts w:ascii="Arial" w:hAnsi="Arial" w:cs="Arial"/>
              <w:b/>
              <w:bCs/>
              <w:sz w:val="28"/>
              <w:szCs w:val="28"/>
              <w:lang w:val="de-DE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26A9047F" w14:textId="77777777" w:rsidR="00E63E45" w:rsidRPr="00EC34FD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EC34FD"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3D1E3409" w14:textId="77777777" w:rsidR="00E63E45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EC34FD"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4ABF0414" w14:textId="3ADA16D7" w:rsidR="00E63E45" w:rsidRPr="00686B22" w:rsidRDefault="00E63E45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de-DE"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Jl. </w:t>
          </w:r>
          <w:r>
            <w:rPr>
              <w:rFonts w:ascii="Arial" w:hAnsi="Arial" w:cs="Arial"/>
              <w:sz w:val="18"/>
              <w:szCs w:val="18"/>
            </w:rPr>
            <w:t>Locari, Tlekung Batu</w:t>
          </w:r>
          <w:r w:rsidR="00686B22" w:rsidRPr="00686B22">
            <w:rPr>
              <w:rFonts w:ascii="Arial" w:hAnsi="Arial" w:cs="Arial"/>
              <w:sz w:val="18"/>
              <w:szCs w:val="18"/>
              <w:lang w:val="de-DE"/>
            </w:rPr>
            <w:t>, T</w:t>
          </w:r>
          <w:r w:rsidR="00686B22">
            <w:rPr>
              <w:rFonts w:ascii="Arial" w:hAnsi="Arial" w:cs="Arial"/>
              <w:sz w:val="18"/>
              <w:szCs w:val="18"/>
              <w:lang w:val="de-DE"/>
            </w:rPr>
            <w:t>elepon (0341) 5057739</w:t>
          </w:r>
        </w:p>
        <w:p w14:paraId="1D0C3FB2" w14:textId="77777777" w:rsidR="00E63E45" w:rsidRPr="004D514D" w:rsidRDefault="00E63E45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2C52FBA5" w14:textId="77777777" w:rsidR="00E63E45" w:rsidRPr="00C72C76" w:rsidRDefault="00E63E45" w:rsidP="00C72C7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99B1F" wp14:editId="2F10E268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3A9D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CC8"/>
    <w:multiLevelType w:val="hybridMultilevel"/>
    <w:tmpl w:val="7C88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5BA"/>
    <w:multiLevelType w:val="hybridMultilevel"/>
    <w:tmpl w:val="9176D6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7450DE"/>
    <w:multiLevelType w:val="hybridMultilevel"/>
    <w:tmpl w:val="43FCA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85F"/>
    <w:multiLevelType w:val="hybridMultilevel"/>
    <w:tmpl w:val="8C261A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E179A"/>
    <w:multiLevelType w:val="hybridMultilevel"/>
    <w:tmpl w:val="E1B683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5B9"/>
    <w:multiLevelType w:val="hybridMultilevel"/>
    <w:tmpl w:val="76B0DA4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765E78"/>
    <w:multiLevelType w:val="hybridMultilevel"/>
    <w:tmpl w:val="D07A776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B0009F"/>
    <w:multiLevelType w:val="hybridMultilevel"/>
    <w:tmpl w:val="9CC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DAC"/>
    <w:multiLevelType w:val="hybridMultilevel"/>
    <w:tmpl w:val="BD76C936"/>
    <w:lvl w:ilvl="0" w:tplc="0BBC7A5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30F"/>
    <w:multiLevelType w:val="hybridMultilevel"/>
    <w:tmpl w:val="98A223BC"/>
    <w:lvl w:ilvl="0" w:tplc="526E9FD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BAF"/>
    <w:multiLevelType w:val="hybridMultilevel"/>
    <w:tmpl w:val="895E6D8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472E2A"/>
    <w:multiLevelType w:val="hybridMultilevel"/>
    <w:tmpl w:val="697AE9E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B61C3C"/>
    <w:multiLevelType w:val="hybridMultilevel"/>
    <w:tmpl w:val="AFF6DF1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D145F27"/>
    <w:multiLevelType w:val="hybridMultilevel"/>
    <w:tmpl w:val="584E21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6B69"/>
    <w:multiLevelType w:val="hybridMultilevel"/>
    <w:tmpl w:val="AFB89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1372"/>
    <w:multiLevelType w:val="hybridMultilevel"/>
    <w:tmpl w:val="3E606B96"/>
    <w:lvl w:ilvl="0" w:tplc="04210019">
      <w:start w:val="1"/>
      <w:numFmt w:val="lowerLetter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B231D7"/>
    <w:multiLevelType w:val="hybridMultilevel"/>
    <w:tmpl w:val="1C58BB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77F9"/>
    <w:multiLevelType w:val="hybridMultilevel"/>
    <w:tmpl w:val="474A69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34C6"/>
    <w:multiLevelType w:val="hybridMultilevel"/>
    <w:tmpl w:val="067E6830"/>
    <w:lvl w:ilvl="0" w:tplc="335A7FD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C3B0CEB"/>
    <w:multiLevelType w:val="hybridMultilevel"/>
    <w:tmpl w:val="9176D6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EB50C7"/>
    <w:multiLevelType w:val="hybridMultilevel"/>
    <w:tmpl w:val="A0C8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3E13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5E9C"/>
    <w:multiLevelType w:val="hybridMultilevel"/>
    <w:tmpl w:val="0010D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36FA"/>
    <w:multiLevelType w:val="hybridMultilevel"/>
    <w:tmpl w:val="B8F8864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D433D1E"/>
    <w:multiLevelType w:val="hybridMultilevel"/>
    <w:tmpl w:val="E0B642F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20"/>
  </w:num>
  <w:num w:numId="6">
    <w:abstractNumId w:val="0"/>
  </w:num>
  <w:num w:numId="7">
    <w:abstractNumId w:val="4"/>
  </w:num>
  <w:num w:numId="8">
    <w:abstractNumId w:val="21"/>
  </w:num>
  <w:num w:numId="9">
    <w:abstractNumId w:val="9"/>
  </w:num>
  <w:num w:numId="10">
    <w:abstractNumId w:val="17"/>
  </w:num>
  <w:num w:numId="11">
    <w:abstractNumId w:val="2"/>
  </w:num>
  <w:num w:numId="12">
    <w:abstractNumId w:val="11"/>
  </w:num>
  <w:num w:numId="13">
    <w:abstractNumId w:val="19"/>
  </w:num>
  <w:num w:numId="14">
    <w:abstractNumId w:val="5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  <w:num w:numId="20">
    <w:abstractNumId w:val="15"/>
  </w:num>
  <w:num w:numId="21">
    <w:abstractNumId w:val="23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76"/>
    <w:rsid w:val="00004B01"/>
    <w:rsid w:val="000058A2"/>
    <w:rsid w:val="000102EA"/>
    <w:rsid w:val="00081316"/>
    <w:rsid w:val="00085224"/>
    <w:rsid w:val="0009628E"/>
    <w:rsid w:val="000A37ED"/>
    <w:rsid w:val="000A4DDA"/>
    <w:rsid w:val="0011502B"/>
    <w:rsid w:val="00132CB1"/>
    <w:rsid w:val="00157A82"/>
    <w:rsid w:val="00172C1F"/>
    <w:rsid w:val="00177941"/>
    <w:rsid w:val="00183C70"/>
    <w:rsid w:val="00183E11"/>
    <w:rsid w:val="001C7E71"/>
    <w:rsid w:val="001D33C6"/>
    <w:rsid w:val="0020150E"/>
    <w:rsid w:val="0020265A"/>
    <w:rsid w:val="0020365F"/>
    <w:rsid w:val="002065BD"/>
    <w:rsid w:val="0021658C"/>
    <w:rsid w:val="002405A5"/>
    <w:rsid w:val="0024386B"/>
    <w:rsid w:val="00244525"/>
    <w:rsid w:val="00245D83"/>
    <w:rsid w:val="00257E2D"/>
    <w:rsid w:val="002931BC"/>
    <w:rsid w:val="002A0536"/>
    <w:rsid w:val="002C15CC"/>
    <w:rsid w:val="002C6284"/>
    <w:rsid w:val="002D0AC1"/>
    <w:rsid w:val="002D34F0"/>
    <w:rsid w:val="002D4D60"/>
    <w:rsid w:val="002F3517"/>
    <w:rsid w:val="00305529"/>
    <w:rsid w:val="00314141"/>
    <w:rsid w:val="003308CC"/>
    <w:rsid w:val="003556A3"/>
    <w:rsid w:val="003646A4"/>
    <w:rsid w:val="003670F3"/>
    <w:rsid w:val="0037262C"/>
    <w:rsid w:val="00386960"/>
    <w:rsid w:val="0038736F"/>
    <w:rsid w:val="0039047B"/>
    <w:rsid w:val="00391734"/>
    <w:rsid w:val="003955B0"/>
    <w:rsid w:val="003B41D4"/>
    <w:rsid w:val="003B5DCF"/>
    <w:rsid w:val="003B63E0"/>
    <w:rsid w:val="003C038A"/>
    <w:rsid w:val="003D608F"/>
    <w:rsid w:val="003D6635"/>
    <w:rsid w:val="003E60ED"/>
    <w:rsid w:val="003F57D7"/>
    <w:rsid w:val="00414FC8"/>
    <w:rsid w:val="004330EB"/>
    <w:rsid w:val="00451DD2"/>
    <w:rsid w:val="00464B44"/>
    <w:rsid w:val="004776AC"/>
    <w:rsid w:val="004857F3"/>
    <w:rsid w:val="004B0ED8"/>
    <w:rsid w:val="004C2F63"/>
    <w:rsid w:val="004D4A3A"/>
    <w:rsid w:val="004E4151"/>
    <w:rsid w:val="004F33AD"/>
    <w:rsid w:val="004F3F59"/>
    <w:rsid w:val="00506947"/>
    <w:rsid w:val="005106C2"/>
    <w:rsid w:val="0052217D"/>
    <w:rsid w:val="005250E9"/>
    <w:rsid w:val="005303B7"/>
    <w:rsid w:val="0053515C"/>
    <w:rsid w:val="00543560"/>
    <w:rsid w:val="0054531C"/>
    <w:rsid w:val="005466E6"/>
    <w:rsid w:val="0056018C"/>
    <w:rsid w:val="00573A87"/>
    <w:rsid w:val="00576BC6"/>
    <w:rsid w:val="00580399"/>
    <w:rsid w:val="0058550A"/>
    <w:rsid w:val="00597E9D"/>
    <w:rsid w:val="005A343E"/>
    <w:rsid w:val="005A7A36"/>
    <w:rsid w:val="005B23CA"/>
    <w:rsid w:val="005E305A"/>
    <w:rsid w:val="005F578B"/>
    <w:rsid w:val="00613722"/>
    <w:rsid w:val="00652D96"/>
    <w:rsid w:val="00655210"/>
    <w:rsid w:val="006563BA"/>
    <w:rsid w:val="00667B65"/>
    <w:rsid w:val="00685C80"/>
    <w:rsid w:val="00686B22"/>
    <w:rsid w:val="006A5680"/>
    <w:rsid w:val="006B3A5F"/>
    <w:rsid w:val="006B4E78"/>
    <w:rsid w:val="006D55BB"/>
    <w:rsid w:val="006E2F8B"/>
    <w:rsid w:val="006E6177"/>
    <w:rsid w:val="007602A4"/>
    <w:rsid w:val="007A330D"/>
    <w:rsid w:val="007C3C74"/>
    <w:rsid w:val="007D0860"/>
    <w:rsid w:val="007D1979"/>
    <w:rsid w:val="007F2126"/>
    <w:rsid w:val="007F3C74"/>
    <w:rsid w:val="007F4F47"/>
    <w:rsid w:val="0080797E"/>
    <w:rsid w:val="00821265"/>
    <w:rsid w:val="008246AE"/>
    <w:rsid w:val="00825313"/>
    <w:rsid w:val="00840AAB"/>
    <w:rsid w:val="00844890"/>
    <w:rsid w:val="00854F4D"/>
    <w:rsid w:val="008664CE"/>
    <w:rsid w:val="008E1611"/>
    <w:rsid w:val="008E182B"/>
    <w:rsid w:val="008F7FAD"/>
    <w:rsid w:val="00920F59"/>
    <w:rsid w:val="00935042"/>
    <w:rsid w:val="009629D8"/>
    <w:rsid w:val="009719CC"/>
    <w:rsid w:val="00972E29"/>
    <w:rsid w:val="00986A3F"/>
    <w:rsid w:val="009A0370"/>
    <w:rsid w:val="00A16606"/>
    <w:rsid w:val="00A24A21"/>
    <w:rsid w:val="00A2782F"/>
    <w:rsid w:val="00A364C2"/>
    <w:rsid w:val="00A56099"/>
    <w:rsid w:val="00A6646E"/>
    <w:rsid w:val="00A70016"/>
    <w:rsid w:val="00A70C81"/>
    <w:rsid w:val="00A737DF"/>
    <w:rsid w:val="00A85C2E"/>
    <w:rsid w:val="00A971CD"/>
    <w:rsid w:val="00A971D4"/>
    <w:rsid w:val="00AE5972"/>
    <w:rsid w:val="00B14AF4"/>
    <w:rsid w:val="00B2554F"/>
    <w:rsid w:val="00B30CCC"/>
    <w:rsid w:val="00B32A76"/>
    <w:rsid w:val="00B35EC2"/>
    <w:rsid w:val="00B47F1B"/>
    <w:rsid w:val="00B677A6"/>
    <w:rsid w:val="00B96B23"/>
    <w:rsid w:val="00B97915"/>
    <w:rsid w:val="00BA3F7B"/>
    <w:rsid w:val="00BC54F8"/>
    <w:rsid w:val="00BD55F4"/>
    <w:rsid w:val="00BD6308"/>
    <w:rsid w:val="00BD7A4D"/>
    <w:rsid w:val="00BE13EE"/>
    <w:rsid w:val="00BF21C6"/>
    <w:rsid w:val="00BF575B"/>
    <w:rsid w:val="00C17F5C"/>
    <w:rsid w:val="00C461C0"/>
    <w:rsid w:val="00C5339F"/>
    <w:rsid w:val="00C557B3"/>
    <w:rsid w:val="00C608E3"/>
    <w:rsid w:val="00C705BF"/>
    <w:rsid w:val="00C72C76"/>
    <w:rsid w:val="00C7302B"/>
    <w:rsid w:val="00C757D1"/>
    <w:rsid w:val="00C815FC"/>
    <w:rsid w:val="00C947D2"/>
    <w:rsid w:val="00CC0097"/>
    <w:rsid w:val="00CD13AD"/>
    <w:rsid w:val="00CD23D8"/>
    <w:rsid w:val="00D01102"/>
    <w:rsid w:val="00D2534B"/>
    <w:rsid w:val="00D51CFA"/>
    <w:rsid w:val="00D52BA4"/>
    <w:rsid w:val="00D547DF"/>
    <w:rsid w:val="00D61CCF"/>
    <w:rsid w:val="00D6453C"/>
    <w:rsid w:val="00D84E34"/>
    <w:rsid w:val="00D960A4"/>
    <w:rsid w:val="00DB0C31"/>
    <w:rsid w:val="00DF579E"/>
    <w:rsid w:val="00E0099C"/>
    <w:rsid w:val="00E07D3F"/>
    <w:rsid w:val="00E16126"/>
    <w:rsid w:val="00E21C2B"/>
    <w:rsid w:val="00E42D0A"/>
    <w:rsid w:val="00E53947"/>
    <w:rsid w:val="00E63A3F"/>
    <w:rsid w:val="00E63E45"/>
    <w:rsid w:val="00E66851"/>
    <w:rsid w:val="00E7539F"/>
    <w:rsid w:val="00EA05E8"/>
    <w:rsid w:val="00EA1811"/>
    <w:rsid w:val="00EA59A3"/>
    <w:rsid w:val="00EB3C3D"/>
    <w:rsid w:val="00EC34FD"/>
    <w:rsid w:val="00EC4E99"/>
    <w:rsid w:val="00EE34D8"/>
    <w:rsid w:val="00F27588"/>
    <w:rsid w:val="00F276F0"/>
    <w:rsid w:val="00F30FB7"/>
    <w:rsid w:val="00F44E80"/>
    <w:rsid w:val="00F45711"/>
    <w:rsid w:val="00F6319C"/>
    <w:rsid w:val="00F72251"/>
    <w:rsid w:val="00F849AB"/>
    <w:rsid w:val="00F96545"/>
    <w:rsid w:val="00FA40BF"/>
    <w:rsid w:val="00FA563A"/>
    <w:rsid w:val="00FB5D1D"/>
    <w:rsid w:val="00FC03C3"/>
    <w:rsid w:val="00FD49E2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6966"/>
  <w15:chartTrackingRefBased/>
  <w15:docId w15:val="{B8E46ECD-B056-4E0A-998E-CC5E344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76"/>
  </w:style>
  <w:style w:type="paragraph" w:styleId="Footer">
    <w:name w:val="footer"/>
    <w:basedOn w:val="Normal"/>
    <w:link w:val="Foot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76"/>
  </w:style>
  <w:style w:type="character" w:styleId="Hyperlink">
    <w:name w:val="Hyperlink"/>
    <w:uiPriority w:val="99"/>
    <w:unhideWhenUsed/>
    <w:rsid w:val="00C72C76"/>
    <w:rPr>
      <w:strike w:val="0"/>
      <w:dstrike w:val="0"/>
      <w:color w:val="99AADD"/>
      <w:u w:val="none"/>
      <w:effect w:val="none"/>
    </w:rPr>
  </w:style>
  <w:style w:type="paragraph" w:styleId="NoSpacing">
    <w:name w:val="No Spacing"/>
    <w:uiPriority w:val="1"/>
    <w:qFormat/>
    <w:rsid w:val="004B0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B3A5F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3B41D4"/>
    <w:rPr>
      <w:rFonts w:ascii="Calibri" w:eastAsia="Calibri" w:hAnsi="Calibri" w:cs="Times New Roman"/>
      <w:lang w:val="en-AU"/>
    </w:rPr>
  </w:style>
  <w:style w:type="table" w:styleId="TableGridLight">
    <w:name w:val="Grid Table Light"/>
    <w:basedOn w:val="TableNormal"/>
    <w:uiPriority w:val="40"/>
    <w:rsid w:val="00B47F1B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FKIK</cp:lastModifiedBy>
  <cp:revision>13</cp:revision>
  <cp:lastPrinted>2021-06-17T05:43:00Z</cp:lastPrinted>
  <dcterms:created xsi:type="dcterms:W3CDTF">2021-05-25T05:50:00Z</dcterms:created>
  <dcterms:modified xsi:type="dcterms:W3CDTF">2021-09-07T02:42:00Z</dcterms:modified>
</cp:coreProperties>
</file>